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E0D4" w14:textId="4926809D" w:rsidR="00951809" w:rsidRDefault="00951809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497D2B" w14:textId="5B3C1592" w:rsidR="00E05305" w:rsidRPr="000456CE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353B37D" w14:textId="1891A791" w:rsidR="00E05305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 մատուցելու մասին</w:t>
      </w:r>
    </w:p>
    <w:p w14:paraId="26D631BB" w14:textId="77777777" w:rsidR="00776FF5" w:rsidRPr="000456CE" w:rsidRDefault="00776FF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5D198638" w14:textId="35F76969" w:rsidR="00E05305" w:rsidRPr="00E05305" w:rsidRDefault="00E05305" w:rsidP="00E05305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E05305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0530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F6319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062DDF46" w14:textId="65AD112A" w:rsidR="00E05305" w:rsidRDefault="00422B2D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422B2D">
        <w:rPr>
          <w:rFonts w:ascii="Sylfaen" w:hAnsi="Sylfaen"/>
          <w:sz w:val="24"/>
          <w:szCs w:val="24"/>
          <w:lang w:val="hy-AM"/>
        </w:rPr>
        <w:t>Ռուս-Հայկական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</w:t>
      </w:r>
      <w:r w:rsidR="00E05305">
        <w:rPr>
          <w:rFonts w:ascii="Sylfaen" w:hAnsi="Sylfaen"/>
          <w:sz w:val="24"/>
          <w:szCs w:val="24"/>
          <w:lang w:val="hy-AM"/>
        </w:rPr>
        <w:t>,</w:t>
      </w:r>
      <w:r w:rsidR="00E05305" w:rsidRPr="00422B2D">
        <w:rPr>
          <w:rFonts w:ascii="Sylfaen" w:hAnsi="Sylfaen"/>
          <w:sz w:val="24"/>
          <w:szCs w:val="24"/>
          <w:lang w:val="hy-AM"/>
        </w:rPr>
        <w:t xml:space="preserve"> </w:t>
      </w:r>
      <w:r w:rsidR="00E05305"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="00E05305" w:rsidRPr="00422B2D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="00E05305"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28DB2D3D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7B634876" w14:textId="4EC89B8A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2ADFC5C3" w14:textId="0D84D8B3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 xml:space="preserve">ամյա 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</w:t>
      </w:r>
      <w:r w:rsidR="00A8771E" w:rsidRPr="00A8771E">
        <w:rPr>
          <w:rFonts w:ascii="Sylfaen" w:hAnsi="Sylfaen"/>
          <w:b/>
          <w:sz w:val="24"/>
          <w:szCs w:val="24"/>
          <w:lang w:val="hy-AM"/>
        </w:rPr>
        <w:t>________________________</w:t>
      </w:r>
      <w:r w:rsidRPr="00FC2A9B">
        <w:rPr>
          <w:rFonts w:ascii="Sylfaen" w:hAnsi="Sylfaen"/>
          <w:b/>
          <w:sz w:val="24"/>
          <w:szCs w:val="24"/>
          <w:lang w:val="hy-AM"/>
        </w:rPr>
        <w:t>____</w:t>
      </w:r>
      <w:r w:rsidRPr="00E27FA6">
        <w:rPr>
          <w:rFonts w:ascii="Sylfaen" w:hAnsi="Sylfaen"/>
          <w:sz w:val="24"/>
          <w:szCs w:val="24"/>
          <w:lang w:val="hy-AM"/>
        </w:rPr>
        <w:t xml:space="preserve"> </w:t>
      </w:r>
      <w:r w:rsidRPr="00572F8A">
        <w:rPr>
          <w:rFonts w:ascii="Sylfaen" w:hAnsi="Sylfaen"/>
          <w:sz w:val="24"/>
          <w:szCs w:val="24"/>
          <w:lang w:val="hy-AM"/>
        </w:rPr>
        <w:t xml:space="preserve">մասնագիտության </w:t>
      </w:r>
      <w:r>
        <w:rPr>
          <w:rFonts w:ascii="Sylfaen" w:hAnsi="Sylfaen"/>
          <w:b/>
          <w:sz w:val="24"/>
          <w:szCs w:val="24"/>
          <w:lang w:val="hy-AM"/>
        </w:rPr>
        <w:t>_________________</w:t>
      </w:r>
      <w:r w:rsidR="00A8771E" w:rsidRPr="00A8771E">
        <w:rPr>
          <w:rFonts w:ascii="Sylfaen" w:hAnsi="Sylfaen"/>
          <w:b/>
          <w:sz w:val="24"/>
          <w:szCs w:val="24"/>
          <w:lang w:val="hy-AM"/>
        </w:rPr>
        <w:t>_________________________</w:t>
      </w:r>
      <w:r>
        <w:rPr>
          <w:rFonts w:ascii="Sylfaen" w:hAnsi="Sylfaen"/>
          <w:b/>
          <w:sz w:val="24"/>
          <w:szCs w:val="24"/>
          <w:lang w:val="hy-AM"/>
        </w:rPr>
        <w:t>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ծրագիրը:</w:t>
      </w:r>
    </w:p>
    <w:p w14:paraId="65B29D15" w14:textId="443E93B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</w:t>
      </w:r>
      <w:r w:rsidR="00A4164A">
        <w:rPr>
          <w:rFonts w:ascii="Sylfaen" w:hAnsi="Sylfaen"/>
          <w:sz w:val="24"/>
          <w:szCs w:val="24"/>
          <w:lang w:val="hy-AM"/>
        </w:rPr>
        <w:t xml:space="preserve">ՀՀ </w:t>
      </w:r>
      <w:r w:rsidRPr="00572F8A">
        <w:rPr>
          <w:rFonts w:ascii="Sylfaen" w:hAnsi="Sylfaen"/>
          <w:sz w:val="24"/>
          <w:szCs w:val="24"/>
          <w:lang w:val="hy-AM"/>
        </w:rPr>
        <w:t>պետական նմուշի  դիպլոմ  համապատասխան ներդիրով: Որևէ պատճառով սույն պայմանագրի 1.1.</w:t>
      </w:r>
      <w:r w:rsidR="00354850" w:rsidRPr="00354850">
        <w:rPr>
          <w:rFonts w:ascii="Sylfaen" w:hAnsi="Sylfaen"/>
          <w:sz w:val="24"/>
          <w:szCs w:val="24"/>
          <w:lang w:val="hy-AM"/>
        </w:rPr>
        <w:t xml:space="preserve"> </w:t>
      </w:r>
      <w:r w:rsidR="00354850">
        <w:rPr>
          <w:rFonts w:ascii="Sylfaen" w:hAnsi="Sylfaen"/>
          <w:sz w:val="24"/>
          <w:szCs w:val="24"/>
          <w:lang w:val="hy-AM"/>
        </w:rPr>
        <w:t>կետում նշված</w:t>
      </w:r>
      <w:r w:rsidRPr="00572F8A">
        <w:rPr>
          <w:rFonts w:ascii="Sylfaen" w:hAnsi="Sylfaen"/>
          <w:sz w:val="24"/>
          <w:szCs w:val="24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041274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2E8C201D" w14:textId="2B4CEAE4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50B8CC28" w14:textId="77777777" w:rsidR="00E05305" w:rsidRPr="00572F8A" w:rsidRDefault="00E05305" w:rsidP="00E05305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5C7CE948" w14:textId="77777777" w:rsidR="00E05305" w:rsidRPr="00CD393E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3F0E4553" w14:textId="77777777" w:rsidR="00E05305" w:rsidRPr="00C628A0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18656A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9B6DB7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370D86A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 Ուսանողն իրավունք ունի.</w:t>
      </w:r>
    </w:p>
    <w:p w14:paraId="1CF346C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3BEFFEAA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10991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6722C217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3B7CD8B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3F92495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6A150B5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4460D5E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1FBF6AF" w14:textId="77777777" w:rsidR="00E05305" w:rsidRPr="00572F8A" w:rsidRDefault="00E05305" w:rsidP="00E0530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>2.2.</w:t>
      </w:r>
      <w:r>
        <w:rPr>
          <w:rFonts w:ascii="Sylfaen" w:eastAsiaTheme="minorHAnsi" w:hAnsi="Sylfaen" w:cstheme="minorBidi"/>
          <w:lang w:val="hy-AM"/>
        </w:rPr>
        <w:t>9</w:t>
      </w:r>
      <w:r w:rsidRPr="00572F8A">
        <w:rPr>
          <w:rFonts w:ascii="Sylfaen" w:eastAsiaTheme="minorHAnsi" w:hAnsi="Sylfaen" w:cstheme="minorBidi"/>
          <w:lang w:val="hy-AM"/>
        </w:rPr>
        <w:t xml:space="preserve">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322865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2.2.10</w:t>
      </w:r>
      <w:r w:rsidRPr="00572F8A">
        <w:rPr>
          <w:rFonts w:ascii="Sylfaen" w:hAnsi="Sylfaen"/>
          <w:sz w:val="24"/>
          <w:szCs w:val="24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21FAB2A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2.2.11</w:t>
      </w:r>
      <w:r w:rsidRPr="00572F8A">
        <w:rPr>
          <w:rFonts w:ascii="Sylfaen" w:hAnsi="Sylfaen"/>
          <w:sz w:val="24"/>
          <w:szCs w:val="24"/>
          <w:lang w:val="hy-AM"/>
        </w:rPr>
        <w:t xml:space="preserve">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43F66B96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5F8A20BF" w14:textId="2D31EDA3" w:rsidR="00E05305" w:rsidRDefault="00E05305" w:rsidP="00E05305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5117359F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027106B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451BF1F9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1EC6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23B52CE7" w14:textId="66542524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354850">
        <w:rPr>
          <w:rFonts w:ascii="Sylfaen" w:hAnsi="Sylfaen"/>
          <w:sz w:val="24"/>
          <w:szCs w:val="24"/>
          <w:lang w:val="hy-AM"/>
        </w:rPr>
        <w:t>,</w:t>
      </w:r>
    </w:p>
    <w:p w14:paraId="78886D89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lastRenderedPageBreak/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4DF15E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1D575559" w14:textId="7507994A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3A71ED6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3FAE7458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22B2369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9E480B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 xml:space="preserve">. խնամքով վերաբերվել Համալսարանի գույքին, դուրս չհանել Համալսարանի գույքը ուսումնառության վայրից:  </w:t>
      </w:r>
    </w:p>
    <w:p w14:paraId="3E2BBC9C" w14:textId="77777777" w:rsidR="00E05305" w:rsidRDefault="00E05305" w:rsidP="00E05305">
      <w:pPr>
        <w:spacing w:after="0"/>
        <w:ind w:firstLine="706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EF805E" w14:textId="5EE28D1D" w:rsidR="00E05305" w:rsidRDefault="00E05305" w:rsidP="00E05305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351C6BDE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ab/>
        <w:t xml:space="preserve">5.1  </w:t>
      </w:r>
      <w:r w:rsidRPr="00601201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ծառայությունները իրականացվում են անհատույց` ուսման վարձի փոխհատուցումը իրականացվում է ՀՀ պետական բյուջեի հաշվին</w:t>
      </w:r>
      <w:r w:rsidRPr="00572F8A">
        <w:rPr>
          <w:rFonts w:ascii="Sylfaen" w:hAnsi="Sylfaen"/>
          <w:sz w:val="24"/>
          <w:szCs w:val="24"/>
          <w:lang w:val="hy-AM"/>
        </w:rPr>
        <w:t>:</w:t>
      </w:r>
    </w:p>
    <w:p w14:paraId="1E62F5B3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F3AA2">
        <w:rPr>
          <w:rFonts w:ascii="Sylfaen" w:hAnsi="Sylfaen"/>
          <w:sz w:val="24"/>
          <w:szCs w:val="24"/>
          <w:lang w:val="hy-AM"/>
        </w:rPr>
        <w:t>5</w:t>
      </w:r>
      <w:r>
        <w:rPr>
          <w:rFonts w:ascii="Sylfaen" w:hAnsi="Sylfaen"/>
          <w:sz w:val="24"/>
          <w:szCs w:val="24"/>
          <w:lang w:val="hy-AM"/>
        </w:rPr>
        <w:t>.2</w:t>
      </w:r>
      <w:r w:rsidRPr="00FF3AA2">
        <w:rPr>
          <w:rFonts w:ascii="Sylfaen" w:hAnsi="Sylfaen"/>
          <w:sz w:val="24"/>
          <w:szCs w:val="24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5788388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14:paraId="372C41F4" w14:textId="3C402C2E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37EB0E60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F933F75" w14:textId="77777777" w:rsidR="00E05305" w:rsidRPr="00601201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601201">
        <w:rPr>
          <w:rFonts w:ascii="Sylfaen" w:hAnsi="Sylfaen"/>
          <w:sz w:val="24"/>
          <w:szCs w:val="24"/>
          <w:lang w:val="hy-AM"/>
        </w:rPr>
        <w:t>6.2. Սույն պայմանագրի պայմանները կարող են փոփոխվել ՀՀ օրենսդրությամբ սահմանված կարգով, մասնավորապես 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5EF64963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</w:t>
      </w:r>
      <w:r w:rsidRPr="00601201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296A4BA9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 Համալսարանը իրավասու է միակողմանի կարգով լուծել պայմանագիրը և հեռացնել Ուսանողին Համալսարանից.</w:t>
      </w:r>
    </w:p>
    <w:p w14:paraId="10CA4146" w14:textId="470F96C2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1</w:t>
      </w:r>
      <w:r w:rsidRPr="00572F8A">
        <w:rPr>
          <w:rFonts w:ascii="Sylfaen" w:hAnsi="Sylfaen"/>
          <w:sz w:val="24"/>
          <w:szCs w:val="24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A36C19E" w14:textId="698D14A3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 xml:space="preserve">. ակադեմիական անբավարար առաջադիմություն ցուցաբերելու պատճառով, </w:t>
      </w:r>
    </w:p>
    <w:p w14:paraId="61AEA429" w14:textId="791E8B08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03DCA9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 Ուսանողը իրավասու է միակողմանի կարգով լուծել պայմանագիրը և ազատվել Համալսարանից.</w:t>
      </w:r>
    </w:p>
    <w:p w14:paraId="43711FE1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.1. իր դիմումի համաձայն հետագա ուսումից հրաժարվելու դեպքում,</w:t>
      </w:r>
    </w:p>
    <w:p w14:paraId="65E0C896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 xml:space="preserve">.2. այլ բուհ տեղափոխվելու դեպքում: </w:t>
      </w:r>
    </w:p>
    <w:p w14:paraId="7B7C182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6.6</w:t>
      </w:r>
      <w:r w:rsidRPr="00572F8A">
        <w:rPr>
          <w:rFonts w:ascii="Sylfaen" w:hAnsi="Sylfaen"/>
          <w:sz w:val="24"/>
          <w:szCs w:val="24"/>
          <w:lang w:val="hy-AM"/>
        </w:rPr>
        <w:t>. Ուսանողը չի կարող միակողմանի կարգով լուծել պայմանագիրը և ազատվել Համալսարանից, եթե նա ենթակա է Համալսարանից հեռացման:</w:t>
      </w:r>
    </w:p>
    <w:p w14:paraId="5A65AC5B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</w:p>
    <w:p w14:paraId="09920AE2" w14:textId="4F88C154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42B8423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1D00D38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35D0C3A2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597F8C2" w14:textId="023E946D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022EF509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E7B037B" w14:textId="16CC22E3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իրավական ուժ:</w:t>
      </w:r>
    </w:p>
    <w:p w14:paraId="30632845" w14:textId="6EBA17B0" w:rsidR="002333AB" w:rsidRPr="00CD393E" w:rsidRDefault="002333AB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2333AB">
        <w:rPr>
          <w:rFonts w:ascii="Sylfaen" w:hAnsi="Sylfaen"/>
          <w:sz w:val="24"/>
          <w:szCs w:val="24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6891CBB1" w14:textId="77777777" w:rsidR="00951809" w:rsidRDefault="00951809" w:rsidP="00E05305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0415BC8" w14:textId="6FD20EE1" w:rsidR="00E05305" w:rsidRDefault="00E05305" w:rsidP="00E05305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E05305" w:rsidRPr="00807DE4" w14:paraId="259A06AA" w14:textId="77777777" w:rsidTr="00776FF5">
        <w:trPr>
          <w:trHeight w:val="1179"/>
        </w:trPr>
        <w:tc>
          <w:tcPr>
            <w:tcW w:w="4896" w:type="dxa"/>
          </w:tcPr>
          <w:p w14:paraId="77101B82" w14:textId="742BA1E3" w:rsidR="00E05305" w:rsidRPr="008E3749" w:rsidRDefault="00727D79" w:rsidP="002333AB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ական Համալսարան</w:t>
            </w:r>
          </w:p>
        </w:tc>
        <w:tc>
          <w:tcPr>
            <w:tcW w:w="5560" w:type="dxa"/>
          </w:tcPr>
          <w:p w14:paraId="4E050105" w14:textId="2F1852C2" w:rsidR="00E05305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3104F0E3" w14:textId="77777777" w:rsidR="00E05305" w:rsidRPr="00677D82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E05305" w:rsidRPr="006F6319" w14:paraId="73CE5BC4" w14:textId="77777777" w:rsidTr="00DA3537">
        <w:trPr>
          <w:trHeight w:val="383"/>
        </w:trPr>
        <w:tc>
          <w:tcPr>
            <w:tcW w:w="4896" w:type="dxa"/>
          </w:tcPr>
          <w:p w14:paraId="20FE6534" w14:textId="77777777" w:rsidR="00E05305" w:rsidRPr="00807DE4" w:rsidRDefault="00E05305" w:rsidP="00DA3537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5A7D2D44" w14:textId="77777777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r>
              <w:rPr>
                <w:rFonts w:ascii="Sylfaen" w:hAnsi="Sylfaen"/>
                <w:sz w:val="23"/>
                <w:szCs w:val="23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0F3E7E72" w14:textId="77777777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>Հ/հ 2</w:t>
            </w:r>
            <w:r>
              <w:rPr>
                <w:rFonts w:ascii="Sylfaen" w:hAnsi="Sylfaen"/>
                <w:sz w:val="23"/>
                <w:szCs w:val="23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>
              <w:rPr>
                <w:rFonts w:ascii="Sylfaen" w:hAnsi="Sylfaen"/>
                <w:sz w:val="23"/>
                <w:szCs w:val="23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B858EBD" w14:textId="77777777" w:rsidR="00E05305" w:rsidRPr="00807DE4" w:rsidRDefault="00E05305" w:rsidP="00DA3537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2E08BA0" w14:textId="77777777" w:rsidR="00776FF5" w:rsidRDefault="00776FF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DC1D2C1" w14:textId="0282115B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0FBF3E1D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6BE85B9" w14:textId="77777777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61CE3F9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5D629229" w14:textId="77777777" w:rsidR="00E05305" w:rsidRPr="000D1CD3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>____________________________________________</w:t>
            </w:r>
          </w:p>
          <w:p w14:paraId="298E0C68" w14:textId="77777777" w:rsidR="00E05305" w:rsidRPr="000D1CD3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97EBFA2" w14:textId="77777777" w:rsidR="00E05305" w:rsidRPr="000D1CD3" w:rsidRDefault="00E05305" w:rsidP="00DA3537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4155A135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D164D44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7F23BBA2" w14:textId="77777777" w:rsidR="00776FF5" w:rsidRDefault="00776FF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0A6F6A2D" w14:textId="0B59627B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49020F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5EE0DEC0" w14:textId="21F71A2F" w:rsidR="00E05305" w:rsidRPr="00E81A7D" w:rsidRDefault="002333AB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E05305" w:rsidRPr="00190D77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</w:tc>
      </w:tr>
      <w:tr w:rsidR="00971047" w:rsidRPr="00677D82" w14:paraId="4BA0FD4A" w14:textId="77777777" w:rsidTr="00DA3537">
        <w:trPr>
          <w:trHeight w:val="383"/>
        </w:trPr>
        <w:tc>
          <w:tcPr>
            <w:tcW w:w="4896" w:type="dxa"/>
          </w:tcPr>
          <w:p w14:paraId="358E4E8A" w14:textId="77777777" w:rsidR="00776FF5" w:rsidRDefault="00776FF5" w:rsidP="0097104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EA35D3F" w14:textId="55A592F2" w:rsidR="00971047" w:rsidRPr="00CF58F0" w:rsidRDefault="00971047" w:rsidP="0097104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776FF5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</w:t>
            </w:r>
          </w:p>
          <w:p w14:paraId="6C3D1B37" w14:textId="1F84D2F1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776FF5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  <w:p w14:paraId="7F4A0B4E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6A0B921" w14:textId="77777777" w:rsidR="00971047" w:rsidRDefault="00971047" w:rsidP="0097104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EEB0253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8C5141A" w14:textId="77777777" w:rsidR="00971047" w:rsidRPr="000C202E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7A21E389" w14:textId="77777777" w:rsidR="00E05305" w:rsidRPr="00807DE4" w:rsidRDefault="00E05305" w:rsidP="00E05305">
      <w:pPr>
        <w:jc w:val="both"/>
        <w:rPr>
          <w:rFonts w:ascii="Sylfaen" w:hAnsi="Sylfaen"/>
          <w:sz w:val="23"/>
          <w:szCs w:val="23"/>
          <w:lang w:val="hy-AM"/>
        </w:rPr>
      </w:pPr>
    </w:p>
    <w:sectPr w:rsidR="00E05305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05"/>
    <w:rsid w:val="000008B0"/>
    <w:rsid w:val="00046F31"/>
    <w:rsid w:val="002333AB"/>
    <w:rsid w:val="00354850"/>
    <w:rsid w:val="00422B2D"/>
    <w:rsid w:val="0043466B"/>
    <w:rsid w:val="0058563A"/>
    <w:rsid w:val="006346A4"/>
    <w:rsid w:val="006F6319"/>
    <w:rsid w:val="00727D79"/>
    <w:rsid w:val="00776FF5"/>
    <w:rsid w:val="00951809"/>
    <w:rsid w:val="00971047"/>
    <w:rsid w:val="009B6CAC"/>
    <w:rsid w:val="00A4164A"/>
    <w:rsid w:val="00A8771E"/>
    <w:rsid w:val="00B9120A"/>
    <w:rsid w:val="00CF58F0"/>
    <w:rsid w:val="00E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43E1"/>
  <w15:chartTrackingRefBased/>
  <w15:docId w15:val="{062E0C6B-1BB5-4B08-A728-49A1263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05"/>
    <w:pPr>
      <w:ind w:left="720"/>
      <w:contextualSpacing/>
    </w:pPr>
  </w:style>
  <w:style w:type="table" w:styleId="TableGrid">
    <w:name w:val="Table Grid"/>
    <w:basedOn w:val="TableNormal"/>
    <w:uiPriority w:val="59"/>
    <w:rsid w:val="00E053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3</cp:revision>
  <dcterms:created xsi:type="dcterms:W3CDTF">2026-02-20T05:56:00Z</dcterms:created>
  <dcterms:modified xsi:type="dcterms:W3CDTF">2026-02-20T06:02:00Z</dcterms:modified>
</cp:coreProperties>
</file>