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EA" w:rsidRPr="002443C8" w:rsidRDefault="001E19EA" w:rsidP="001E19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bookmarkStart w:id="0" w:name="_GoBack"/>
      <w:r w:rsidRPr="002443C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ЦЕНТР ПЕРЕДОВЫХ ПРОГРАММНЫХ ТЕХНОЛОГИЙ</w:t>
      </w:r>
    </w:p>
    <w:bookmarkEnd w:id="0"/>
    <w:p w:rsidR="001E19EA" w:rsidRDefault="001E19EA" w:rsidP="001E19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1E19EA" w:rsidRPr="001E19EA" w:rsidRDefault="001E19EA" w:rsidP="001E19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Центр передовых программных технологий (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</w:rPr>
        <w:t>CAST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– созданный совместно с ИСП РАН) занимается разработкой инновационных решений в областях компиляторов, анализа программ, машинного обучения, искусственного интеллекта, автономных систем, робототехники и облачных вычислений. Помимо научных исследований, специалисты Центра активно участвуют в образовательных проектах, преподавая в университетах и привлекая студентов к разработке передовых технологий.</w:t>
      </w:r>
    </w:p>
    <w:p w:rsidR="001E19EA" w:rsidRPr="001E19EA" w:rsidRDefault="001E19EA" w:rsidP="001E19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1E19EA" w:rsidRPr="001E19EA" w:rsidRDefault="001E19EA" w:rsidP="001E19EA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222222"/>
          <w:sz w:val="24"/>
          <w:szCs w:val="24"/>
          <w:lang w:val="hy-AM"/>
        </w:rPr>
      </w:pP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Основные направления деятельности включают:</w:t>
      </w:r>
    </w:p>
    <w:p w:rsidR="001E19EA" w:rsidRPr="001E19EA" w:rsidRDefault="001E19EA" w:rsidP="001E19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• Анализ программного обеспечения – выявление уязвимостей, обнаружение клонов кода, сравнение версий программ.</w:t>
      </w:r>
    </w:p>
    <w:p w:rsidR="001E19EA" w:rsidRPr="001E19EA" w:rsidRDefault="001E19EA" w:rsidP="001E19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• 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</w:rPr>
        <w:t>Fuzzing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безопасность – разработка гибридных методов тестирования, анализ 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</w:rPr>
        <w:t>API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-вызовов, автоматическое восстановление форматов данных.</w:t>
      </w:r>
    </w:p>
    <w:p w:rsidR="001E19EA" w:rsidRPr="001E19EA" w:rsidRDefault="001E19EA" w:rsidP="001E19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• Оптимизация компиляторов – улучшение 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</w:rPr>
        <w:t>GCC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</w:rPr>
        <w:t>LLVM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оптимизация кода для 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</w:rPr>
        <w:t>RISC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</w:rPr>
        <w:t>ARM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внедрение новых проходов.</w:t>
      </w:r>
    </w:p>
    <w:p w:rsidR="001E19EA" w:rsidRPr="001E19EA" w:rsidRDefault="001E19EA" w:rsidP="001E19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• Обработка естественного языка – защита 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</w:rPr>
        <w:t>NLP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-моделей, кросс-лингвистическое обнаружение плагиата, анализ эмоций.</w:t>
      </w:r>
    </w:p>
    <w:p w:rsidR="001E19EA" w:rsidRPr="001E19EA" w:rsidRDefault="001E19EA" w:rsidP="001E19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• Анализ медицинских данных – диагностика сердечных патологий по ЭКГ.</w:t>
      </w:r>
    </w:p>
    <w:p w:rsidR="001E19EA" w:rsidRPr="001E19EA" w:rsidRDefault="001E19EA" w:rsidP="001E19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• Технологии для БПЛА – обработка аэрофотоснимков, навигация без 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</w:rPr>
        <w:t>GPS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обнаружение и подавление сигналов, оптимизация полетов.</w:t>
      </w:r>
    </w:p>
    <w:p w:rsidR="001E19EA" w:rsidRPr="001E19EA" w:rsidRDefault="001E19EA" w:rsidP="001E19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• Робототехника – алгоритмы для сложных движений, включая </w:t>
      </w:r>
      <w:proofErr w:type="spellStart"/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паркур</w:t>
      </w:r>
      <w:proofErr w:type="spellEnd"/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:rsidR="001E19EA" w:rsidRPr="001E19EA" w:rsidRDefault="001E19EA" w:rsidP="001E19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1E19EA" w:rsidRPr="001E19EA" w:rsidRDefault="001E19EA" w:rsidP="001E19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</w:rPr>
        <w:t>CAST</w:t>
      </w:r>
      <w:r w:rsidRPr="001E19E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стремится к развитию науки и технологий, сочетая исследования и образование для подготовки будущих специалистов.</w:t>
      </w:r>
    </w:p>
    <w:p w:rsidR="001E19EA" w:rsidRPr="001E19EA" w:rsidRDefault="001E19EA" w:rsidP="001E1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7A" w:rsidRPr="001E19EA" w:rsidRDefault="00361B7A">
      <w:pPr>
        <w:rPr>
          <w:rFonts w:ascii="Times New Roman" w:hAnsi="Times New Roman" w:cs="Times New Roman"/>
          <w:lang w:val="ru-RU"/>
        </w:rPr>
      </w:pPr>
    </w:p>
    <w:sectPr w:rsidR="00361B7A" w:rsidRPr="001E1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F5" w:rsidRDefault="00C424F5" w:rsidP="002443C8">
      <w:pPr>
        <w:spacing w:after="0" w:line="240" w:lineRule="auto"/>
      </w:pPr>
      <w:r>
        <w:separator/>
      </w:r>
    </w:p>
  </w:endnote>
  <w:endnote w:type="continuationSeparator" w:id="0">
    <w:p w:rsidR="00C424F5" w:rsidRDefault="00C424F5" w:rsidP="0024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F5" w:rsidRDefault="00C424F5" w:rsidP="002443C8">
      <w:pPr>
        <w:spacing w:after="0" w:line="240" w:lineRule="auto"/>
      </w:pPr>
      <w:r>
        <w:separator/>
      </w:r>
    </w:p>
  </w:footnote>
  <w:footnote w:type="continuationSeparator" w:id="0">
    <w:p w:rsidR="00C424F5" w:rsidRDefault="00C424F5" w:rsidP="00244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EA"/>
    <w:rsid w:val="001E19EA"/>
    <w:rsid w:val="002443C8"/>
    <w:rsid w:val="00361B7A"/>
    <w:rsid w:val="00C4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BE7AE-63CF-4C93-878E-A3C919BB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3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3C8"/>
  </w:style>
  <w:style w:type="paragraph" w:styleId="Footer">
    <w:name w:val="footer"/>
    <w:basedOn w:val="Normal"/>
    <w:link w:val="FooterChar"/>
    <w:uiPriority w:val="99"/>
    <w:unhideWhenUsed/>
    <w:rsid w:val="002443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1211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Mikayel Avanesyan</dc:creator>
  <cp:keywords/>
  <dc:description/>
  <cp:lastModifiedBy>Mikayel Avanesyan</cp:lastModifiedBy>
  <cp:revision>2</cp:revision>
  <dcterms:created xsi:type="dcterms:W3CDTF">2025-02-26T10:45:00Z</dcterms:created>
  <dcterms:modified xsi:type="dcterms:W3CDTF">2025-02-27T11:27:00Z</dcterms:modified>
</cp:coreProperties>
</file>