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0632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AF4A685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6A52DE8" w14:textId="77777777" w:rsidR="003B5DF7" w:rsidRPr="002D3746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="003F17D0" w:rsidRPr="002D3746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49DF0535" w14:textId="3E94613E" w:rsidR="00C17237" w:rsidRDefault="00273ED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b/>
          <w:sz w:val="24"/>
          <w:szCs w:val="24"/>
          <w:lang w:val="hy-AM"/>
        </w:rPr>
        <w:t>վ</w:t>
      </w:r>
      <w:r w:rsidR="00C67534" w:rsidRPr="002D3746">
        <w:rPr>
          <w:rFonts w:ascii="Sylfaen" w:hAnsi="Sylfaen"/>
          <w:b/>
          <w:sz w:val="24"/>
          <w:szCs w:val="24"/>
          <w:lang w:val="hy-AM"/>
        </w:rPr>
        <w:t>ճարովի կրթական ծառայություններ</w:t>
      </w:r>
      <w:r w:rsidR="00C17237" w:rsidRPr="002D3746">
        <w:rPr>
          <w:rFonts w:ascii="Sylfaen" w:hAnsi="Sylfaen"/>
          <w:b/>
          <w:sz w:val="24"/>
          <w:szCs w:val="24"/>
          <w:lang w:val="hy-AM"/>
        </w:rPr>
        <w:t xml:space="preserve"> մատուցելու մասին</w:t>
      </w:r>
    </w:p>
    <w:p w14:paraId="5D6364CF" w14:textId="77777777" w:rsidR="00273183" w:rsidRPr="002D3746" w:rsidRDefault="00273183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0BD799A0" w14:textId="6EA7E98C" w:rsidR="00C67534" w:rsidRPr="00504A72" w:rsidRDefault="00055BB0" w:rsidP="00C17237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sz w:val="24"/>
          <w:szCs w:val="24"/>
          <w:lang w:val="hy-AM"/>
        </w:rPr>
        <w:t>ք</w:t>
      </w:r>
      <w:r w:rsidR="00C17237" w:rsidRPr="002D3746">
        <w:rPr>
          <w:rFonts w:ascii="Sylfaen" w:hAnsi="Sylfaen"/>
          <w:sz w:val="24"/>
          <w:szCs w:val="24"/>
          <w:lang w:val="hy-AM"/>
        </w:rPr>
        <w:t>. Երևան</w:t>
      </w:r>
      <w:r w:rsidR="00181164" w:rsidRPr="002D3746">
        <w:rPr>
          <w:rFonts w:ascii="Sylfaen" w:hAnsi="Sylfaen"/>
          <w:sz w:val="24"/>
          <w:szCs w:val="24"/>
          <w:lang w:val="hy-AM"/>
        </w:rPr>
        <w:tab/>
      </w:r>
      <w:r w:rsidR="00181164" w:rsidRPr="002D3746">
        <w:rPr>
          <w:rFonts w:ascii="Sylfaen" w:hAnsi="Sylfaen"/>
          <w:sz w:val="24"/>
          <w:szCs w:val="24"/>
          <w:lang w:val="hy-AM"/>
        </w:rPr>
        <w:tab/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C17237" w:rsidRPr="002D3746">
        <w:rPr>
          <w:rFonts w:ascii="Sylfaen" w:hAnsi="Sylfaen"/>
          <w:sz w:val="24"/>
          <w:szCs w:val="24"/>
          <w:lang w:val="hy-AM"/>
        </w:rPr>
        <w:t xml:space="preserve">             </w:t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FC2A9B" w:rsidRPr="00504A72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 w:rsidR="00722014" w:rsidRPr="002D3746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113C9" w:rsidRPr="00504A7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DB3F84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692D3AA8" w14:textId="77777777" w:rsidR="00807DE4" w:rsidRPr="00504A72" w:rsidRDefault="00807DE4" w:rsidP="00055B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07302D54" w14:textId="431637AB" w:rsidR="00C67534" w:rsidRPr="002C61B2" w:rsidRDefault="00E17B4F" w:rsidP="00055BB0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Ռուս-Հայկական համալսարանը (ՀՎՀՀ 00053474, ռեգ.` 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E27FA6" w:rsidRPr="002C61B2">
        <w:rPr>
          <w:rFonts w:ascii="Sylfaen" w:hAnsi="Sylfaen"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և </w:t>
      </w:r>
      <w:r w:rsidR="00FC2A9B" w:rsidRPr="002C61B2">
        <w:rPr>
          <w:rFonts w:ascii="Sylfaen" w:hAnsi="Sylfaen"/>
          <w:b/>
          <w:lang w:val="hy-AM"/>
        </w:rPr>
        <w:t>______________________________________________</w:t>
      </w:r>
      <w:r w:rsidR="008D3ADE" w:rsidRPr="002C61B2">
        <w:rPr>
          <w:rFonts w:ascii="Sylfaen" w:hAnsi="Sylfaen"/>
          <w:b/>
          <w:lang w:val="hy-AM"/>
        </w:rPr>
        <w:t>_______________</w:t>
      </w:r>
      <w:r w:rsidR="000113C9" w:rsidRPr="002C61B2">
        <w:rPr>
          <w:rFonts w:ascii="Sylfaen" w:hAnsi="Sylfaen"/>
          <w:b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/այսուհետ` </w:t>
      </w:r>
      <w:r w:rsidR="00CC09D5" w:rsidRPr="002C61B2">
        <w:rPr>
          <w:rFonts w:ascii="Sylfaen" w:hAnsi="Sylfaen"/>
          <w:lang w:val="hy-AM"/>
        </w:rPr>
        <w:t>Ո</w:t>
      </w:r>
      <w:r w:rsidR="004F0BA3" w:rsidRPr="002C61B2">
        <w:rPr>
          <w:rFonts w:ascii="Sylfaen" w:hAnsi="Sylfaen"/>
          <w:lang w:val="hy-AM"/>
        </w:rPr>
        <w:t>ւսանող/, մյուս կողմից</w:t>
      </w:r>
      <w:r w:rsidR="00B314FE" w:rsidRPr="002C61B2">
        <w:rPr>
          <w:rFonts w:ascii="Sylfaen" w:hAnsi="Sylfaen"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 </w:t>
      </w:r>
      <w:r w:rsidR="00B314FE" w:rsidRPr="002C61B2">
        <w:rPr>
          <w:rFonts w:ascii="Sylfaen" w:hAnsi="Sylfaen"/>
          <w:lang w:val="hy-AM"/>
        </w:rPr>
        <w:t>/</w:t>
      </w:r>
      <w:r w:rsidR="004F0BA3" w:rsidRPr="002C61B2">
        <w:rPr>
          <w:rFonts w:ascii="Sylfaen" w:hAnsi="Sylfaen"/>
          <w:lang w:val="hy-AM"/>
        </w:rPr>
        <w:t xml:space="preserve">այսուհետ միասին </w:t>
      </w:r>
      <w:r w:rsidR="00CC09D5" w:rsidRPr="002C61B2">
        <w:rPr>
          <w:rFonts w:ascii="Sylfaen" w:hAnsi="Sylfaen"/>
          <w:lang w:val="hy-AM"/>
        </w:rPr>
        <w:t>Կ</w:t>
      </w:r>
      <w:r w:rsidR="004F0BA3" w:rsidRPr="002C61B2">
        <w:rPr>
          <w:rFonts w:ascii="Sylfaen" w:hAnsi="Sylfaen"/>
          <w:lang w:val="hy-AM"/>
        </w:rPr>
        <w:t>ողմեր</w:t>
      </w:r>
      <w:r w:rsidR="00B314FE" w:rsidRPr="002C61B2">
        <w:rPr>
          <w:rFonts w:ascii="Sylfaen" w:hAnsi="Sylfaen"/>
          <w:lang w:val="hy-AM"/>
        </w:rPr>
        <w:t>/</w:t>
      </w:r>
      <w:r w:rsidR="004F0BA3" w:rsidRPr="002C61B2">
        <w:rPr>
          <w:rFonts w:ascii="Sylfaen" w:hAnsi="Sylfaen"/>
          <w:lang w:val="hy-AM"/>
        </w:rPr>
        <w:t>, կնքեցին սույն պայմանագիրը հետևյալի մասին</w:t>
      </w:r>
      <w:r w:rsidR="00091C8A" w:rsidRPr="002C61B2">
        <w:rPr>
          <w:rFonts w:ascii="Sylfaen" w:hAnsi="Sylfaen"/>
          <w:lang w:val="hy-AM"/>
        </w:rPr>
        <w:t>.</w:t>
      </w:r>
    </w:p>
    <w:p w14:paraId="4344960E" w14:textId="77777777" w:rsidR="00504A72" w:rsidRPr="002C61B2" w:rsidRDefault="00504A72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</w:p>
    <w:p w14:paraId="5E47B160" w14:textId="798BD874" w:rsidR="004F0BA3" w:rsidRDefault="004F0BA3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1.Պայմանագրի առարկան</w:t>
      </w:r>
    </w:p>
    <w:p w14:paraId="7F6CA31C" w14:textId="6D65F68E" w:rsidR="004F0BA3" w:rsidRPr="002C61B2" w:rsidRDefault="004F0BA3" w:rsidP="00AD20D8">
      <w:pPr>
        <w:spacing w:after="0"/>
        <w:ind w:right="86"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1.1. </w:t>
      </w:r>
      <w:r w:rsidR="003E682E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Համալսարանը պարտավորվում է </w:t>
      </w:r>
      <w:r w:rsidR="00E5778C" w:rsidRPr="002C61B2">
        <w:rPr>
          <w:rFonts w:ascii="Sylfaen" w:hAnsi="Sylfaen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2C61B2">
        <w:rPr>
          <w:rFonts w:ascii="Sylfaen" w:hAnsi="Sylfaen"/>
          <w:lang w:val="hy-AM"/>
        </w:rPr>
        <w:t xml:space="preserve">իրականացնել </w:t>
      </w:r>
      <w:r w:rsidR="002C7A26" w:rsidRPr="002C61B2">
        <w:rPr>
          <w:rFonts w:ascii="Sylfaen" w:hAnsi="Sylfaen"/>
          <w:lang w:val="hy-AM"/>
        </w:rPr>
        <w:t>Մագիստրոսի</w:t>
      </w:r>
      <w:r w:rsidR="009E58C4" w:rsidRPr="002C61B2">
        <w:rPr>
          <w:rFonts w:ascii="Sylfaen" w:hAnsi="Sylfaen"/>
          <w:lang w:val="hy-AM"/>
        </w:rPr>
        <w:t xml:space="preserve"> </w:t>
      </w:r>
      <w:r w:rsidR="009847F3" w:rsidRPr="002C61B2">
        <w:rPr>
          <w:rFonts w:ascii="Sylfaen" w:hAnsi="Sylfaen"/>
          <w:lang w:val="hy-AM"/>
        </w:rPr>
        <w:t>երկամյա</w:t>
      </w:r>
      <w:r w:rsidR="00FC2A9B" w:rsidRPr="002C61B2">
        <w:rPr>
          <w:rFonts w:ascii="Sylfaen" w:hAnsi="Sylfaen"/>
          <w:b/>
          <w:lang w:val="hy-AM"/>
        </w:rPr>
        <w:t>___________________</w:t>
      </w:r>
      <w:r w:rsidR="00424592" w:rsidRPr="00424592">
        <w:rPr>
          <w:rFonts w:ascii="Sylfaen" w:hAnsi="Sylfaen"/>
          <w:b/>
          <w:lang w:val="hy-AM"/>
        </w:rPr>
        <w:t>_________</w:t>
      </w:r>
      <w:r w:rsidR="00FC2A9B" w:rsidRPr="002C61B2">
        <w:rPr>
          <w:rFonts w:ascii="Sylfaen" w:hAnsi="Sylfaen"/>
          <w:b/>
          <w:lang w:val="hy-AM"/>
        </w:rPr>
        <w:t>________</w:t>
      </w:r>
      <w:r w:rsidR="00387BFD" w:rsidRPr="002C61B2">
        <w:rPr>
          <w:rFonts w:ascii="Sylfaen" w:hAnsi="Sylfaen"/>
          <w:lang w:val="hy-AM"/>
        </w:rPr>
        <w:t>մաս</w:t>
      </w:r>
      <w:r w:rsidR="00EF0CCE" w:rsidRPr="002C61B2">
        <w:rPr>
          <w:rFonts w:ascii="Sylfaen" w:hAnsi="Sylfaen"/>
          <w:lang w:val="hy-AM"/>
        </w:rPr>
        <w:t>նագիտության</w:t>
      </w:r>
      <w:r w:rsidR="00FC2A9B" w:rsidRPr="002C61B2">
        <w:rPr>
          <w:rFonts w:ascii="Sylfaen" w:hAnsi="Sylfaen"/>
          <w:b/>
          <w:lang w:val="hy-AM"/>
        </w:rPr>
        <w:t>_______________</w:t>
      </w:r>
      <w:r w:rsidR="00424592" w:rsidRPr="00424592">
        <w:rPr>
          <w:rFonts w:ascii="Sylfaen" w:hAnsi="Sylfaen"/>
          <w:b/>
          <w:lang w:val="hy-AM"/>
        </w:rPr>
        <w:t>__________________</w:t>
      </w:r>
      <w:r w:rsidR="00FC2A9B" w:rsidRPr="002C61B2">
        <w:rPr>
          <w:rFonts w:ascii="Sylfaen" w:hAnsi="Sylfaen"/>
          <w:b/>
          <w:lang w:val="hy-AM"/>
        </w:rPr>
        <w:t>_______</w:t>
      </w:r>
      <w:r w:rsidR="006F269B" w:rsidRPr="002C61B2">
        <w:rPr>
          <w:rFonts w:ascii="Sylfaen" w:hAnsi="Sylfaen"/>
          <w:b/>
          <w:lang w:val="hy-AM"/>
        </w:rPr>
        <w:t>____________</w:t>
      </w:r>
      <w:r w:rsidR="00AB113B">
        <w:rPr>
          <w:rFonts w:ascii="Sylfaen" w:hAnsi="Sylfaen"/>
          <w:b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 xml:space="preserve">կրթական </w:t>
      </w:r>
      <w:r w:rsidR="006C4451" w:rsidRPr="002C61B2">
        <w:rPr>
          <w:rFonts w:ascii="Sylfaen" w:hAnsi="Sylfaen"/>
          <w:lang w:val="hy-AM"/>
        </w:rPr>
        <w:t>ծրագ</w:t>
      </w:r>
      <w:r w:rsidR="002F469E" w:rsidRPr="002C61B2">
        <w:rPr>
          <w:rFonts w:ascii="Sylfaen" w:hAnsi="Sylfaen"/>
          <w:lang w:val="hy-AM"/>
        </w:rPr>
        <w:t>իրը</w:t>
      </w:r>
      <w:r w:rsidR="00EF0CCE" w:rsidRPr="002C61B2">
        <w:rPr>
          <w:rFonts w:ascii="Sylfaen" w:hAnsi="Sylfaen"/>
          <w:lang w:val="hy-AM"/>
        </w:rPr>
        <w:t xml:space="preserve"> առկա ուսուցման ձևով</w:t>
      </w:r>
      <w:r w:rsidR="006D4238" w:rsidRPr="002C61B2">
        <w:rPr>
          <w:rFonts w:ascii="Sylfaen" w:hAnsi="Sylfaen"/>
          <w:lang w:val="hy-AM"/>
        </w:rPr>
        <w:t xml:space="preserve">, իսկ </w:t>
      </w:r>
      <w:r w:rsidRPr="002C61B2">
        <w:rPr>
          <w:rFonts w:ascii="Sylfaen" w:hAnsi="Sylfaen"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>Ո</w:t>
      </w:r>
      <w:r w:rsidR="004F7AA9" w:rsidRPr="002C61B2">
        <w:rPr>
          <w:rFonts w:ascii="Sylfaen" w:hAnsi="Sylfaen"/>
          <w:lang w:val="hy-AM"/>
        </w:rPr>
        <w:t>ւսանողը պարտավորվում է</w:t>
      </w:r>
      <w:r w:rsidR="006D4238" w:rsidRPr="002C61B2">
        <w:rPr>
          <w:rFonts w:ascii="Sylfaen" w:hAnsi="Sylfaen"/>
          <w:lang w:val="hy-AM"/>
        </w:rPr>
        <w:t xml:space="preserve"> բարեխղճորեն յուրացնել վերոնշված կրթական ծրագիրը և </w:t>
      </w:r>
      <w:r w:rsidR="004F7AA9" w:rsidRPr="002C61B2">
        <w:rPr>
          <w:rFonts w:ascii="Sylfaen" w:hAnsi="Sylfaen"/>
          <w:lang w:val="hy-AM"/>
        </w:rPr>
        <w:t xml:space="preserve">վճարել իր ուսման համար սույն </w:t>
      </w:r>
      <w:r w:rsidR="00D35763" w:rsidRPr="002C61B2">
        <w:rPr>
          <w:rFonts w:ascii="Sylfaen" w:hAnsi="Sylfaen"/>
          <w:lang w:val="hy-AM"/>
        </w:rPr>
        <w:t>պ</w:t>
      </w:r>
      <w:r w:rsidR="004F7AA9" w:rsidRPr="002C61B2">
        <w:rPr>
          <w:rFonts w:ascii="Sylfaen" w:hAnsi="Sylfaen"/>
          <w:lang w:val="hy-AM"/>
        </w:rPr>
        <w:t>այմանագրով սահմանված վճարը:</w:t>
      </w:r>
    </w:p>
    <w:p w14:paraId="173B9D22" w14:textId="77777777" w:rsidR="00504A72" w:rsidRPr="002C61B2" w:rsidRDefault="004F7AA9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1.2.</w:t>
      </w:r>
      <w:r w:rsidR="00273ED4" w:rsidRPr="002C61B2">
        <w:rPr>
          <w:rFonts w:ascii="Sylfaen" w:hAnsi="Sylfaen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2C61B2">
        <w:rPr>
          <w:rFonts w:ascii="Sylfaen" w:hAnsi="Sylfaen"/>
          <w:lang w:val="hy-AM"/>
        </w:rPr>
        <w:t>մագիստրոսի</w:t>
      </w:r>
      <w:r w:rsidR="00273ED4" w:rsidRPr="002C61B2">
        <w:rPr>
          <w:rFonts w:ascii="Sylfaen" w:hAnsi="Sylfaen"/>
          <w:lang w:val="hy-AM"/>
        </w:rPr>
        <w:t xml:space="preserve"> </w:t>
      </w:r>
      <w:r w:rsidR="00504A72" w:rsidRPr="002C61B2">
        <w:rPr>
          <w:rFonts w:ascii="Sylfaen" w:hAnsi="Sylfaen"/>
          <w:lang w:val="hy-AM"/>
        </w:rPr>
        <w:t xml:space="preserve">ՀՀ </w:t>
      </w:r>
      <w:r w:rsidR="00273ED4" w:rsidRPr="002C61B2">
        <w:rPr>
          <w:rFonts w:ascii="Sylfaen" w:hAnsi="Sylfaen"/>
          <w:lang w:val="hy-AM"/>
        </w:rPr>
        <w:t>պետական նմուշի  դիպլոմ  համապատասխան ներդիրով: Որևէ պատճառով սույն պայմանագրի 1.1.</w:t>
      </w:r>
      <w:r w:rsidR="00504A72" w:rsidRPr="002C61B2">
        <w:rPr>
          <w:rFonts w:ascii="Sylfaen" w:hAnsi="Sylfaen"/>
          <w:lang w:val="hy-AM"/>
        </w:rPr>
        <w:t xml:space="preserve"> կետում նշվա</w:t>
      </w:r>
    </w:p>
    <w:p w14:paraId="5D800191" w14:textId="62F62022" w:rsidR="00273ED4" w:rsidRPr="002C61B2" w:rsidRDefault="00273ED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12C8F8C9" w14:textId="77777777" w:rsidR="006F269B" w:rsidRPr="002C61B2" w:rsidRDefault="006F269B" w:rsidP="006F269B">
      <w:pPr>
        <w:spacing w:after="0" w:line="240" w:lineRule="auto"/>
        <w:ind w:left="360"/>
        <w:jc w:val="center"/>
        <w:rPr>
          <w:rFonts w:ascii="Sylfaen" w:hAnsi="Sylfaen"/>
          <w:b/>
          <w:bCs/>
          <w:lang w:val="hy-AM"/>
        </w:rPr>
      </w:pPr>
    </w:p>
    <w:p w14:paraId="42FCFA15" w14:textId="499E7A33" w:rsidR="004F7AA9" w:rsidRDefault="004F7AA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2. Կողմերի իրավունքները</w:t>
      </w:r>
    </w:p>
    <w:p w14:paraId="7E12C0E8" w14:textId="77777777" w:rsidR="00273ED4" w:rsidRPr="002C61B2" w:rsidRDefault="004F7AA9" w:rsidP="00055BB0">
      <w:pPr>
        <w:spacing w:after="0"/>
        <w:ind w:left="360" w:firstLine="34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 Համալսարան</w:t>
      </w:r>
      <w:r w:rsidR="00BB7485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>իրավունք ունի.</w:t>
      </w:r>
    </w:p>
    <w:p w14:paraId="307F76D9" w14:textId="77777777" w:rsidR="004C1AA4" w:rsidRPr="002C61B2" w:rsidRDefault="004C1AA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2.1.1. </w:t>
      </w:r>
      <w:r w:rsidR="00273ED4" w:rsidRPr="002C61B2">
        <w:rPr>
          <w:rFonts w:ascii="Sylfaen" w:hAnsi="Sylfaen"/>
          <w:lang w:val="hy-AM"/>
        </w:rPr>
        <w:t xml:space="preserve">ինքնուրույն կազմակերպել ուսումնական գործընթացը, </w:t>
      </w:r>
      <w:r w:rsidRPr="002C61B2">
        <w:rPr>
          <w:rFonts w:ascii="Sylfaen" w:hAnsi="Sylfaen"/>
          <w:lang w:val="hy-AM"/>
        </w:rPr>
        <w:t>ընտրել</w:t>
      </w:r>
      <w:r w:rsidR="00273ED4" w:rsidRPr="002C61B2">
        <w:rPr>
          <w:rFonts w:ascii="Sylfaen" w:hAnsi="Sylfaen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2C61B2">
        <w:rPr>
          <w:rFonts w:ascii="Sylfaen" w:hAnsi="Sylfaen"/>
          <w:lang w:val="hy-AM"/>
        </w:rPr>
        <w:t>ու</w:t>
      </w:r>
      <w:r w:rsidR="00273ED4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>ը,</w:t>
      </w:r>
    </w:p>
    <w:p w14:paraId="24FF3255" w14:textId="77777777" w:rsidR="00FE2A33" w:rsidRPr="002C61B2" w:rsidRDefault="009A0F6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2.1.2. </w:t>
      </w:r>
      <w:r w:rsidR="00FF3AA2" w:rsidRPr="002C61B2">
        <w:rPr>
          <w:rFonts w:ascii="Sylfaen" w:hAnsi="Sylfaen"/>
          <w:lang w:val="hy-AM"/>
        </w:rPr>
        <w:t xml:space="preserve">Արտակարգ, ինչպես նաև </w:t>
      </w:r>
      <w:r w:rsidRPr="002C61B2">
        <w:rPr>
          <w:rFonts w:ascii="Sylfaen" w:hAnsi="Sylfaen"/>
          <w:lang w:val="hy-AM"/>
        </w:rPr>
        <w:t xml:space="preserve">Ֆորս մաժորային </w:t>
      </w:r>
      <w:r w:rsidR="00FF3AA2" w:rsidRPr="002C61B2">
        <w:rPr>
          <w:rFonts w:ascii="Sylfaen" w:hAnsi="Sylfaen"/>
          <w:lang w:val="hy-AM"/>
        </w:rPr>
        <w:t>իրավիճակներում</w:t>
      </w:r>
      <w:r w:rsidRPr="002C61B2">
        <w:rPr>
          <w:rFonts w:ascii="Sylfaen" w:hAnsi="Sylfaen"/>
          <w:lang w:val="hy-AM"/>
        </w:rPr>
        <w:t xml:space="preserve"> (համաճարակ, երկրաշարժ, ջրհեղեղ, հրդեհ, ինչպես նաև գործադուլներ, կառավարության որոշումներ կամ պետական</w:t>
      </w:r>
      <w:r w:rsidRPr="002C61B2">
        <w:rPr>
          <w:rFonts w:ascii="Times New Roman" w:hAnsi="Times New Roman" w:cs="Times New Roman"/>
          <w:lang w:val="hy-AM"/>
        </w:rPr>
        <w:t>​​</w:t>
      </w:r>
      <w:r w:rsidR="00FE2A33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մարմինների </w:t>
      </w:r>
      <w:r w:rsidR="00FF3AA2" w:rsidRPr="002C61B2">
        <w:rPr>
          <w:rFonts w:ascii="Sylfaen" w:hAnsi="Sylfaen"/>
          <w:lang w:val="hy-AM"/>
        </w:rPr>
        <w:t>կարգադրություններ</w:t>
      </w:r>
      <w:r w:rsidRPr="002C61B2">
        <w:rPr>
          <w:rFonts w:ascii="Sylfaen" w:hAnsi="Sylfaen"/>
          <w:lang w:val="hy-AM"/>
        </w:rPr>
        <w:t xml:space="preserve"> և այլն) </w:t>
      </w:r>
      <w:r w:rsidR="00FF3AA2" w:rsidRPr="002C61B2">
        <w:rPr>
          <w:rFonts w:ascii="Sylfaen" w:hAnsi="Sylfaen"/>
          <w:lang w:val="hy-AM"/>
        </w:rPr>
        <w:t>Համալսարանն իրավունք ունի ամբողջ ուսումնական գործընթացը և սույն պայմանագրով նախատեսված պարտականություններ ու ծառայություններն իրականացնել և մատուցել հեռահար (օնլայն) կարգով՝ ընտրելով դրանց կատարման համար համապատասխան ձևաչափ և հարթակ</w:t>
      </w:r>
      <w:r w:rsidR="00C628A0" w:rsidRPr="002C61B2">
        <w:rPr>
          <w:rFonts w:ascii="Sylfaen" w:hAnsi="Sylfaen"/>
          <w:lang w:val="hy-AM"/>
        </w:rPr>
        <w:t>,</w:t>
      </w:r>
    </w:p>
    <w:p w14:paraId="6D3AB600" w14:textId="77777777" w:rsidR="00273ED4" w:rsidRPr="002C61B2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2.1.3</w:t>
      </w:r>
      <w:r w:rsidR="004C1AA4" w:rsidRPr="002C61B2">
        <w:rPr>
          <w:rFonts w:ascii="Sylfaen" w:hAnsi="Sylfaen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00651703" w14:textId="77777777" w:rsidR="004C1AA4" w:rsidRPr="002C61B2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2.1.4</w:t>
      </w:r>
      <w:r w:rsidR="004C1AA4" w:rsidRPr="002C61B2">
        <w:rPr>
          <w:rFonts w:ascii="Sylfaen" w:hAnsi="Sylfaen"/>
          <w:lang w:val="hy-AM"/>
        </w:rPr>
        <w:t xml:space="preserve">. </w:t>
      </w:r>
      <w:r w:rsidR="00EF0CCE" w:rsidRPr="002C61B2">
        <w:rPr>
          <w:rFonts w:ascii="Sylfaen" w:hAnsi="Sylfaen"/>
          <w:lang w:val="hy-AM"/>
        </w:rPr>
        <w:t xml:space="preserve">ՀՀ օրենսդրությամբ, </w:t>
      </w:r>
      <w:r w:rsidR="0054523D" w:rsidRPr="002C61B2">
        <w:rPr>
          <w:rFonts w:ascii="Sylfaen" w:hAnsi="Sylfaen"/>
          <w:lang w:val="hy-AM"/>
        </w:rPr>
        <w:t>Համալսարանի կանոնադրությամբ</w:t>
      </w:r>
      <w:r w:rsidR="00EF0CCE" w:rsidRPr="002C61B2">
        <w:rPr>
          <w:rFonts w:ascii="Sylfaen" w:hAnsi="Sylfaen"/>
          <w:lang w:val="hy-AM"/>
        </w:rPr>
        <w:t>,</w:t>
      </w:r>
      <w:r w:rsidR="0054523D" w:rsidRPr="002C61B2">
        <w:rPr>
          <w:rFonts w:ascii="Sylfaen" w:hAnsi="Sylfaen"/>
          <w:lang w:val="hy-AM"/>
        </w:rPr>
        <w:t xml:space="preserve"> ներքին կարգապահության կանոններով</w:t>
      </w:r>
      <w:r w:rsidR="00EF0CCE" w:rsidRPr="002C61B2">
        <w:rPr>
          <w:rFonts w:ascii="Sylfaen" w:hAnsi="Sylfaen"/>
          <w:lang w:val="hy-AM"/>
        </w:rPr>
        <w:t xml:space="preserve">, Ուսանողի կարգապահական օրենսգրքով </w:t>
      </w:r>
      <w:r w:rsidR="00CF020C" w:rsidRPr="002C61B2">
        <w:rPr>
          <w:rFonts w:ascii="Sylfaen" w:hAnsi="Sylfaen"/>
          <w:lang w:val="hy-AM"/>
        </w:rPr>
        <w:t>և այլ նորմատիվ ակտերով</w:t>
      </w:r>
      <w:r w:rsidR="0054523D" w:rsidRPr="002C61B2">
        <w:rPr>
          <w:rFonts w:ascii="Sylfaen" w:hAnsi="Sylfaen"/>
          <w:lang w:val="hy-AM"/>
        </w:rPr>
        <w:t xml:space="preserve"> նախատեսված պարտականությունների խախտման դեպքում </w:t>
      </w:r>
      <w:r w:rsidR="004C1AA4" w:rsidRPr="002C61B2">
        <w:rPr>
          <w:rFonts w:ascii="Sylfaen" w:hAnsi="Sylfaen"/>
          <w:lang w:val="hy-AM"/>
        </w:rPr>
        <w:t xml:space="preserve">Ուսանողի նկատմամբ կիրառել կարգապահական </w:t>
      </w:r>
      <w:r w:rsidR="00926027" w:rsidRPr="002C61B2">
        <w:rPr>
          <w:rFonts w:ascii="Sylfaen" w:hAnsi="Sylfaen"/>
          <w:lang w:val="hy-AM"/>
        </w:rPr>
        <w:t>տույժեր</w:t>
      </w:r>
      <w:r w:rsidR="00AF0BD2" w:rsidRPr="002C61B2">
        <w:rPr>
          <w:rFonts w:ascii="Sylfaen" w:hAnsi="Sylfaen"/>
          <w:lang w:val="hy-AM"/>
        </w:rPr>
        <w:t>,</w:t>
      </w:r>
      <w:r w:rsidR="004C1AA4" w:rsidRPr="002C61B2">
        <w:rPr>
          <w:rFonts w:ascii="Sylfaen" w:hAnsi="Sylfaen"/>
          <w:lang w:val="hy-AM"/>
        </w:rPr>
        <w:t xml:space="preserve"> </w:t>
      </w:r>
      <w:r w:rsidR="00926027" w:rsidRPr="002C61B2">
        <w:rPr>
          <w:rFonts w:ascii="Sylfaen" w:hAnsi="Sylfaen"/>
          <w:lang w:val="hy-AM"/>
        </w:rPr>
        <w:t>ընդհուպ Համալսարանից հեռացնելը</w:t>
      </w:r>
      <w:r w:rsidR="00530CC6" w:rsidRPr="002C61B2">
        <w:rPr>
          <w:rFonts w:ascii="Sylfaen" w:hAnsi="Sylfaen"/>
          <w:lang w:val="hy-AM"/>
        </w:rPr>
        <w:t xml:space="preserve"> </w:t>
      </w:r>
      <w:r w:rsidR="00926027" w:rsidRPr="002C61B2">
        <w:rPr>
          <w:rFonts w:ascii="Sylfaen" w:hAnsi="Sylfaen"/>
          <w:lang w:val="hy-AM"/>
        </w:rPr>
        <w:t>՝</w:t>
      </w:r>
      <w:r w:rsidR="004C1AA4" w:rsidRPr="002C61B2">
        <w:rPr>
          <w:rFonts w:ascii="Sylfaen" w:hAnsi="Sylfaen"/>
          <w:lang w:val="hy-AM"/>
        </w:rPr>
        <w:t xml:space="preserve"> </w:t>
      </w:r>
      <w:r w:rsidR="00EF0CCE" w:rsidRPr="002C61B2">
        <w:rPr>
          <w:rFonts w:ascii="Sylfaen" w:hAnsi="Sylfaen"/>
          <w:lang w:val="hy-AM"/>
        </w:rPr>
        <w:t>ՀՀ</w:t>
      </w:r>
      <w:r w:rsidR="004C1AA4" w:rsidRPr="002C61B2">
        <w:rPr>
          <w:rFonts w:ascii="Sylfaen" w:hAnsi="Sylfaen"/>
          <w:lang w:val="hy-AM"/>
        </w:rPr>
        <w:t xml:space="preserve"> օրենսդրությամբ և Համալսարանի </w:t>
      </w:r>
      <w:r w:rsidR="00926027" w:rsidRPr="002C61B2">
        <w:rPr>
          <w:rFonts w:ascii="Sylfaen" w:hAnsi="Sylfaen"/>
          <w:lang w:val="hy-AM"/>
        </w:rPr>
        <w:t>ներքին ակտերով</w:t>
      </w:r>
      <w:r w:rsidR="004C1AA4" w:rsidRPr="002C61B2">
        <w:rPr>
          <w:rFonts w:ascii="Sylfaen" w:hAnsi="Sylfaen"/>
          <w:lang w:val="hy-AM"/>
        </w:rPr>
        <w:t xml:space="preserve"> սահմանած </w:t>
      </w:r>
      <w:r w:rsidR="00926027" w:rsidRPr="002C61B2">
        <w:rPr>
          <w:rFonts w:ascii="Sylfaen" w:hAnsi="Sylfaen"/>
          <w:lang w:val="hy-AM"/>
        </w:rPr>
        <w:t xml:space="preserve">դեպքերում </w:t>
      </w:r>
      <w:r w:rsidR="00EF0CCE" w:rsidRPr="002C61B2">
        <w:rPr>
          <w:rFonts w:ascii="Sylfaen" w:hAnsi="Sylfaen"/>
          <w:lang w:val="hy-AM"/>
        </w:rPr>
        <w:t>և</w:t>
      </w:r>
      <w:r w:rsidR="00926027" w:rsidRPr="002C61B2">
        <w:rPr>
          <w:rFonts w:ascii="Sylfaen" w:hAnsi="Sylfaen"/>
          <w:lang w:val="hy-AM"/>
        </w:rPr>
        <w:t xml:space="preserve"> </w:t>
      </w:r>
      <w:r w:rsidR="004C1AA4" w:rsidRPr="002C61B2">
        <w:rPr>
          <w:rFonts w:ascii="Sylfaen" w:hAnsi="Sylfaen"/>
          <w:lang w:val="hy-AM"/>
        </w:rPr>
        <w:t>կարգով:</w:t>
      </w:r>
    </w:p>
    <w:p w14:paraId="41308F0E" w14:textId="77777777" w:rsidR="00F07306" w:rsidRPr="002C61B2" w:rsidRDefault="00F07306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 Ուսանողն իրավունք ունի</w:t>
      </w:r>
      <w:r w:rsidR="00273ED4" w:rsidRPr="002C61B2">
        <w:rPr>
          <w:rFonts w:ascii="Sylfaen" w:hAnsi="Sylfaen"/>
          <w:lang w:val="hy-AM"/>
        </w:rPr>
        <w:t>.</w:t>
      </w:r>
    </w:p>
    <w:p w14:paraId="7EECD211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2.2.1. դիմել Համալսարանի աշխատակիցներին` ուսումնական գործընթացին առնչվող հարցերով,</w:t>
      </w:r>
    </w:p>
    <w:p w14:paraId="5E43D76D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lastRenderedPageBreak/>
        <w:t>2.2.2. ս</w:t>
      </w:r>
      <w:r w:rsidRPr="002C61B2">
        <w:rPr>
          <w:rFonts w:ascii="Sylfaen" w:hAnsi="Sylfaen" w:cs="Sylfaen"/>
          <w:lang w:val="hy-AM"/>
        </w:rPr>
        <w:t>տանալ</w:t>
      </w:r>
      <w:r w:rsidRPr="002C61B2">
        <w:rPr>
          <w:rFonts w:ascii="Sylfaen" w:hAnsi="Sylfaen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6BAC572C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2C61B2">
        <w:rPr>
          <w:rFonts w:ascii="Sylfaen" w:hAnsi="Sylfaen"/>
          <w:lang w:val="hy-AM"/>
        </w:rPr>
        <w:t>,</w:t>
      </w:r>
    </w:p>
    <w:p w14:paraId="4D992660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6B4654" w:rsidRPr="002C61B2">
        <w:rPr>
          <w:rFonts w:ascii="Sylfaen" w:hAnsi="Sylfaen"/>
          <w:lang w:val="hy-AM"/>
        </w:rPr>
        <w:t>4</w:t>
      </w:r>
      <w:r w:rsidRPr="002C61B2">
        <w:rPr>
          <w:rFonts w:ascii="Sylfaen" w:hAnsi="Sylfaen"/>
          <w:lang w:val="hy-AM"/>
        </w:rPr>
        <w:t>. մասնակցելու Համալսարանի համապատասխան կառավարման մարմինների աշխատանքներին` ՀՀ</w:t>
      </w:r>
      <w:r w:rsidR="005D060C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 </w:t>
      </w:r>
      <w:r w:rsidR="0096505F" w:rsidRPr="002C61B2">
        <w:rPr>
          <w:rFonts w:ascii="Sylfaen" w:hAnsi="Sylfaen"/>
          <w:lang w:val="hy-AM"/>
        </w:rPr>
        <w:t>օրենսդրությամբ</w:t>
      </w:r>
      <w:r w:rsidRPr="002C61B2">
        <w:rPr>
          <w:rFonts w:ascii="Sylfaen" w:hAnsi="Sylfaen"/>
          <w:lang w:val="hy-AM"/>
        </w:rPr>
        <w:t xml:space="preserve"> և Համալսարանի կանոնադրությամբ նախատեսված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0762003A" w14:textId="77777777" w:rsidR="00AE0EA5" w:rsidRPr="002C61B2" w:rsidRDefault="00AE0EA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2C61B2">
        <w:rPr>
          <w:rFonts w:ascii="Sylfaen" w:hAnsi="Sylfaen"/>
          <w:lang w:val="hy-AM"/>
        </w:rPr>
        <w:t>,</w:t>
      </w:r>
    </w:p>
    <w:p w14:paraId="55AF7242" w14:textId="77777777" w:rsidR="00CF020C" w:rsidRPr="002C61B2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2.2.6. վճարովի հիմունքով օգտվելու լրացուցիչ կրթական ծառայություններից,</w:t>
      </w:r>
    </w:p>
    <w:p w14:paraId="46BF28DD" w14:textId="77777777" w:rsidR="00D407BD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7</w:t>
      </w:r>
      <w:r w:rsidRPr="002C61B2">
        <w:rPr>
          <w:rFonts w:ascii="Sylfaen" w:hAnsi="Sylfaen"/>
          <w:lang w:val="hy-AM"/>
        </w:rPr>
        <w:t>.</w:t>
      </w:r>
      <w:r w:rsidR="00D407BD" w:rsidRPr="002C61B2">
        <w:rPr>
          <w:rFonts w:ascii="Sylfaen" w:hAnsi="Sylfaen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2C61B2">
        <w:rPr>
          <w:rFonts w:ascii="Sylfaen" w:hAnsi="Sylfaen"/>
          <w:lang w:val="hy-AM"/>
        </w:rPr>
        <w:t>,</w:t>
      </w:r>
    </w:p>
    <w:p w14:paraId="2E8F8CCA" w14:textId="77777777" w:rsidR="00046356" w:rsidRPr="002C61B2" w:rsidRDefault="00D407B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8</w:t>
      </w:r>
      <w:r w:rsidRPr="002C61B2">
        <w:rPr>
          <w:rFonts w:ascii="Sylfaen" w:hAnsi="Sylfaen"/>
          <w:lang w:val="hy-AM"/>
        </w:rPr>
        <w:t xml:space="preserve">. </w:t>
      </w:r>
      <w:r w:rsidR="006B4654" w:rsidRPr="002C61B2">
        <w:rPr>
          <w:rFonts w:ascii="Sylfaen" w:hAnsi="Sylfaen"/>
          <w:lang w:val="hy-AM"/>
        </w:rPr>
        <w:t xml:space="preserve"> </w:t>
      </w:r>
      <w:r w:rsidR="00046356" w:rsidRPr="002C61B2">
        <w:rPr>
          <w:rFonts w:ascii="Sylfaen" w:hAnsi="Sylfaen"/>
          <w:lang w:val="hy-AM"/>
        </w:rPr>
        <w:t xml:space="preserve">բողոքարկելու </w:t>
      </w:r>
      <w:r w:rsidRPr="002C61B2">
        <w:rPr>
          <w:rFonts w:ascii="Sylfaen" w:hAnsi="Sylfaen"/>
          <w:lang w:val="hy-AM"/>
        </w:rPr>
        <w:t xml:space="preserve">Համալսարանի </w:t>
      </w:r>
      <w:r w:rsidR="00046356" w:rsidRPr="002C61B2">
        <w:rPr>
          <w:rFonts w:ascii="Sylfaen" w:hAnsi="Sylfaen"/>
          <w:lang w:val="hy-AM"/>
        </w:rPr>
        <w:t xml:space="preserve">ղեկավարության հրամաններն ու կարգադրությունները` </w:t>
      </w:r>
      <w:r w:rsidR="005D060C" w:rsidRPr="002C61B2">
        <w:rPr>
          <w:rFonts w:ascii="Sylfaen" w:hAnsi="Sylfaen"/>
          <w:lang w:val="hy-AM"/>
        </w:rPr>
        <w:t xml:space="preserve">ՀՀ </w:t>
      </w:r>
      <w:r w:rsidR="00046356" w:rsidRPr="002C61B2">
        <w:rPr>
          <w:rFonts w:ascii="Sylfaen" w:hAnsi="Sylfaen"/>
          <w:lang w:val="hy-AM"/>
        </w:rPr>
        <w:t>օրենսդրությամբ սահմանված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5418E771" w14:textId="77777777" w:rsidR="006B4654" w:rsidRPr="002C61B2" w:rsidRDefault="005D06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9</w:t>
      </w:r>
      <w:r w:rsidRPr="002C61B2">
        <w:rPr>
          <w:rFonts w:ascii="Sylfaen" w:hAnsi="Sylfaen"/>
          <w:lang w:val="hy-AM"/>
        </w:rPr>
        <w:t xml:space="preserve">. </w:t>
      </w:r>
      <w:r w:rsidR="00046356" w:rsidRPr="002C61B2">
        <w:rPr>
          <w:rFonts w:ascii="Sylfaen" w:hAnsi="Sylfaen"/>
          <w:lang w:val="hy-AM"/>
        </w:rPr>
        <w:t>օգտվելու ուսման տարեկան վարձի մասամբ կամ լրիվ փոխհատուցման իրավունքից</w:t>
      </w:r>
      <w:r w:rsidR="006B4654" w:rsidRPr="002C61B2">
        <w:rPr>
          <w:rFonts w:ascii="Sylfaen" w:hAnsi="Sylfaen"/>
          <w:lang w:val="hy-AM"/>
        </w:rPr>
        <w:t>՝ ՀՀ օրենսդրությամբ և  Համալսարանի ներքին ակտերով սահմանած  կարգով</w:t>
      </w:r>
      <w:r w:rsidR="001069BA" w:rsidRPr="002C61B2">
        <w:rPr>
          <w:rFonts w:ascii="Sylfaen" w:hAnsi="Sylfaen"/>
          <w:lang w:val="hy-AM"/>
        </w:rPr>
        <w:t>,</w:t>
      </w:r>
    </w:p>
    <w:p w14:paraId="5A73AD85" w14:textId="77777777" w:rsidR="00046356" w:rsidRPr="002C61B2" w:rsidRDefault="006B4654" w:rsidP="00055BB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>2.2.</w:t>
      </w:r>
      <w:r w:rsidR="00CF020C" w:rsidRPr="002C61B2">
        <w:rPr>
          <w:rFonts w:ascii="Sylfaen" w:eastAsiaTheme="minorHAnsi" w:hAnsi="Sylfaen" w:cstheme="minorBidi"/>
          <w:sz w:val="22"/>
          <w:szCs w:val="22"/>
          <w:lang w:val="hy-AM"/>
        </w:rPr>
        <w:t>10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. </w:t>
      </w:r>
      <w:r w:rsidR="00046356" w:rsidRPr="002C61B2">
        <w:rPr>
          <w:rFonts w:ascii="Sylfaen" w:eastAsiaTheme="minorHAnsi" w:hAnsi="Sylfaen" w:cstheme="minorBidi"/>
          <w:sz w:val="22"/>
          <w:szCs w:val="22"/>
          <w:lang w:val="hy-AM"/>
        </w:rPr>
        <w:t>անհրաժեշտության դեպքում ստանալու ակադեմիական արձակուրդ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՝ </w:t>
      </w:r>
      <w:r w:rsidR="0096505F"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ՀՀ օրենսդրությամբ և  </w:t>
      </w:r>
      <w:r w:rsidRPr="002C61B2">
        <w:rPr>
          <w:rFonts w:ascii="Sylfaen" w:hAnsi="Sylfaen"/>
          <w:sz w:val="22"/>
          <w:szCs w:val="22"/>
          <w:lang w:val="hy-AM"/>
        </w:rPr>
        <w:t>Համալսարանի ներքին ակտերով սահմանած  կարգով</w:t>
      </w:r>
      <w:r w:rsidR="00EF0CCE" w:rsidRPr="002C61B2">
        <w:rPr>
          <w:rFonts w:ascii="Sylfaen" w:hAnsi="Sylfaen"/>
          <w:sz w:val="22"/>
          <w:szCs w:val="22"/>
          <w:lang w:val="hy-AM"/>
        </w:rPr>
        <w:t>,</w:t>
      </w:r>
      <w:r w:rsidR="00046356"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</w:p>
    <w:p w14:paraId="22D4AE7F" w14:textId="77777777" w:rsidR="00EF0CCE" w:rsidRPr="002C61B2" w:rsidRDefault="00CF020C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2.2.11</w:t>
      </w:r>
      <w:r w:rsidR="00AE0EA5" w:rsidRPr="002C61B2">
        <w:rPr>
          <w:rFonts w:ascii="Sylfaen" w:hAnsi="Sylfaen"/>
          <w:lang w:val="hy-AM"/>
        </w:rPr>
        <w:t xml:space="preserve">.  </w:t>
      </w:r>
      <w:r w:rsidR="00046356" w:rsidRPr="002C61B2">
        <w:rPr>
          <w:rFonts w:ascii="Sylfaen" w:hAnsi="Sylfaen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2C61B2">
        <w:rPr>
          <w:rFonts w:ascii="Sylfaen" w:hAnsi="Sylfaen"/>
          <w:lang w:val="hy-AM"/>
        </w:rPr>
        <w:t xml:space="preserve">ՀՀ օրենսդրությամբ </w:t>
      </w:r>
      <w:r w:rsidR="00EF0CCE" w:rsidRPr="002C61B2">
        <w:rPr>
          <w:rFonts w:ascii="Sylfaen" w:hAnsi="Sylfaen"/>
          <w:lang w:val="hy-AM"/>
        </w:rPr>
        <w:t>և  Համալսարանի ներքին ակտերով սահմանած  կարգով,</w:t>
      </w:r>
    </w:p>
    <w:p w14:paraId="5436F62F" w14:textId="1FF420C6" w:rsidR="00E755A4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2.2.12</w:t>
      </w:r>
      <w:r w:rsidR="00AE0EA5" w:rsidRPr="002C61B2">
        <w:rPr>
          <w:rFonts w:ascii="Sylfaen" w:hAnsi="Sylfaen"/>
          <w:lang w:val="hy-AM"/>
        </w:rPr>
        <w:t xml:space="preserve">. </w:t>
      </w:r>
      <w:r w:rsidR="00046356" w:rsidRPr="002C61B2">
        <w:rPr>
          <w:rFonts w:ascii="Sylfaen" w:hAnsi="Sylfaen" w:cs="Sylfaen"/>
          <w:lang w:val="hy-AM"/>
        </w:rPr>
        <w:t>վերականգնելու</w:t>
      </w:r>
      <w:r w:rsidR="00046356" w:rsidRPr="002C61B2">
        <w:rPr>
          <w:rFonts w:ascii="Sylfaen" w:hAnsi="Sylfaen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2C61B2">
        <w:rPr>
          <w:rFonts w:ascii="Sylfaen" w:hAnsi="Sylfaen"/>
          <w:lang w:val="hy-AM"/>
        </w:rPr>
        <w:t xml:space="preserve"> դեպքում</w:t>
      </w:r>
      <w:r w:rsidR="00046356" w:rsidRPr="002C61B2">
        <w:rPr>
          <w:rFonts w:ascii="Sylfaen" w:hAnsi="Sylfaen"/>
          <w:lang w:val="hy-AM"/>
        </w:rPr>
        <w:t>:</w:t>
      </w:r>
    </w:p>
    <w:p w14:paraId="739A15A8" w14:textId="77777777" w:rsidR="002C61B2" w:rsidRPr="002C61B2" w:rsidRDefault="002C61B2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5B8F3DD1" w14:textId="793DC40A" w:rsidR="00551FA5" w:rsidRDefault="00551FA5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 xml:space="preserve">3. Համալսարանի </w:t>
      </w:r>
      <w:r w:rsidR="00AE0EA5" w:rsidRPr="002C61B2">
        <w:rPr>
          <w:rFonts w:ascii="Sylfaen" w:hAnsi="Sylfaen"/>
          <w:b/>
          <w:bCs/>
          <w:lang w:val="hy-AM"/>
        </w:rPr>
        <w:t>պարտականությունները</w:t>
      </w:r>
    </w:p>
    <w:p w14:paraId="2143657A" w14:textId="77777777" w:rsidR="00551FA5" w:rsidRPr="002C61B2" w:rsidRDefault="0092147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  </w:t>
      </w:r>
      <w:r w:rsidR="00551FA5" w:rsidRPr="002C61B2">
        <w:rPr>
          <w:rFonts w:ascii="Sylfaen" w:hAnsi="Sylfaen"/>
          <w:lang w:val="hy-AM"/>
        </w:rPr>
        <w:t>Համալսարանը պարտավոր է</w:t>
      </w:r>
      <w:r w:rsidR="005B73D5" w:rsidRPr="002C61B2">
        <w:rPr>
          <w:rFonts w:ascii="Sylfaen" w:hAnsi="Sylfaen"/>
          <w:lang w:val="hy-AM"/>
        </w:rPr>
        <w:t>.</w:t>
      </w:r>
    </w:p>
    <w:p w14:paraId="3198B809" w14:textId="0B79BE4A" w:rsidR="009F033C" w:rsidRPr="002C61B2" w:rsidRDefault="009F033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3.1.</w:t>
      </w:r>
      <w:r w:rsidR="008A6338" w:rsidRPr="002C61B2">
        <w:rPr>
          <w:rFonts w:ascii="Sylfaen" w:hAnsi="Sylfaen"/>
          <w:lang w:val="hy-AM"/>
        </w:rPr>
        <w:t>1</w:t>
      </w:r>
      <w:r w:rsidRPr="002C61B2">
        <w:rPr>
          <w:rFonts w:ascii="Sylfaen" w:hAnsi="Sylfaen"/>
          <w:lang w:val="hy-AM"/>
        </w:rPr>
        <w:t>.</w:t>
      </w:r>
      <w:r w:rsidR="008A6338" w:rsidRPr="002C61B2">
        <w:rPr>
          <w:rFonts w:ascii="Sylfaen" w:hAnsi="Sylfaen"/>
          <w:lang w:val="hy-AM"/>
        </w:rPr>
        <w:t xml:space="preserve"> </w:t>
      </w:r>
      <w:r w:rsidR="00F831E5" w:rsidRPr="002C61B2">
        <w:rPr>
          <w:rFonts w:ascii="Sylfaen" w:hAnsi="Sylfaen"/>
          <w:lang w:val="hy-AM"/>
        </w:rPr>
        <w:t>կ</w:t>
      </w:r>
      <w:r w:rsidR="008A6338" w:rsidRPr="002C61B2">
        <w:rPr>
          <w:rFonts w:ascii="Sylfaen" w:hAnsi="Sylfaen"/>
          <w:lang w:val="hy-AM"/>
        </w:rPr>
        <w:t xml:space="preserve">ազմակերպել և ապահովել սույն </w:t>
      </w:r>
      <w:r w:rsidR="00D35763" w:rsidRPr="002C61B2">
        <w:rPr>
          <w:rFonts w:ascii="Sylfaen" w:hAnsi="Sylfaen"/>
          <w:lang w:val="hy-AM"/>
        </w:rPr>
        <w:t>պ</w:t>
      </w:r>
      <w:r w:rsidR="008A6338" w:rsidRPr="002C61B2">
        <w:rPr>
          <w:rFonts w:ascii="Sylfaen" w:hAnsi="Sylfaen"/>
          <w:lang w:val="hy-AM"/>
        </w:rPr>
        <w:t>այմանագրի 1</w:t>
      </w:r>
      <w:r w:rsidR="00B61BF5" w:rsidRPr="002C61B2">
        <w:rPr>
          <w:rFonts w:ascii="Sylfaen" w:hAnsi="Sylfaen"/>
          <w:lang w:val="hy-AM"/>
        </w:rPr>
        <w:t>-ին</w:t>
      </w:r>
      <w:r w:rsidR="008A6338" w:rsidRPr="002C61B2">
        <w:rPr>
          <w:rFonts w:ascii="Sylfaen" w:hAnsi="Sylfaen"/>
          <w:lang w:val="hy-AM"/>
        </w:rPr>
        <w:t xml:space="preserve"> </w:t>
      </w:r>
      <w:r w:rsidR="00764E22" w:rsidRPr="002C61B2">
        <w:rPr>
          <w:rFonts w:ascii="Sylfaen" w:hAnsi="Sylfaen"/>
          <w:lang w:val="hy-AM"/>
        </w:rPr>
        <w:t>կետում</w:t>
      </w:r>
      <w:r w:rsidR="008A6338" w:rsidRPr="002C61B2">
        <w:rPr>
          <w:rFonts w:ascii="Sylfaen" w:hAnsi="Sylfaen"/>
          <w:lang w:val="hy-AM"/>
        </w:rPr>
        <w:t xml:space="preserve"> նշված ծառայությունների պատշաճ մատուցումը</w:t>
      </w:r>
      <w:r w:rsidR="007F789C" w:rsidRPr="002C61B2">
        <w:rPr>
          <w:rFonts w:ascii="Sylfaen" w:hAnsi="Sylfaen"/>
          <w:lang w:val="hy-AM"/>
        </w:rPr>
        <w:t>՝  ՀՀ պետական կրթական չափորոշիչներին համապատասխան</w:t>
      </w:r>
      <w:r w:rsidR="00CF020C" w:rsidRPr="002C61B2">
        <w:rPr>
          <w:rFonts w:ascii="Sylfaen" w:hAnsi="Sylfaen"/>
          <w:lang w:val="hy-AM"/>
        </w:rPr>
        <w:t>,</w:t>
      </w:r>
    </w:p>
    <w:p w14:paraId="4AD90C62" w14:textId="77777777" w:rsidR="007F789C" w:rsidRPr="002C61B2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3.1.2. </w:t>
      </w:r>
      <w:r w:rsidR="003A22C4" w:rsidRPr="002C61B2">
        <w:rPr>
          <w:rFonts w:ascii="Sylfaen" w:hAnsi="Sylfaen"/>
          <w:lang w:val="hy-AM"/>
        </w:rPr>
        <w:t>Ուսանողի համար ապահովել սույն պայմանա</w:t>
      </w:r>
      <w:r w:rsidR="00D14C49" w:rsidRPr="002C61B2">
        <w:rPr>
          <w:rFonts w:ascii="Sylfaen" w:hAnsi="Sylfaen"/>
          <w:lang w:val="hy-AM"/>
        </w:rPr>
        <w:t>գ</w:t>
      </w:r>
      <w:r w:rsidR="003A22C4" w:rsidRPr="002C61B2">
        <w:rPr>
          <w:rFonts w:ascii="Sylfaen" w:hAnsi="Sylfaen"/>
          <w:lang w:val="hy-AM"/>
        </w:rPr>
        <w:t>րի 1.1. կետում նշված կրթական ծրագիրը յուրացնելու համար անհրաժեշտ պայմանները</w:t>
      </w:r>
      <w:r w:rsidR="00CF020C" w:rsidRPr="002C61B2">
        <w:rPr>
          <w:rFonts w:ascii="Sylfaen" w:hAnsi="Sylfaen"/>
          <w:lang w:val="hy-AM"/>
        </w:rPr>
        <w:t>,</w:t>
      </w:r>
    </w:p>
    <w:p w14:paraId="03BCE0A6" w14:textId="77777777" w:rsidR="007C00F8" w:rsidRPr="002C61B2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3.1.3. </w:t>
      </w:r>
      <w:r w:rsidR="003A22C4" w:rsidRPr="002C61B2">
        <w:rPr>
          <w:rFonts w:ascii="Sylfaen" w:hAnsi="Sylfaen"/>
          <w:lang w:val="hy-AM"/>
        </w:rPr>
        <w:t xml:space="preserve">կրթական ծրագրերը իրականացնել ուսումնական պլանների, </w:t>
      </w:r>
      <w:r w:rsidR="00CF020C" w:rsidRPr="002C61B2">
        <w:rPr>
          <w:rFonts w:ascii="Sylfaen" w:hAnsi="Sylfaen"/>
          <w:lang w:val="hy-AM"/>
        </w:rPr>
        <w:t xml:space="preserve">առարկայական ծրագրերի, </w:t>
      </w:r>
      <w:r w:rsidR="003A22C4" w:rsidRPr="002C61B2">
        <w:rPr>
          <w:rFonts w:ascii="Sylfaen" w:hAnsi="Sylfaen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2C61B2">
        <w:rPr>
          <w:rFonts w:ascii="Sylfaen" w:hAnsi="Sylfaen"/>
          <w:lang w:val="hy-AM"/>
        </w:rPr>
        <w:t>,</w:t>
      </w:r>
    </w:p>
    <w:p w14:paraId="0002FA01" w14:textId="77777777" w:rsidR="007C00F8" w:rsidRPr="002C61B2" w:rsidRDefault="003A22C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3.1</w:t>
      </w:r>
      <w:r w:rsidR="007C00F8" w:rsidRPr="002C61B2">
        <w:rPr>
          <w:rFonts w:ascii="Sylfaen" w:hAnsi="Sylfaen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2C61B2">
        <w:rPr>
          <w:rFonts w:ascii="Sylfaen" w:hAnsi="Sylfaen"/>
          <w:lang w:val="hy-AM"/>
        </w:rPr>
        <w:t>Ո</w:t>
      </w:r>
      <w:r w:rsidR="007C00F8" w:rsidRPr="002C61B2">
        <w:rPr>
          <w:rFonts w:ascii="Sylfaen" w:hAnsi="Sylfaen"/>
          <w:lang w:val="hy-AM"/>
        </w:rPr>
        <w:t>ւսանողի էմոցիոնալ բարեկեցությունը` հաշվի առնելով նրա անհատական առանձնահատկությունները:</w:t>
      </w:r>
    </w:p>
    <w:p w14:paraId="0D3DA699" w14:textId="77777777" w:rsidR="000456CE" w:rsidRPr="002C61B2" w:rsidRDefault="000456C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</w:t>
      </w:r>
      <w:r w:rsidRPr="002C61B2">
        <w:rPr>
          <w:rFonts w:ascii="Sylfaen" w:hAnsi="Sylfaen"/>
          <w:lang w:val="hy-AM"/>
        </w:rPr>
        <w:lastRenderedPageBreak/>
        <w:t>հասարակական, գիտական, ստեղծագործական, փորձարարական և նորարարական գործունեության ոլորտներում և այլն:</w:t>
      </w:r>
    </w:p>
    <w:p w14:paraId="112CF1D6" w14:textId="77777777" w:rsidR="006F269B" w:rsidRPr="002C61B2" w:rsidRDefault="006F269B" w:rsidP="006F269B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04464D2C" w14:textId="513906E1" w:rsidR="00D40884" w:rsidRDefault="00D4088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4. Ո</w:t>
      </w:r>
      <w:r w:rsidR="00181164" w:rsidRPr="002C61B2">
        <w:rPr>
          <w:rFonts w:ascii="Sylfaen" w:hAnsi="Sylfaen"/>
          <w:b/>
          <w:bCs/>
          <w:lang w:val="hy-AM"/>
        </w:rPr>
        <w:t>ւ</w:t>
      </w:r>
      <w:r w:rsidRPr="002C61B2">
        <w:rPr>
          <w:rFonts w:ascii="Sylfaen" w:hAnsi="Sylfaen"/>
          <w:b/>
          <w:bCs/>
          <w:lang w:val="hy-AM"/>
        </w:rPr>
        <w:t>սանողի պարտականությունները</w:t>
      </w:r>
    </w:p>
    <w:p w14:paraId="180B54B9" w14:textId="77777777" w:rsidR="00D40884" w:rsidRPr="002C61B2" w:rsidRDefault="008A6338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4.1. </w:t>
      </w:r>
      <w:r w:rsidR="00D40884" w:rsidRPr="002C61B2">
        <w:rPr>
          <w:rFonts w:ascii="Sylfaen" w:hAnsi="Sylfaen"/>
          <w:lang w:val="hy-AM"/>
        </w:rPr>
        <w:t>Ուսանողը պարտավոր է</w:t>
      </w:r>
      <w:r w:rsidR="00D533AE" w:rsidRPr="002C61B2">
        <w:rPr>
          <w:rFonts w:ascii="Sylfaen" w:hAnsi="Sylfaen"/>
          <w:lang w:val="hy-AM"/>
        </w:rPr>
        <w:t>.</w:t>
      </w:r>
    </w:p>
    <w:p w14:paraId="05BDF87B" w14:textId="77777777" w:rsidR="00D40884" w:rsidRPr="002C61B2" w:rsidRDefault="00D4088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4.1.</w:t>
      </w:r>
      <w:r w:rsidR="008A6338" w:rsidRPr="002C61B2">
        <w:rPr>
          <w:rFonts w:ascii="Sylfaen" w:hAnsi="Sylfaen"/>
          <w:lang w:val="hy-AM"/>
        </w:rPr>
        <w:t xml:space="preserve">1. </w:t>
      </w:r>
      <w:r w:rsidR="00C55C4B" w:rsidRPr="002C61B2">
        <w:rPr>
          <w:rFonts w:ascii="Sylfaen" w:hAnsi="Sylfaen"/>
          <w:lang w:val="hy-AM"/>
        </w:rPr>
        <w:t>բ</w:t>
      </w:r>
      <w:r w:rsidR="0029138A" w:rsidRPr="002C61B2">
        <w:rPr>
          <w:rFonts w:ascii="Sylfaen" w:hAnsi="Sylfaen"/>
          <w:lang w:val="hy-AM"/>
        </w:rPr>
        <w:t>արեխղճորեն յուրացնել սույն պայմանագրի 1.1. կետում նշված կրթական ծրագիրը</w:t>
      </w:r>
      <w:r w:rsidR="009A3211" w:rsidRPr="002C61B2">
        <w:rPr>
          <w:rFonts w:ascii="Sylfaen" w:hAnsi="Sylfaen"/>
          <w:lang w:val="hy-AM"/>
        </w:rPr>
        <w:t xml:space="preserve">, հաճախել </w:t>
      </w:r>
      <w:r w:rsidR="00C56D21" w:rsidRPr="002C61B2">
        <w:rPr>
          <w:rFonts w:ascii="Sylfaen" w:hAnsi="Sylfaen"/>
          <w:lang w:val="hy-AM"/>
        </w:rPr>
        <w:t>դասացուցակով</w:t>
      </w:r>
      <w:r w:rsidR="009A3211" w:rsidRPr="002C61B2">
        <w:rPr>
          <w:rFonts w:ascii="Sylfaen" w:hAnsi="Sylfaen"/>
          <w:lang w:val="hy-AM"/>
        </w:rPr>
        <w:t xml:space="preserve"> նախատեսված դասերի</w:t>
      </w:r>
      <w:r w:rsidR="00C56D21" w:rsidRPr="002C61B2">
        <w:rPr>
          <w:rFonts w:ascii="Sylfaen" w:hAnsi="Sylfaen"/>
          <w:lang w:val="hy-AM"/>
        </w:rPr>
        <w:t>ն</w:t>
      </w:r>
      <w:r w:rsidR="009A3211" w:rsidRPr="002C61B2">
        <w:rPr>
          <w:rFonts w:ascii="Sylfaen" w:hAnsi="Sylfaen"/>
          <w:lang w:val="hy-AM"/>
        </w:rPr>
        <w:t xml:space="preserve">, կատարել </w:t>
      </w:r>
      <w:r w:rsidR="00C56D21" w:rsidRPr="002C61B2">
        <w:rPr>
          <w:rFonts w:ascii="Sylfaen" w:hAnsi="Sylfaen"/>
          <w:lang w:val="hy-AM"/>
        </w:rPr>
        <w:t>ուսամնական գործընթացի հետ կապված դասախոսական կազմի առաջադրանքները</w:t>
      </w:r>
      <w:r w:rsidR="00CF020C" w:rsidRPr="002C61B2">
        <w:rPr>
          <w:rFonts w:ascii="Sylfaen" w:hAnsi="Sylfaen"/>
          <w:lang w:val="hy-AM"/>
        </w:rPr>
        <w:t>,</w:t>
      </w:r>
    </w:p>
    <w:p w14:paraId="63F22DCB" w14:textId="77777777" w:rsidR="00E35C20" w:rsidRPr="002C61B2" w:rsidRDefault="00E35C20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4.1.2. պատշաճ կատարել ուսման վարձի վճարումը</w:t>
      </w:r>
      <w:r w:rsidR="00B61BF5" w:rsidRPr="002C61B2">
        <w:rPr>
          <w:rFonts w:ascii="Sylfaen" w:hAnsi="Sylfaen"/>
          <w:lang w:val="hy-AM"/>
        </w:rPr>
        <w:t>՝</w:t>
      </w:r>
      <w:r w:rsidRPr="002C61B2">
        <w:rPr>
          <w:rFonts w:ascii="Sylfaen" w:hAnsi="Sylfaen"/>
          <w:lang w:val="hy-AM"/>
        </w:rPr>
        <w:t xml:space="preserve"> սույն պայմանագրի 5 –րդ գլխով նախատեսված չափերով և ժամկետներում</w:t>
      </w:r>
      <w:r w:rsidR="00B61BF5" w:rsidRPr="002C61B2">
        <w:rPr>
          <w:rFonts w:ascii="Sylfaen" w:hAnsi="Sylfaen"/>
          <w:lang w:val="hy-AM"/>
        </w:rPr>
        <w:t>,</w:t>
      </w:r>
    </w:p>
    <w:p w14:paraId="5CD3BDE7" w14:textId="77777777" w:rsidR="0020427E" w:rsidRPr="002C61B2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</w:t>
      </w:r>
      <w:r w:rsidR="008A6338" w:rsidRPr="002C61B2">
        <w:rPr>
          <w:rFonts w:ascii="Sylfaen" w:hAnsi="Sylfaen"/>
          <w:lang w:val="hy-AM"/>
        </w:rPr>
        <w:t>1.</w:t>
      </w:r>
      <w:r w:rsidR="00E35C20" w:rsidRPr="002C61B2">
        <w:rPr>
          <w:rFonts w:ascii="Sylfaen" w:hAnsi="Sylfaen"/>
          <w:lang w:val="hy-AM"/>
        </w:rPr>
        <w:t>3</w:t>
      </w:r>
      <w:r w:rsidRPr="002C61B2">
        <w:rPr>
          <w:rFonts w:ascii="Sylfaen" w:hAnsi="Sylfaen"/>
          <w:lang w:val="hy-AM"/>
        </w:rPr>
        <w:t xml:space="preserve">. </w:t>
      </w:r>
      <w:r w:rsidR="00C55C4B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ահպանել Համալսարանի Կանոնադրության, ներքին կարգապահական կանոններ</w:t>
      </w:r>
      <w:r w:rsidR="00C56D21" w:rsidRPr="002C61B2">
        <w:rPr>
          <w:rFonts w:ascii="Sylfaen" w:hAnsi="Sylfaen"/>
          <w:lang w:val="hy-AM"/>
        </w:rPr>
        <w:t xml:space="preserve">ի, </w:t>
      </w:r>
      <w:r w:rsidR="000E1CFA" w:rsidRPr="002C61B2">
        <w:rPr>
          <w:rFonts w:ascii="Sylfaen" w:hAnsi="Sylfaen"/>
          <w:lang w:val="hy-AM"/>
        </w:rPr>
        <w:t>ո</w:t>
      </w:r>
      <w:r w:rsidR="00C56D21" w:rsidRPr="002C61B2">
        <w:rPr>
          <w:rFonts w:ascii="Sylfaen" w:hAnsi="Sylfaen"/>
          <w:lang w:val="hy-AM"/>
        </w:rPr>
        <w:t>ւսանողի կարգապահական օրենսգրքի</w:t>
      </w:r>
      <w:r w:rsidRPr="002C61B2">
        <w:rPr>
          <w:rFonts w:ascii="Sylfaen" w:hAnsi="Sylfaen"/>
          <w:lang w:val="hy-AM"/>
        </w:rPr>
        <w:t xml:space="preserve"> և այլ նորմատիվ ակտեր</w:t>
      </w:r>
      <w:r w:rsidR="00C56D21" w:rsidRPr="002C61B2">
        <w:rPr>
          <w:rFonts w:ascii="Sylfaen" w:hAnsi="Sylfaen"/>
          <w:lang w:val="hy-AM"/>
        </w:rPr>
        <w:t>ի պահանջները</w:t>
      </w:r>
      <w:r w:rsidRPr="002C61B2">
        <w:rPr>
          <w:rFonts w:ascii="Sylfaen" w:hAnsi="Sylfaen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2C61B2">
        <w:rPr>
          <w:rFonts w:ascii="Sylfaen" w:hAnsi="Sylfaen"/>
          <w:lang w:val="hy-AM"/>
        </w:rPr>
        <w:t>,</w:t>
      </w:r>
    </w:p>
    <w:p w14:paraId="42293C1B" w14:textId="77777777" w:rsidR="00B314FE" w:rsidRPr="002C61B2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</w:t>
      </w:r>
      <w:r w:rsidR="008A6338" w:rsidRPr="002C61B2">
        <w:rPr>
          <w:rFonts w:ascii="Sylfaen" w:hAnsi="Sylfaen"/>
          <w:lang w:val="hy-AM"/>
        </w:rPr>
        <w:t>1.</w:t>
      </w:r>
      <w:r w:rsidR="00E35C20" w:rsidRPr="002C61B2">
        <w:rPr>
          <w:rFonts w:ascii="Sylfaen" w:hAnsi="Sylfaen"/>
          <w:lang w:val="hy-AM"/>
        </w:rPr>
        <w:t>4</w:t>
      </w:r>
      <w:r w:rsidRPr="002C61B2">
        <w:rPr>
          <w:rFonts w:ascii="Sylfaen" w:hAnsi="Sylfaen"/>
          <w:lang w:val="hy-AM"/>
        </w:rPr>
        <w:t xml:space="preserve">. </w:t>
      </w:r>
      <w:r w:rsidR="00C55C4B" w:rsidRPr="002C61B2">
        <w:rPr>
          <w:rFonts w:ascii="Sylfaen" w:hAnsi="Sylfaen"/>
          <w:lang w:val="hy-AM"/>
        </w:rPr>
        <w:t>խ</w:t>
      </w:r>
      <w:r w:rsidRPr="002C61B2">
        <w:rPr>
          <w:rFonts w:ascii="Sylfaen" w:hAnsi="Sylfaen"/>
          <w:lang w:val="hy-AM"/>
        </w:rPr>
        <w:t>նամքով վերաբերվել Համալսարանի գույքին</w:t>
      </w:r>
      <w:r w:rsidR="00C55C4B" w:rsidRPr="002C61B2">
        <w:rPr>
          <w:rFonts w:ascii="Sylfaen" w:hAnsi="Sylfaen"/>
          <w:lang w:val="hy-AM"/>
        </w:rPr>
        <w:t>, դուրս չհանել Համալսարանի գույքը ուսումնառության վայրից</w:t>
      </w:r>
      <w:r w:rsidR="0093591E" w:rsidRPr="002C61B2">
        <w:rPr>
          <w:rFonts w:ascii="Sylfaen" w:hAnsi="Sylfaen"/>
          <w:lang w:val="hy-AM"/>
        </w:rPr>
        <w:t xml:space="preserve">: </w:t>
      </w:r>
      <w:r w:rsidR="00C55C4B" w:rsidRPr="002C61B2">
        <w:rPr>
          <w:rFonts w:ascii="Sylfaen" w:hAnsi="Sylfaen"/>
          <w:lang w:val="hy-AM"/>
        </w:rPr>
        <w:t xml:space="preserve"> </w:t>
      </w:r>
    </w:p>
    <w:p w14:paraId="42F3B4F2" w14:textId="3D4BC800" w:rsidR="0020427E" w:rsidRDefault="0020427E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 xml:space="preserve">5. </w:t>
      </w:r>
      <w:r w:rsidR="00AD245A" w:rsidRPr="002C61B2">
        <w:rPr>
          <w:rFonts w:ascii="Sylfaen" w:hAnsi="Sylfaen"/>
          <w:b/>
          <w:bCs/>
          <w:lang w:val="hy-AM"/>
        </w:rPr>
        <w:t>Ուսման վարձի</w:t>
      </w:r>
      <w:r w:rsidRPr="002C61B2">
        <w:rPr>
          <w:rFonts w:ascii="Sylfaen" w:hAnsi="Sylfaen"/>
          <w:b/>
          <w:bCs/>
          <w:lang w:val="hy-AM"/>
        </w:rPr>
        <w:t xml:space="preserve"> վճարման կարգը</w:t>
      </w:r>
    </w:p>
    <w:p w14:paraId="1A71794A" w14:textId="730A8A7B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5.1  Սույն պայմանագրի 1-ին </w:t>
      </w:r>
      <w:r w:rsidR="00764E22" w:rsidRPr="002C61B2">
        <w:rPr>
          <w:rFonts w:ascii="Sylfaen" w:hAnsi="Sylfaen"/>
          <w:lang w:val="hy-AM"/>
        </w:rPr>
        <w:t>կետում</w:t>
      </w:r>
      <w:r w:rsidRPr="002C61B2">
        <w:rPr>
          <w:rFonts w:ascii="Sylfaen" w:hAnsi="Sylfaen"/>
          <w:lang w:val="hy-AM"/>
        </w:rPr>
        <w:t xml:space="preserve"> նշված ծառայությունների համար ուսման վարձի ընդհանուր չափը կազմում է</w:t>
      </w:r>
      <w:r w:rsidRPr="002C61B2">
        <w:rPr>
          <w:rFonts w:ascii="Sylfaen" w:hAnsi="Sylfaen"/>
          <w:lang w:val="hy-AM"/>
        </w:rPr>
        <w:tab/>
        <w:t>_____________________________________</w:t>
      </w:r>
      <w:r w:rsidR="00424592" w:rsidRPr="00424592">
        <w:rPr>
          <w:rFonts w:ascii="Sylfaen" w:hAnsi="Sylfaen"/>
          <w:lang w:val="hy-AM"/>
        </w:rPr>
        <w:t>_______________</w:t>
      </w:r>
      <w:r w:rsidRPr="002C61B2">
        <w:rPr>
          <w:rFonts w:ascii="Sylfaen" w:hAnsi="Sylfaen"/>
          <w:lang w:val="hy-AM"/>
        </w:rPr>
        <w:t>__ ՀՀ դրամ՝ յուրաքանչյուր ուսումնական տարվա համար_________________________</w:t>
      </w:r>
      <w:r w:rsidR="00424592" w:rsidRPr="00424592">
        <w:rPr>
          <w:rFonts w:ascii="Sylfaen" w:hAnsi="Sylfaen"/>
          <w:lang w:val="hy-AM"/>
        </w:rPr>
        <w:t>______________</w:t>
      </w:r>
      <w:r w:rsidRPr="002C61B2">
        <w:rPr>
          <w:rFonts w:ascii="Sylfaen" w:hAnsi="Sylfaen"/>
          <w:lang w:val="hy-AM"/>
        </w:rPr>
        <w:t>____________ ՀՀ դրամ:</w:t>
      </w:r>
    </w:p>
    <w:p w14:paraId="0E46C967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7C58BC">
        <w:rPr>
          <w:rFonts w:ascii="Sylfaen" w:hAnsi="Sylfaen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4CA92CC3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11272576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25D4D392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70C54840" w14:textId="77777777" w:rsidR="00936596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B71B2A3" w14:textId="77777777" w:rsidR="006F269B" w:rsidRPr="002C61B2" w:rsidRDefault="006F269B" w:rsidP="006F269B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33DF0CEE" w14:textId="77777777" w:rsidR="00CF6E8F" w:rsidRPr="002C61B2" w:rsidRDefault="00CF6E8F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6. Պայմանագրի փոփոխման և լուծման հիմքերը</w:t>
      </w:r>
    </w:p>
    <w:p w14:paraId="0EFFC7A7" w14:textId="77777777" w:rsidR="00CF6E8F" w:rsidRPr="002C61B2" w:rsidRDefault="00CF6E8F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6.1.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այմանագրի պայմանները կարող են փոփոխվել </w:t>
      </w:r>
      <w:r w:rsidR="00D231D9" w:rsidRPr="002C61B2">
        <w:rPr>
          <w:rFonts w:ascii="Sylfaen" w:hAnsi="Sylfaen"/>
          <w:lang w:val="hy-AM"/>
        </w:rPr>
        <w:t xml:space="preserve">կամ </w:t>
      </w:r>
      <w:r w:rsidR="00D35763" w:rsidRPr="002C61B2">
        <w:rPr>
          <w:rFonts w:ascii="Sylfaen" w:hAnsi="Sylfaen"/>
          <w:lang w:val="hy-AM"/>
        </w:rPr>
        <w:t>պ</w:t>
      </w:r>
      <w:r w:rsidR="009C4AB2" w:rsidRPr="002C61B2">
        <w:rPr>
          <w:rFonts w:ascii="Sylfaen" w:hAnsi="Sylfaen"/>
          <w:lang w:val="hy-AM"/>
        </w:rPr>
        <w:t xml:space="preserve">այմանագիրը կարող է </w:t>
      </w:r>
      <w:r w:rsidR="00D231D9" w:rsidRPr="002C61B2">
        <w:rPr>
          <w:rFonts w:ascii="Sylfaen" w:hAnsi="Sylfaen"/>
          <w:lang w:val="hy-AM"/>
        </w:rPr>
        <w:t xml:space="preserve">լուծվել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>ողմերի համաձայնությամբ</w:t>
      </w:r>
      <w:r w:rsidR="00D231D9" w:rsidRPr="002C61B2">
        <w:rPr>
          <w:rFonts w:ascii="Sylfaen" w:hAnsi="Sylfaen"/>
          <w:lang w:val="hy-AM"/>
        </w:rPr>
        <w:t xml:space="preserve">, ինչպես նաև </w:t>
      </w:r>
      <w:r w:rsidRPr="002C61B2">
        <w:rPr>
          <w:rFonts w:ascii="Sylfaen" w:hAnsi="Sylfaen"/>
          <w:lang w:val="hy-AM"/>
        </w:rPr>
        <w:t xml:space="preserve">ՀՀ գործող օրենսդրությամբ սահմանված </w:t>
      </w:r>
      <w:r w:rsidR="00D231D9" w:rsidRPr="002C61B2">
        <w:rPr>
          <w:rFonts w:ascii="Sylfaen" w:hAnsi="Sylfaen"/>
          <w:lang w:val="hy-AM"/>
        </w:rPr>
        <w:t>այլ դեպքերում</w:t>
      </w:r>
      <w:r w:rsidRPr="002C61B2">
        <w:rPr>
          <w:rFonts w:ascii="Sylfaen" w:hAnsi="Sylfaen"/>
          <w:lang w:val="hy-AM"/>
        </w:rPr>
        <w:t>:</w:t>
      </w:r>
    </w:p>
    <w:p w14:paraId="059B0632" w14:textId="77777777" w:rsidR="009C4AB2" w:rsidRPr="002C61B2" w:rsidRDefault="009C4AB2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6.2.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այմանագրի պայմանները կարող են </w:t>
      </w:r>
      <w:r w:rsidR="00AB3A6B" w:rsidRPr="002C61B2">
        <w:rPr>
          <w:rFonts w:ascii="Sylfaen" w:hAnsi="Sylfaen"/>
          <w:lang w:val="hy-AM"/>
        </w:rPr>
        <w:t xml:space="preserve">միակողմանի </w:t>
      </w:r>
      <w:r w:rsidRPr="002C61B2">
        <w:rPr>
          <w:rFonts w:ascii="Sylfaen" w:hAnsi="Sylfaen"/>
          <w:lang w:val="hy-AM"/>
        </w:rPr>
        <w:t>փոփոխվել կամ Պայմանագիրը կարող է  միակողմանի</w:t>
      </w:r>
      <w:r w:rsidR="00AB3A6B" w:rsidRPr="002C61B2">
        <w:rPr>
          <w:rFonts w:ascii="Sylfaen" w:hAnsi="Sylfaen"/>
          <w:lang w:val="hy-AM"/>
        </w:rPr>
        <w:t xml:space="preserve"> </w:t>
      </w:r>
      <w:r w:rsidR="00997968" w:rsidRPr="002C61B2">
        <w:rPr>
          <w:rFonts w:ascii="Sylfaen" w:hAnsi="Sylfaen"/>
          <w:lang w:val="hy-AM"/>
        </w:rPr>
        <w:t>լուծվել</w:t>
      </w:r>
      <w:r w:rsidRPr="002C61B2">
        <w:rPr>
          <w:rFonts w:ascii="Sylfaen" w:hAnsi="Sylfaen"/>
          <w:lang w:val="hy-AM"/>
        </w:rPr>
        <w:t xml:space="preserve">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</w:t>
      </w:r>
      <w:r w:rsidR="00985826" w:rsidRPr="002C61B2">
        <w:rPr>
          <w:rFonts w:ascii="Sylfaen" w:hAnsi="Sylfaen"/>
          <w:lang w:val="hy-AM"/>
        </w:rPr>
        <w:t>ով նախատեսված</w:t>
      </w:r>
      <w:r w:rsidRPr="002C61B2">
        <w:rPr>
          <w:rFonts w:ascii="Sylfaen" w:hAnsi="Sylfaen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27496C4E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 Համալսարանը իրավասու է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հեռացնել Ուսանողին Համալսարանից.</w:t>
      </w:r>
    </w:p>
    <w:p w14:paraId="46CCB265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6.3.1. եթե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ւսանողը չի կատարել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այմանագրով սահմանված ուսման վարձի վճարման իր պարտականությունը` պատշաճ չափով և ժամկետներում,</w:t>
      </w:r>
    </w:p>
    <w:p w14:paraId="35E4A02A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lastRenderedPageBreak/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1EE12C13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6.3.3. ակադեմիական անբավարար առաջադիմություն ցուցաբերելու պատճառով, </w:t>
      </w:r>
    </w:p>
    <w:p w14:paraId="3F648CF3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6.3.4. եթե բացահայտվի, որ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>ւսանողը Համալսարան է ընդունվել օրենքի կամ այլ նորմատիվ ակտի խախտումով:</w:t>
      </w:r>
    </w:p>
    <w:p w14:paraId="0F801B06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6.4. Ուսանողը իրավասու է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ազատվել Համալսարանից.</w:t>
      </w:r>
    </w:p>
    <w:p w14:paraId="4099795D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6.4.1. իր դիմումի համաձայն հետագա ուսումից հրաժարվելու դեպքում,</w:t>
      </w:r>
    </w:p>
    <w:p w14:paraId="5AD1C9DD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6.4.2. այլ բուհ տեղափոխվելու դեպքում: </w:t>
      </w:r>
    </w:p>
    <w:p w14:paraId="3D39FE66" w14:textId="77777777" w:rsidR="00CB3387" w:rsidRPr="002C61B2" w:rsidRDefault="00CB3387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6.5. Ուսանողը չի կարող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ազատվել Համալսարանից, եթե նա ենթակա է Համալսարանից հեռացման:</w:t>
      </w:r>
    </w:p>
    <w:p w14:paraId="74E16418" w14:textId="77777777" w:rsidR="000F5C8A" w:rsidRPr="002C61B2" w:rsidRDefault="000F5C8A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է:</w:t>
      </w:r>
    </w:p>
    <w:p w14:paraId="05C9F325" w14:textId="77777777" w:rsidR="000F5C8A" w:rsidRPr="002C61B2" w:rsidRDefault="000F5C8A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482F2B80" w14:textId="77777777" w:rsid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2F8180D3" w14:textId="11280AB3" w:rsidR="00650C14" w:rsidRDefault="00650C1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7. Կողմերի պատասխանատվությունը</w:t>
      </w:r>
    </w:p>
    <w:p w14:paraId="1637E2D7" w14:textId="77777777" w:rsidR="00650C14" w:rsidRPr="002C61B2" w:rsidRDefault="00650C14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7.1. </w:t>
      </w:r>
      <w:r w:rsidR="00BF2531" w:rsidRPr="002C61B2">
        <w:rPr>
          <w:rFonts w:ascii="Sylfaen" w:hAnsi="Sylfaen"/>
          <w:lang w:val="hy-AM"/>
        </w:rPr>
        <w:t>Ս</w:t>
      </w:r>
      <w:r w:rsidRPr="002C61B2">
        <w:rPr>
          <w:rFonts w:ascii="Sylfaen" w:hAnsi="Sylfaen"/>
          <w:lang w:val="hy-AM"/>
        </w:rPr>
        <w:t>ույն պայմանագր</w:t>
      </w:r>
      <w:r w:rsidR="006F223D" w:rsidRPr="002C61B2">
        <w:rPr>
          <w:rFonts w:ascii="Sylfaen" w:hAnsi="Sylfaen"/>
          <w:lang w:val="hy-AM"/>
        </w:rPr>
        <w:t>ով</w:t>
      </w:r>
      <w:r w:rsidRPr="002C61B2">
        <w:rPr>
          <w:rFonts w:ascii="Sylfaen" w:hAnsi="Sylfaen"/>
          <w:lang w:val="hy-AM"/>
        </w:rPr>
        <w:t xml:space="preserve"> </w:t>
      </w:r>
      <w:r w:rsidR="00BF2531" w:rsidRPr="002C61B2">
        <w:rPr>
          <w:rFonts w:ascii="Sylfaen" w:hAnsi="Sylfaen"/>
          <w:lang w:val="hy-AM"/>
        </w:rPr>
        <w:t xml:space="preserve">նախատեսված իրենց պարտականությունները </w:t>
      </w:r>
      <w:r w:rsidRPr="002C61B2">
        <w:rPr>
          <w:rFonts w:ascii="Sylfaen" w:hAnsi="Sylfaen"/>
          <w:lang w:val="hy-AM"/>
        </w:rPr>
        <w:t>չկատար</w:t>
      </w:r>
      <w:r w:rsidR="00BF2531" w:rsidRPr="002C61B2">
        <w:rPr>
          <w:rFonts w:ascii="Sylfaen" w:hAnsi="Sylfaen"/>
          <w:lang w:val="hy-AM"/>
        </w:rPr>
        <w:t>ելու</w:t>
      </w:r>
      <w:r w:rsidRPr="002C61B2">
        <w:rPr>
          <w:rFonts w:ascii="Sylfaen" w:hAnsi="Sylfaen"/>
          <w:lang w:val="hy-AM"/>
        </w:rPr>
        <w:t xml:space="preserve"> կամ ոչ պատշաճ կատար</w:t>
      </w:r>
      <w:r w:rsidR="00BF2531" w:rsidRPr="002C61B2">
        <w:rPr>
          <w:rFonts w:ascii="Sylfaen" w:hAnsi="Sylfaen"/>
          <w:lang w:val="hy-AM"/>
        </w:rPr>
        <w:t>ելու</w:t>
      </w:r>
      <w:r w:rsidRPr="002C61B2">
        <w:rPr>
          <w:rFonts w:ascii="Sylfaen" w:hAnsi="Sylfaen"/>
          <w:lang w:val="hy-AM"/>
        </w:rPr>
        <w:t xml:space="preserve"> դեպքում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 xml:space="preserve">ողմերը պատասխանատվություն են կրում ՀՀ օրենսդրությամբ և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այմանագրով սահմանված կարգով:</w:t>
      </w:r>
    </w:p>
    <w:p w14:paraId="790610D1" w14:textId="77777777" w:rsidR="006F269B" w:rsidRPr="002C61B2" w:rsidRDefault="00BF2531" w:rsidP="002D5D74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>ողմերը չէին կարող կանխատեսել և կանխարգելել:</w:t>
      </w:r>
    </w:p>
    <w:p w14:paraId="6A170BAE" w14:textId="77777777" w:rsid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78C02366" w14:textId="1B9CD153" w:rsidR="0004163B" w:rsidRDefault="0004163B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8. Պայմանագրի գործողության ժամկետը և այլ պայմաններ</w:t>
      </w:r>
    </w:p>
    <w:p w14:paraId="7E1AFB75" w14:textId="77777777" w:rsidR="00724BD0" w:rsidRPr="002C61B2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8.1.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այմանագիրը ուժի մեջ է մտնում ստորագրման պահից և գործում է մինչև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ւսանողի Համալսարանում </w:t>
      </w:r>
      <w:r w:rsidR="009C4AB2" w:rsidRPr="002C61B2">
        <w:rPr>
          <w:rFonts w:ascii="Sylfaen" w:hAnsi="Sylfaen"/>
          <w:lang w:val="hy-AM"/>
        </w:rPr>
        <w:t>ուսումնառության</w:t>
      </w:r>
      <w:r w:rsidRPr="002C61B2">
        <w:rPr>
          <w:rFonts w:ascii="Sylfaen" w:hAnsi="Sylfaen"/>
          <w:lang w:val="hy-AM"/>
        </w:rPr>
        <w:t xml:space="preserve"> ավարտը</w:t>
      </w:r>
      <w:r w:rsidR="000D3E69" w:rsidRPr="002C61B2">
        <w:rPr>
          <w:rFonts w:ascii="Sylfaen" w:hAnsi="Sylfaen"/>
          <w:lang w:val="hy-AM"/>
        </w:rPr>
        <w:t>:</w:t>
      </w:r>
    </w:p>
    <w:p w14:paraId="6C2DBDFF" w14:textId="5201E268" w:rsidR="00807DE4" w:rsidRPr="002C61B2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8.2. Սույ</w:t>
      </w:r>
      <w:r w:rsidR="00D35763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 xml:space="preserve">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կնքված է երկու օրինակով, որոնք ունեն հավասարազոր իրավաական ուժ</w:t>
      </w:r>
      <w:r w:rsidR="000D3E69" w:rsidRPr="002C61B2">
        <w:rPr>
          <w:rFonts w:ascii="Sylfaen" w:hAnsi="Sylfaen"/>
          <w:lang w:val="hy-AM"/>
        </w:rPr>
        <w:t>:</w:t>
      </w:r>
    </w:p>
    <w:p w14:paraId="23DE81B1" w14:textId="7BD01F34" w:rsidR="00764E22" w:rsidRDefault="007C58BC" w:rsidP="00E612EE">
      <w:pPr>
        <w:ind w:firstLine="709"/>
        <w:jc w:val="both"/>
        <w:rPr>
          <w:rFonts w:ascii="Sylfaen" w:hAnsi="Sylfaen"/>
          <w:b/>
          <w:bCs/>
          <w:sz w:val="23"/>
          <w:szCs w:val="23"/>
          <w:lang w:val="hy-AM"/>
        </w:rPr>
      </w:pPr>
      <w:bookmarkStart w:id="0" w:name="_Hlk222257265"/>
      <w:bookmarkStart w:id="1" w:name="_Hlk222257027"/>
      <w:r w:rsidRPr="007C58BC">
        <w:rPr>
          <w:rFonts w:ascii="Sylfaen" w:hAnsi="Sylfaen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bookmarkEnd w:id="0"/>
      <w:r>
        <w:rPr>
          <w:rFonts w:ascii="Sylfaen" w:hAnsi="Sylfaen"/>
          <w:lang w:val="hy-AM"/>
        </w:rPr>
        <w:t>։</w:t>
      </w:r>
      <w:bookmarkEnd w:id="1"/>
    </w:p>
    <w:p w14:paraId="4E8309BF" w14:textId="4668219E" w:rsidR="00572F8A" w:rsidRPr="002D3746" w:rsidRDefault="00572F8A" w:rsidP="00572F8A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2D3746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2D3746">
        <w:rPr>
          <w:rFonts w:ascii="Sylfaen" w:hAnsi="Sylfaen"/>
          <w:sz w:val="23"/>
          <w:szCs w:val="23"/>
          <w:lang w:val="hy-AM"/>
        </w:rPr>
        <w:t xml:space="preserve"> </w:t>
      </w:r>
      <w:r w:rsidRPr="002D3746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72F8A" w:rsidRPr="002D3746" w14:paraId="304E59DE" w14:textId="77777777" w:rsidTr="00860E34">
        <w:trPr>
          <w:trHeight w:val="383"/>
        </w:trPr>
        <w:tc>
          <w:tcPr>
            <w:tcW w:w="4896" w:type="dxa"/>
          </w:tcPr>
          <w:p w14:paraId="1229B7E8" w14:textId="7A4A0F67" w:rsidR="00A12630" w:rsidRPr="003E71E5" w:rsidRDefault="00A12630" w:rsidP="00A12630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 xml:space="preserve">ական </w:t>
            </w:r>
          </w:p>
          <w:p w14:paraId="406C302C" w14:textId="1F2A2B6F" w:rsidR="00572F8A" w:rsidRPr="002D3746" w:rsidRDefault="00A12630" w:rsidP="00A12630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  <w:r w:rsidRPr="002D3746"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5560" w:type="dxa"/>
          </w:tcPr>
          <w:p w14:paraId="1180DADC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1758D95B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46972AB6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572F8A" w:rsidRPr="00DB3F84" w14:paraId="40C800B3" w14:textId="77777777" w:rsidTr="00860E34">
        <w:trPr>
          <w:trHeight w:val="383"/>
        </w:trPr>
        <w:tc>
          <w:tcPr>
            <w:tcW w:w="4896" w:type="dxa"/>
          </w:tcPr>
          <w:p w14:paraId="48DA53A5" w14:textId="77777777" w:rsidR="00572F8A" w:rsidRPr="002D3746" w:rsidRDefault="00572F8A" w:rsidP="00860E34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7AC7AB0B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«Արդշինբանկ» ՓԲԸ</w:t>
            </w:r>
          </w:p>
          <w:p w14:paraId="58F9B77C" w14:textId="77777777" w:rsidR="00572F8A" w:rsidRPr="002D3746" w:rsidRDefault="00572F8A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Հ/հ 2480100103250010 դրամ</w:t>
            </w:r>
          </w:p>
        </w:tc>
        <w:tc>
          <w:tcPr>
            <w:tcW w:w="5560" w:type="dxa"/>
          </w:tcPr>
          <w:p w14:paraId="7F00FEDD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___________________________________________  </w:t>
            </w:r>
          </w:p>
          <w:p w14:paraId="643E56EC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469998A4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D819D8E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4085F91F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EB2FE5D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3D52966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lastRenderedPageBreak/>
              <w:t>տրված երբ և ում կողմից</w:t>
            </w:r>
          </w:p>
          <w:p w14:paraId="03A21263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BA81BC1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7B3DB95D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09FD278A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4FE28B42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410550AC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03F4AD55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CAA36FF" w14:textId="1A3B7504" w:rsidR="00572F8A" w:rsidRPr="002D3746" w:rsidRDefault="007C58BC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090CB96B" w14:textId="77777777" w:rsidR="00C47559" w:rsidRPr="002D3746" w:rsidRDefault="00C47559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4831FD1C" w14:textId="77777777" w:rsidR="006F269B" w:rsidRPr="002D3746" w:rsidRDefault="006F269B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6600F7" w:rsidRPr="00677D82" w14:paraId="6A275917" w14:textId="77777777" w:rsidTr="00860E34">
        <w:trPr>
          <w:trHeight w:val="383"/>
        </w:trPr>
        <w:tc>
          <w:tcPr>
            <w:tcW w:w="4896" w:type="dxa"/>
          </w:tcPr>
          <w:p w14:paraId="53CFB196" w14:textId="77777777" w:rsidR="00E17B4F" w:rsidRPr="002D3746" w:rsidRDefault="00E17B4F" w:rsidP="006600F7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61DCAA2C" w14:textId="77777777" w:rsidR="00E17B4F" w:rsidRPr="002D3746" w:rsidRDefault="006600F7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b/>
                <w:sz w:val="23"/>
                <w:szCs w:val="23"/>
                <w:lang w:val="hy-AM"/>
              </w:rPr>
              <w:t>Ռեկտոր կամ Լ/ա՝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</w:p>
          <w:p w14:paraId="69793C4A" w14:textId="77777777" w:rsidR="00E17B4F" w:rsidRPr="002D3746" w:rsidRDefault="00E17B4F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B0AC8B5" w14:textId="77777777" w:rsidR="006600F7" w:rsidRPr="002D3746" w:rsidRDefault="006600F7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</w:t>
            </w:r>
          </w:p>
          <w:p w14:paraId="17C2C231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(ստորագրություն)</w:t>
            </w:r>
          </w:p>
          <w:p w14:paraId="25A07DC9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19065366" w14:textId="77777777" w:rsidR="006600F7" w:rsidRPr="002D3746" w:rsidRDefault="006600F7" w:rsidP="006600F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22BA3F8E" w14:textId="77777777" w:rsidR="006600F7" w:rsidRPr="002D3746" w:rsidRDefault="006600F7" w:rsidP="006600F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5E24F9B5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B8C8DC3" w14:textId="77777777" w:rsidR="006600F7" w:rsidRPr="000C202E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(ստորագրություն)</w:t>
            </w:r>
          </w:p>
        </w:tc>
      </w:tr>
    </w:tbl>
    <w:p w14:paraId="0291ACBD" w14:textId="09F17566" w:rsidR="00572F8A" w:rsidRDefault="00572F8A" w:rsidP="006F269B">
      <w:pPr>
        <w:ind w:firstLine="709"/>
        <w:jc w:val="both"/>
        <w:rPr>
          <w:rFonts w:ascii="Sylfaen" w:hAnsi="Sylfaen"/>
          <w:sz w:val="24"/>
          <w:szCs w:val="24"/>
          <w:lang w:val="en-US"/>
        </w:rPr>
      </w:pPr>
    </w:p>
    <w:p w14:paraId="0F316D20" w14:textId="11947D5E" w:rsidR="00C763DC" w:rsidRPr="00C763DC" w:rsidRDefault="00C763DC" w:rsidP="006F269B">
      <w:pPr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ԿՏ</w:t>
      </w:r>
    </w:p>
    <w:sectPr w:rsidR="00C763DC" w:rsidRPr="00C763DC" w:rsidSect="006600F7">
      <w:pgSz w:w="11906" w:h="16838"/>
      <w:pgMar w:top="42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04237"/>
    <w:rsid w:val="000106CB"/>
    <w:rsid w:val="000113C9"/>
    <w:rsid w:val="00013163"/>
    <w:rsid w:val="00013463"/>
    <w:rsid w:val="00013B4B"/>
    <w:rsid w:val="00014568"/>
    <w:rsid w:val="00015F23"/>
    <w:rsid w:val="00016443"/>
    <w:rsid w:val="00016E81"/>
    <w:rsid w:val="00020FDC"/>
    <w:rsid w:val="00022BAB"/>
    <w:rsid w:val="00027C2A"/>
    <w:rsid w:val="0003520D"/>
    <w:rsid w:val="000355BB"/>
    <w:rsid w:val="000360BA"/>
    <w:rsid w:val="00041160"/>
    <w:rsid w:val="0004163B"/>
    <w:rsid w:val="00043372"/>
    <w:rsid w:val="00044EB9"/>
    <w:rsid w:val="000456CE"/>
    <w:rsid w:val="00046356"/>
    <w:rsid w:val="00051FE6"/>
    <w:rsid w:val="00055BB0"/>
    <w:rsid w:val="00056E3C"/>
    <w:rsid w:val="0006019B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86FAE"/>
    <w:rsid w:val="00091C8A"/>
    <w:rsid w:val="0009309A"/>
    <w:rsid w:val="0009513D"/>
    <w:rsid w:val="000A0C20"/>
    <w:rsid w:val="000A18CA"/>
    <w:rsid w:val="000A5D22"/>
    <w:rsid w:val="000A6428"/>
    <w:rsid w:val="000A6D79"/>
    <w:rsid w:val="000B31B6"/>
    <w:rsid w:val="000B3B22"/>
    <w:rsid w:val="000B5268"/>
    <w:rsid w:val="000B55B2"/>
    <w:rsid w:val="000B5A0F"/>
    <w:rsid w:val="000C0D42"/>
    <w:rsid w:val="000C202E"/>
    <w:rsid w:val="000C285C"/>
    <w:rsid w:val="000C39D2"/>
    <w:rsid w:val="000C3B57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F475E"/>
    <w:rsid w:val="000F4ED1"/>
    <w:rsid w:val="000F5C8A"/>
    <w:rsid w:val="000F6621"/>
    <w:rsid w:val="0010205D"/>
    <w:rsid w:val="0010452C"/>
    <w:rsid w:val="001069BA"/>
    <w:rsid w:val="00113B7B"/>
    <w:rsid w:val="001157EB"/>
    <w:rsid w:val="00117B7F"/>
    <w:rsid w:val="001223BF"/>
    <w:rsid w:val="001242B1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60EFC"/>
    <w:rsid w:val="00165168"/>
    <w:rsid w:val="00171126"/>
    <w:rsid w:val="001715C2"/>
    <w:rsid w:val="00176A6A"/>
    <w:rsid w:val="00181164"/>
    <w:rsid w:val="00185EC2"/>
    <w:rsid w:val="00190D77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E0BF1"/>
    <w:rsid w:val="001E3111"/>
    <w:rsid w:val="001E3D8C"/>
    <w:rsid w:val="001F3C3A"/>
    <w:rsid w:val="001F438D"/>
    <w:rsid w:val="001F7888"/>
    <w:rsid w:val="002009A3"/>
    <w:rsid w:val="00200CFE"/>
    <w:rsid w:val="00203855"/>
    <w:rsid w:val="00203F4C"/>
    <w:rsid w:val="0020427E"/>
    <w:rsid w:val="00206910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183"/>
    <w:rsid w:val="00273ED4"/>
    <w:rsid w:val="002751D2"/>
    <w:rsid w:val="00276CAD"/>
    <w:rsid w:val="00283518"/>
    <w:rsid w:val="00283D79"/>
    <w:rsid w:val="00284785"/>
    <w:rsid w:val="00284FD2"/>
    <w:rsid w:val="00286BD2"/>
    <w:rsid w:val="0029138A"/>
    <w:rsid w:val="00291928"/>
    <w:rsid w:val="002954AC"/>
    <w:rsid w:val="002979E8"/>
    <w:rsid w:val="002B32C7"/>
    <w:rsid w:val="002B4CE1"/>
    <w:rsid w:val="002C1DC3"/>
    <w:rsid w:val="002C4F30"/>
    <w:rsid w:val="002C61B2"/>
    <w:rsid w:val="002C61FB"/>
    <w:rsid w:val="002C6E65"/>
    <w:rsid w:val="002C746F"/>
    <w:rsid w:val="002C74CB"/>
    <w:rsid w:val="002C7A26"/>
    <w:rsid w:val="002D3746"/>
    <w:rsid w:val="002D5D74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4374"/>
    <w:rsid w:val="00315B9C"/>
    <w:rsid w:val="003201FC"/>
    <w:rsid w:val="00321991"/>
    <w:rsid w:val="00332AA0"/>
    <w:rsid w:val="00342480"/>
    <w:rsid w:val="003454F2"/>
    <w:rsid w:val="003526A2"/>
    <w:rsid w:val="0035277B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2504"/>
    <w:rsid w:val="003A655C"/>
    <w:rsid w:val="003A7919"/>
    <w:rsid w:val="003B2FCF"/>
    <w:rsid w:val="003B78C6"/>
    <w:rsid w:val="003C0B9D"/>
    <w:rsid w:val="003C3451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17D0"/>
    <w:rsid w:val="003F2429"/>
    <w:rsid w:val="00403F6D"/>
    <w:rsid w:val="0040707C"/>
    <w:rsid w:val="00414C92"/>
    <w:rsid w:val="004172E2"/>
    <w:rsid w:val="00417632"/>
    <w:rsid w:val="0042250C"/>
    <w:rsid w:val="00422628"/>
    <w:rsid w:val="00424592"/>
    <w:rsid w:val="0043067C"/>
    <w:rsid w:val="00436606"/>
    <w:rsid w:val="004379B1"/>
    <w:rsid w:val="00444224"/>
    <w:rsid w:val="0044434F"/>
    <w:rsid w:val="004479F3"/>
    <w:rsid w:val="00447BE8"/>
    <w:rsid w:val="00450BBE"/>
    <w:rsid w:val="0046261D"/>
    <w:rsid w:val="00464620"/>
    <w:rsid w:val="00464ACE"/>
    <w:rsid w:val="00467ADC"/>
    <w:rsid w:val="00467C32"/>
    <w:rsid w:val="00471EFC"/>
    <w:rsid w:val="00475ABB"/>
    <w:rsid w:val="00477463"/>
    <w:rsid w:val="00481D83"/>
    <w:rsid w:val="00484E8D"/>
    <w:rsid w:val="00485E87"/>
    <w:rsid w:val="004869B7"/>
    <w:rsid w:val="0049036C"/>
    <w:rsid w:val="004961B1"/>
    <w:rsid w:val="00496CB0"/>
    <w:rsid w:val="004A0DAF"/>
    <w:rsid w:val="004A3B78"/>
    <w:rsid w:val="004A4A6C"/>
    <w:rsid w:val="004A7864"/>
    <w:rsid w:val="004B7945"/>
    <w:rsid w:val="004C1AA4"/>
    <w:rsid w:val="004C76C1"/>
    <w:rsid w:val="004D27A6"/>
    <w:rsid w:val="004D32A6"/>
    <w:rsid w:val="004D3D26"/>
    <w:rsid w:val="004D70FC"/>
    <w:rsid w:val="004E0411"/>
    <w:rsid w:val="004E5CD2"/>
    <w:rsid w:val="004F0874"/>
    <w:rsid w:val="004F0BA3"/>
    <w:rsid w:val="004F1B77"/>
    <w:rsid w:val="004F3634"/>
    <w:rsid w:val="004F3F8D"/>
    <w:rsid w:val="004F6DEB"/>
    <w:rsid w:val="004F7AA9"/>
    <w:rsid w:val="00501154"/>
    <w:rsid w:val="00504A72"/>
    <w:rsid w:val="00510A91"/>
    <w:rsid w:val="00513E73"/>
    <w:rsid w:val="00520927"/>
    <w:rsid w:val="00530CC6"/>
    <w:rsid w:val="00534701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28C4"/>
    <w:rsid w:val="00572F8A"/>
    <w:rsid w:val="00577DD3"/>
    <w:rsid w:val="005805C4"/>
    <w:rsid w:val="00580FA6"/>
    <w:rsid w:val="00583CEB"/>
    <w:rsid w:val="00584CE9"/>
    <w:rsid w:val="005907F1"/>
    <w:rsid w:val="00592350"/>
    <w:rsid w:val="005A1F62"/>
    <w:rsid w:val="005B0EF4"/>
    <w:rsid w:val="005B384B"/>
    <w:rsid w:val="005B73D5"/>
    <w:rsid w:val="005C0EFE"/>
    <w:rsid w:val="005C1CCE"/>
    <w:rsid w:val="005C31A8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601DA2"/>
    <w:rsid w:val="00602D23"/>
    <w:rsid w:val="00603A83"/>
    <w:rsid w:val="00606F33"/>
    <w:rsid w:val="0061006F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46016"/>
    <w:rsid w:val="00650AED"/>
    <w:rsid w:val="00650C14"/>
    <w:rsid w:val="006542C5"/>
    <w:rsid w:val="006600F7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747"/>
    <w:rsid w:val="00683979"/>
    <w:rsid w:val="006842C5"/>
    <w:rsid w:val="00685F6B"/>
    <w:rsid w:val="006875BD"/>
    <w:rsid w:val="0069067D"/>
    <w:rsid w:val="00691804"/>
    <w:rsid w:val="00693460"/>
    <w:rsid w:val="00693A1A"/>
    <w:rsid w:val="00693EDA"/>
    <w:rsid w:val="00695C57"/>
    <w:rsid w:val="00697739"/>
    <w:rsid w:val="006A1260"/>
    <w:rsid w:val="006A19A0"/>
    <w:rsid w:val="006A59E9"/>
    <w:rsid w:val="006A733B"/>
    <w:rsid w:val="006B071E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5734"/>
    <w:rsid w:val="006E76E5"/>
    <w:rsid w:val="006F223D"/>
    <w:rsid w:val="006F269B"/>
    <w:rsid w:val="006F62CB"/>
    <w:rsid w:val="006F6D88"/>
    <w:rsid w:val="007046B1"/>
    <w:rsid w:val="00707234"/>
    <w:rsid w:val="00712D3A"/>
    <w:rsid w:val="0071529E"/>
    <w:rsid w:val="00721B33"/>
    <w:rsid w:val="00722014"/>
    <w:rsid w:val="00722232"/>
    <w:rsid w:val="00723FEF"/>
    <w:rsid w:val="007245FE"/>
    <w:rsid w:val="00724BD0"/>
    <w:rsid w:val="007308AE"/>
    <w:rsid w:val="0074703D"/>
    <w:rsid w:val="00750B90"/>
    <w:rsid w:val="00754B77"/>
    <w:rsid w:val="00755B08"/>
    <w:rsid w:val="0076065C"/>
    <w:rsid w:val="00761DE7"/>
    <w:rsid w:val="00764E22"/>
    <w:rsid w:val="007672BE"/>
    <w:rsid w:val="00770428"/>
    <w:rsid w:val="00774767"/>
    <w:rsid w:val="007864EC"/>
    <w:rsid w:val="00787D25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C58BC"/>
    <w:rsid w:val="007D057B"/>
    <w:rsid w:val="007D5297"/>
    <w:rsid w:val="007D6B5C"/>
    <w:rsid w:val="007E0871"/>
    <w:rsid w:val="007E6C42"/>
    <w:rsid w:val="007E71AF"/>
    <w:rsid w:val="007E764A"/>
    <w:rsid w:val="007F789C"/>
    <w:rsid w:val="00800AE5"/>
    <w:rsid w:val="00801EC3"/>
    <w:rsid w:val="00807DE4"/>
    <w:rsid w:val="00815831"/>
    <w:rsid w:val="008217E0"/>
    <w:rsid w:val="00824BF6"/>
    <w:rsid w:val="00824C96"/>
    <w:rsid w:val="00826F75"/>
    <w:rsid w:val="008277FD"/>
    <w:rsid w:val="008278E5"/>
    <w:rsid w:val="00827C99"/>
    <w:rsid w:val="00830266"/>
    <w:rsid w:val="00833806"/>
    <w:rsid w:val="00834274"/>
    <w:rsid w:val="00836215"/>
    <w:rsid w:val="00837731"/>
    <w:rsid w:val="008468FA"/>
    <w:rsid w:val="00847152"/>
    <w:rsid w:val="00852C68"/>
    <w:rsid w:val="008531DA"/>
    <w:rsid w:val="00854BA2"/>
    <w:rsid w:val="008555D6"/>
    <w:rsid w:val="00857CB8"/>
    <w:rsid w:val="008659C8"/>
    <w:rsid w:val="00866EF2"/>
    <w:rsid w:val="0087018F"/>
    <w:rsid w:val="0087104D"/>
    <w:rsid w:val="008743C2"/>
    <w:rsid w:val="00875A7C"/>
    <w:rsid w:val="00875C44"/>
    <w:rsid w:val="00890A42"/>
    <w:rsid w:val="00893340"/>
    <w:rsid w:val="008A3E67"/>
    <w:rsid w:val="008A5434"/>
    <w:rsid w:val="008A6338"/>
    <w:rsid w:val="008A71A3"/>
    <w:rsid w:val="008B2547"/>
    <w:rsid w:val="008B5D57"/>
    <w:rsid w:val="008B6DC4"/>
    <w:rsid w:val="008C1E05"/>
    <w:rsid w:val="008C64AE"/>
    <w:rsid w:val="008D3AD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10153"/>
    <w:rsid w:val="00914D1B"/>
    <w:rsid w:val="00921475"/>
    <w:rsid w:val="0092181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1A32"/>
    <w:rsid w:val="00952AFF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9191D"/>
    <w:rsid w:val="00992077"/>
    <w:rsid w:val="00995491"/>
    <w:rsid w:val="0099715A"/>
    <w:rsid w:val="00997968"/>
    <w:rsid w:val="009A0F6D"/>
    <w:rsid w:val="009A242F"/>
    <w:rsid w:val="009A3211"/>
    <w:rsid w:val="009A4C57"/>
    <w:rsid w:val="009A6A70"/>
    <w:rsid w:val="009A6E1D"/>
    <w:rsid w:val="009B18B6"/>
    <w:rsid w:val="009B28A6"/>
    <w:rsid w:val="009B2B13"/>
    <w:rsid w:val="009B7765"/>
    <w:rsid w:val="009C077A"/>
    <w:rsid w:val="009C2750"/>
    <w:rsid w:val="009C4AB2"/>
    <w:rsid w:val="009C4FFE"/>
    <w:rsid w:val="009C5E13"/>
    <w:rsid w:val="009D0A55"/>
    <w:rsid w:val="009E0F04"/>
    <w:rsid w:val="009E1BF3"/>
    <w:rsid w:val="009E58C4"/>
    <w:rsid w:val="009F033C"/>
    <w:rsid w:val="009F0944"/>
    <w:rsid w:val="009F223A"/>
    <w:rsid w:val="009F519F"/>
    <w:rsid w:val="00A01B45"/>
    <w:rsid w:val="00A03501"/>
    <w:rsid w:val="00A07E74"/>
    <w:rsid w:val="00A12630"/>
    <w:rsid w:val="00A140EC"/>
    <w:rsid w:val="00A158C0"/>
    <w:rsid w:val="00A159C5"/>
    <w:rsid w:val="00A167FF"/>
    <w:rsid w:val="00A21B12"/>
    <w:rsid w:val="00A23A75"/>
    <w:rsid w:val="00A2413F"/>
    <w:rsid w:val="00A25942"/>
    <w:rsid w:val="00A4528E"/>
    <w:rsid w:val="00A456AC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A4491"/>
    <w:rsid w:val="00AB113B"/>
    <w:rsid w:val="00AB280E"/>
    <w:rsid w:val="00AB30B1"/>
    <w:rsid w:val="00AB3A6B"/>
    <w:rsid w:val="00AB4241"/>
    <w:rsid w:val="00AB7083"/>
    <w:rsid w:val="00AB74AF"/>
    <w:rsid w:val="00AC0FBC"/>
    <w:rsid w:val="00AC21B3"/>
    <w:rsid w:val="00AD002C"/>
    <w:rsid w:val="00AD13D0"/>
    <w:rsid w:val="00AD1DE8"/>
    <w:rsid w:val="00AD20D8"/>
    <w:rsid w:val="00AD245A"/>
    <w:rsid w:val="00AD7067"/>
    <w:rsid w:val="00AD70D8"/>
    <w:rsid w:val="00AD7A7E"/>
    <w:rsid w:val="00AE0EA5"/>
    <w:rsid w:val="00AE1AC1"/>
    <w:rsid w:val="00AE48E0"/>
    <w:rsid w:val="00AE7F39"/>
    <w:rsid w:val="00AF0BD2"/>
    <w:rsid w:val="00AF1738"/>
    <w:rsid w:val="00AF56E4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94C3A"/>
    <w:rsid w:val="00BA1CD3"/>
    <w:rsid w:val="00BA2003"/>
    <w:rsid w:val="00BA2F08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2330"/>
    <w:rsid w:val="00BE7813"/>
    <w:rsid w:val="00BF2531"/>
    <w:rsid w:val="00BF60BE"/>
    <w:rsid w:val="00C10E96"/>
    <w:rsid w:val="00C14B22"/>
    <w:rsid w:val="00C17237"/>
    <w:rsid w:val="00C228F7"/>
    <w:rsid w:val="00C239E1"/>
    <w:rsid w:val="00C3459A"/>
    <w:rsid w:val="00C35AF2"/>
    <w:rsid w:val="00C375B5"/>
    <w:rsid w:val="00C45E29"/>
    <w:rsid w:val="00C47559"/>
    <w:rsid w:val="00C47800"/>
    <w:rsid w:val="00C5314A"/>
    <w:rsid w:val="00C55C4B"/>
    <w:rsid w:val="00C56D21"/>
    <w:rsid w:val="00C57709"/>
    <w:rsid w:val="00C628A0"/>
    <w:rsid w:val="00C628E9"/>
    <w:rsid w:val="00C6627D"/>
    <w:rsid w:val="00C67534"/>
    <w:rsid w:val="00C74189"/>
    <w:rsid w:val="00C76094"/>
    <w:rsid w:val="00C763DC"/>
    <w:rsid w:val="00C77A7D"/>
    <w:rsid w:val="00C8208E"/>
    <w:rsid w:val="00C8307C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B6881"/>
    <w:rsid w:val="00CC09D5"/>
    <w:rsid w:val="00CC1AC0"/>
    <w:rsid w:val="00CD393E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7808"/>
    <w:rsid w:val="00D73066"/>
    <w:rsid w:val="00D81053"/>
    <w:rsid w:val="00D87F9E"/>
    <w:rsid w:val="00D9574F"/>
    <w:rsid w:val="00D96FEC"/>
    <w:rsid w:val="00DA3E8C"/>
    <w:rsid w:val="00DB3752"/>
    <w:rsid w:val="00DB3E4F"/>
    <w:rsid w:val="00DB3F84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17B4F"/>
    <w:rsid w:val="00E200C7"/>
    <w:rsid w:val="00E204D6"/>
    <w:rsid w:val="00E21769"/>
    <w:rsid w:val="00E220BC"/>
    <w:rsid w:val="00E228A9"/>
    <w:rsid w:val="00E244D4"/>
    <w:rsid w:val="00E27FA6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778C"/>
    <w:rsid w:val="00E57934"/>
    <w:rsid w:val="00E60C92"/>
    <w:rsid w:val="00E612EE"/>
    <w:rsid w:val="00E623B8"/>
    <w:rsid w:val="00E62489"/>
    <w:rsid w:val="00E72A5E"/>
    <w:rsid w:val="00E73516"/>
    <w:rsid w:val="00E755A4"/>
    <w:rsid w:val="00E77922"/>
    <w:rsid w:val="00E809E6"/>
    <w:rsid w:val="00E8155A"/>
    <w:rsid w:val="00E81A7D"/>
    <w:rsid w:val="00E82551"/>
    <w:rsid w:val="00E83DBC"/>
    <w:rsid w:val="00E910C7"/>
    <w:rsid w:val="00E926C2"/>
    <w:rsid w:val="00E935F9"/>
    <w:rsid w:val="00E93FA5"/>
    <w:rsid w:val="00E978F4"/>
    <w:rsid w:val="00EA402C"/>
    <w:rsid w:val="00EA4938"/>
    <w:rsid w:val="00EA4CB5"/>
    <w:rsid w:val="00EA4E24"/>
    <w:rsid w:val="00EB27B6"/>
    <w:rsid w:val="00EB4674"/>
    <w:rsid w:val="00EB5303"/>
    <w:rsid w:val="00EC3DE8"/>
    <w:rsid w:val="00EC477F"/>
    <w:rsid w:val="00EC6D32"/>
    <w:rsid w:val="00EC781A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656E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FE5"/>
    <w:rsid w:val="00F451A1"/>
    <w:rsid w:val="00F535EC"/>
    <w:rsid w:val="00F53EA9"/>
    <w:rsid w:val="00F61EC3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A5A06"/>
    <w:rsid w:val="00FB01FE"/>
    <w:rsid w:val="00FB2C3C"/>
    <w:rsid w:val="00FC2A9B"/>
    <w:rsid w:val="00FC5AB9"/>
    <w:rsid w:val="00FC6E68"/>
    <w:rsid w:val="00FD157B"/>
    <w:rsid w:val="00FD3A94"/>
    <w:rsid w:val="00FD549F"/>
    <w:rsid w:val="00FD59F3"/>
    <w:rsid w:val="00FD6A36"/>
    <w:rsid w:val="00FE2A33"/>
    <w:rsid w:val="00FE643A"/>
    <w:rsid w:val="00FF0E4F"/>
    <w:rsid w:val="00FF1C5B"/>
    <w:rsid w:val="00FF285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BA4B"/>
  <w15:docId w15:val="{CECC99A2-BE34-4381-B945-D9569E41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  <w:style w:type="paragraph" w:styleId="HTMLPreformatted">
    <w:name w:val="HTML Preformatted"/>
    <w:basedOn w:val="Normal"/>
    <w:link w:val="HTMLPreformattedChar"/>
    <w:uiPriority w:val="99"/>
    <w:unhideWhenUsed/>
    <w:rsid w:val="009A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8DB87-99EA-4DB8-B179-3B07AA4F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1752</Words>
  <Characters>9993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4</cp:revision>
  <cp:lastPrinted>2025-08-14T08:18:00Z</cp:lastPrinted>
  <dcterms:created xsi:type="dcterms:W3CDTF">2026-02-20T05:57:00Z</dcterms:created>
  <dcterms:modified xsi:type="dcterms:W3CDTF">2026-02-20T06:02:00Z</dcterms:modified>
</cp:coreProperties>
</file>