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1B" w:rsidRPr="00E57882" w:rsidRDefault="008F111B" w:rsidP="008F11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788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Психология</w:t>
      </w:r>
    </w:p>
    <w:p w:rsidR="008F111B" w:rsidRPr="00E57882" w:rsidRDefault="008F111B" w:rsidP="008F11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882">
        <w:rPr>
          <w:rFonts w:ascii="Times New Roman" w:hAnsi="Times New Roman" w:cs="Times New Roman"/>
          <w:sz w:val="24"/>
          <w:szCs w:val="24"/>
          <w:lang w:val="ru-RU"/>
        </w:rPr>
        <w:tab/>
        <w:t>Научная деятельность направления сосредоточена на разработке теоретических, методологических и практических аспектов психологической науки, изучении экзистенциально-гуманистических проблем в образовании, идентичности и личностных особенностей в различных сферах жизни, а также на исследовании личностных детерминант профессиональных характеристик, психологических аспектов диагностики и коррекции личности в индивидуально-психологической, семейной и профессиональной сферах.  В направлении полноценно функционирует школа социальной психология.</w:t>
      </w:r>
    </w:p>
    <w:p w:rsidR="008F111B" w:rsidRPr="008F111B" w:rsidRDefault="008F111B" w:rsidP="008F11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11B">
        <w:rPr>
          <w:rFonts w:ascii="Times New Roman" w:hAnsi="Times New Roman" w:cs="Times New Roman"/>
          <w:sz w:val="24"/>
          <w:szCs w:val="24"/>
          <w:lang w:val="ru-RU"/>
        </w:rPr>
        <w:t xml:space="preserve">Актуальность проблемы обусловлена необходимостью научного осмысления феномена этнической идентичности и исторического опыта. Целью проекта являлось исследование психологических аспектов этнической идентичности личности в контексте исторического опыта и экзистенциальной наполненности личности армянской молодежи в различной социокультурной среде. </w:t>
      </w:r>
    </w:p>
    <w:p w:rsidR="008F111B" w:rsidRPr="008F111B" w:rsidRDefault="008F111B" w:rsidP="008F11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F111B">
        <w:rPr>
          <w:rFonts w:ascii="Times New Roman" w:hAnsi="Times New Roman" w:cs="Times New Roman"/>
          <w:sz w:val="24"/>
          <w:szCs w:val="24"/>
          <w:lang w:val="ru-RU"/>
        </w:rPr>
        <w:t>Проведено эмпирическое исследование роли исторического опыта и эк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зистенциальной наполненности в </w:t>
      </w:r>
      <w:r w:rsidRPr="008F111B">
        <w:rPr>
          <w:rFonts w:ascii="Times New Roman" w:hAnsi="Times New Roman" w:cs="Times New Roman"/>
          <w:sz w:val="24"/>
          <w:szCs w:val="24"/>
          <w:lang w:val="ru-RU"/>
        </w:rPr>
        <w:t>осмыслении этнической идентичности, компонентов идентичности: этнической и гражданской, эмпирическое исследование этнической идентичности, исторического опыта и экзистенциальных показателей личности армянской молодежи.</w:t>
      </w:r>
    </w:p>
    <w:p w:rsidR="008F111B" w:rsidRPr="008F111B" w:rsidRDefault="008F111B" w:rsidP="008F11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11B">
        <w:rPr>
          <w:rFonts w:ascii="Times New Roman" w:hAnsi="Times New Roman" w:cs="Times New Roman"/>
          <w:sz w:val="24"/>
          <w:szCs w:val="24"/>
          <w:lang w:val="ru-RU"/>
        </w:rPr>
        <w:tab/>
        <w:t>Проведена герменевтическая интерпретация результатов исследования, предполагающая выявление, анализ и сопоставление результатов респондентов, относящихся к разным, следующи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группам: армяне, проживающие </w:t>
      </w:r>
      <w:r w:rsidRPr="008F111B">
        <w:rPr>
          <w:rFonts w:ascii="Times New Roman" w:hAnsi="Times New Roman" w:cs="Times New Roman"/>
          <w:sz w:val="24"/>
          <w:szCs w:val="24"/>
          <w:lang w:val="ru-RU"/>
        </w:rPr>
        <w:t>в России, армяне, проживающие в Армении по ряду критериев.</w:t>
      </w:r>
    </w:p>
    <w:p w:rsidR="008F111B" w:rsidRPr="008F111B" w:rsidRDefault="008F111B" w:rsidP="008F11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11B">
        <w:rPr>
          <w:rFonts w:ascii="Times New Roman" w:hAnsi="Times New Roman" w:cs="Times New Roman"/>
          <w:sz w:val="24"/>
          <w:szCs w:val="24"/>
          <w:lang w:val="ru-RU"/>
        </w:rPr>
        <w:t>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зультаты научного исследования </w:t>
      </w:r>
      <w:r w:rsidRPr="008F111B">
        <w:rPr>
          <w:rFonts w:ascii="Times New Roman" w:hAnsi="Times New Roman" w:cs="Times New Roman"/>
          <w:sz w:val="24"/>
          <w:szCs w:val="24"/>
          <w:lang w:val="ru-RU"/>
        </w:rPr>
        <w:t>следующие:</w:t>
      </w:r>
    </w:p>
    <w:p w:rsidR="008F111B" w:rsidRPr="008F111B" w:rsidRDefault="008F111B" w:rsidP="008F11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11B">
        <w:rPr>
          <w:rFonts w:ascii="Times New Roman" w:hAnsi="Times New Roman" w:cs="Times New Roman"/>
          <w:sz w:val="24"/>
          <w:szCs w:val="24"/>
          <w:lang w:val="ru-RU"/>
        </w:rPr>
        <w:t>1. Концептуализация феномена этнической идентичности и создание теоре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тико-феноменологической модели </w:t>
      </w:r>
      <w:r w:rsidRPr="008F111B">
        <w:rPr>
          <w:rFonts w:ascii="Times New Roman" w:hAnsi="Times New Roman" w:cs="Times New Roman"/>
          <w:sz w:val="24"/>
          <w:szCs w:val="24"/>
          <w:lang w:val="ru-RU"/>
        </w:rPr>
        <w:t>исторического опыта и экзистенциальной наполненности в структуре этнической   идентичности</w:t>
      </w:r>
    </w:p>
    <w:p w:rsidR="008F111B" w:rsidRPr="008F111B" w:rsidRDefault="008F111B" w:rsidP="008F11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11B">
        <w:rPr>
          <w:rFonts w:ascii="Times New Roman" w:hAnsi="Times New Roman" w:cs="Times New Roman"/>
          <w:sz w:val="24"/>
          <w:szCs w:val="24"/>
          <w:lang w:val="ru-RU"/>
        </w:rPr>
        <w:t>2. Было проведено эмпирическое выявление особенностей этнической идентичности и экзи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стенциальной наполненности </w:t>
      </w:r>
      <w:r w:rsidRPr="008F111B">
        <w:rPr>
          <w:rFonts w:ascii="Times New Roman" w:hAnsi="Times New Roman" w:cs="Times New Roman"/>
          <w:sz w:val="24"/>
          <w:szCs w:val="24"/>
          <w:lang w:val="ru-RU"/>
        </w:rPr>
        <w:t>армянской молодежи Армении и России.</w:t>
      </w:r>
    </w:p>
    <w:p w:rsidR="008F111B" w:rsidRPr="008F111B" w:rsidRDefault="008F111B" w:rsidP="008F11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11B">
        <w:rPr>
          <w:rFonts w:ascii="Times New Roman" w:hAnsi="Times New Roman" w:cs="Times New Roman"/>
          <w:sz w:val="24"/>
          <w:szCs w:val="24"/>
          <w:lang w:val="ru-RU"/>
        </w:rPr>
        <w:t xml:space="preserve">3. Создана и внедрена </w:t>
      </w:r>
      <w:proofErr w:type="spellStart"/>
      <w:r w:rsidRPr="008F111B">
        <w:rPr>
          <w:rFonts w:ascii="Times New Roman" w:hAnsi="Times New Roman" w:cs="Times New Roman"/>
          <w:sz w:val="24"/>
          <w:szCs w:val="24"/>
          <w:lang w:val="ru-RU"/>
        </w:rPr>
        <w:t>тренинговая</w:t>
      </w:r>
      <w:proofErr w:type="spellEnd"/>
      <w:r w:rsidRPr="008F111B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этнокультурной компетент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ности для студентов. Программа «Тренинга идентичности и </w:t>
      </w:r>
      <w:r w:rsidRPr="008F111B">
        <w:rPr>
          <w:rFonts w:ascii="Times New Roman" w:hAnsi="Times New Roman" w:cs="Times New Roman"/>
          <w:sz w:val="24"/>
          <w:szCs w:val="24"/>
          <w:lang w:val="ru-RU"/>
        </w:rPr>
        <w:t xml:space="preserve">этнокультурной компетентности: технологии развития навыков межэтнического взаимодействия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этнокультурной компетентности» состоят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из  разделов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111B">
        <w:rPr>
          <w:rFonts w:ascii="Times New Roman" w:hAnsi="Times New Roman" w:cs="Times New Roman"/>
          <w:sz w:val="24"/>
          <w:szCs w:val="24"/>
          <w:lang w:val="ru-RU"/>
        </w:rPr>
        <w:t>занятий, они включают мини-лекции и упражнения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F111B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результате исследовании данные </w:t>
      </w:r>
      <w:r w:rsidRPr="008F111B">
        <w:rPr>
          <w:rFonts w:ascii="Times New Roman" w:hAnsi="Times New Roman" w:cs="Times New Roman"/>
          <w:sz w:val="24"/>
          <w:szCs w:val="24"/>
          <w:lang w:val="ru-RU"/>
        </w:rPr>
        <w:t xml:space="preserve">могут использоваться при подготовке учебных курсов по психологии личности, этнопсихологии, психологии общения, а также для создания научно-популярных ресурсов по данной проблематике. </w:t>
      </w:r>
    </w:p>
    <w:p w:rsidR="008F111B" w:rsidRDefault="008F111B" w:rsidP="008F11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F111B" w:rsidRPr="00E57882" w:rsidRDefault="008F111B" w:rsidP="008F111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E5788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Философия</w:t>
      </w:r>
    </w:p>
    <w:p w:rsidR="008F111B" w:rsidRPr="00E57882" w:rsidRDefault="008F111B" w:rsidP="008F11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88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Научно-исследовательская работа этого направления основывается на философии как основополагающей дисциплине для создания междисциплинарных связей. Основные направления исследований включают философию образования, где рассматриваются </w:t>
      </w:r>
      <w:r w:rsidRPr="00E57882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философские основы различных образовательных моделей и образование как предмет философского познания; философию сознания, исследующую вопросы физической природы сознания и его связь с материальными системами; этику в современном мире, охватывающую глобализацию, технологии и моральные проблемы, а также профессиональную и корпоративную этику; социологию, особенно проблемы социальной адаптации молодежи в поствоенных обществах.  Кроме того, научная школа данного направления обеспечивает исследования по социальной философии, философии науки и техники.</w:t>
      </w:r>
    </w:p>
    <w:p w:rsidR="00392A62" w:rsidRPr="008F111B" w:rsidRDefault="00392A62">
      <w:pPr>
        <w:rPr>
          <w:lang w:val="ru-RU"/>
        </w:rPr>
      </w:pPr>
    </w:p>
    <w:sectPr w:rsidR="00392A62" w:rsidRPr="008F111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1B"/>
    <w:rsid w:val="00392A62"/>
    <w:rsid w:val="008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A1A6"/>
  <w15:chartTrackingRefBased/>
  <w15:docId w15:val="{EAC17013-0D2D-411D-BE45-638F332E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2025-03-05T07:04:00Z</dcterms:created>
  <dcterms:modified xsi:type="dcterms:W3CDTF">2025-03-05T07:06:00Z</dcterms:modified>
</cp:coreProperties>
</file>