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AA82" w14:textId="77777777" w:rsidR="005A5D9C" w:rsidRPr="008867A7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14:paraId="3230ED68" w14:textId="77777777" w:rsidR="005A5D9C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կրթական ծառայություններ մատուցելու մասին</w:t>
      </w:r>
    </w:p>
    <w:p w14:paraId="1A1080C1" w14:textId="77777777" w:rsidR="00843B7D" w:rsidRPr="003E71E5" w:rsidRDefault="00843B7D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14:paraId="06283B04" w14:textId="77777777" w:rsidR="005A5D9C" w:rsidRPr="003E71E5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14:paraId="506CC632" w14:textId="77777777" w:rsidR="005A5D9C" w:rsidRDefault="005A5D9C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Ք. Երևան</w:t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="00D24846" w:rsidRPr="00321BED">
        <w:rPr>
          <w:rFonts w:ascii="Sylfaen" w:hAnsi="Sylfaen"/>
          <w:sz w:val="21"/>
          <w:szCs w:val="23"/>
          <w:lang w:val="hy-AM"/>
        </w:rPr>
        <w:t xml:space="preserve">                                  </w:t>
      </w:r>
      <w:r w:rsidRPr="003E71E5">
        <w:rPr>
          <w:rFonts w:ascii="Sylfaen" w:hAnsi="Sylfaen"/>
          <w:sz w:val="21"/>
          <w:szCs w:val="23"/>
          <w:lang w:val="hy-AM"/>
        </w:rPr>
        <w:tab/>
        <w:t xml:space="preserve">«___» </w:t>
      </w:r>
      <w:r w:rsidR="00DF04BD">
        <w:rPr>
          <w:rFonts w:ascii="Sylfaen" w:hAnsi="Sylfaen"/>
          <w:sz w:val="21"/>
          <w:szCs w:val="23"/>
          <w:lang w:val="hy-AM"/>
        </w:rPr>
        <w:t xml:space="preserve">   </w:t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 w:rsidRPr="00321BED">
        <w:rPr>
          <w:rFonts w:ascii="Sylfaen" w:hAnsi="Sylfaen"/>
          <w:sz w:val="21"/>
          <w:szCs w:val="23"/>
          <w:u w:val="single"/>
          <w:lang w:val="hy-AM"/>
        </w:rPr>
        <w:tab/>
      </w:r>
      <w:r w:rsidR="00321BED">
        <w:rPr>
          <w:rFonts w:ascii="Sylfaen" w:hAnsi="Sylfaen"/>
          <w:sz w:val="21"/>
          <w:szCs w:val="23"/>
          <w:u w:val="single"/>
        </w:rPr>
        <w:t xml:space="preserve">     </w:t>
      </w:r>
      <w:r w:rsidR="00843B7D" w:rsidRPr="00DF04BD">
        <w:rPr>
          <w:rFonts w:ascii="Sylfaen" w:hAnsi="Sylfaen"/>
          <w:b/>
          <w:sz w:val="21"/>
          <w:szCs w:val="23"/>
          <w:lang w:val="hy-AM"/>
        </w:rPr>
        <w:t xml:space="preserve">  </w:t>
      </w:r>
      <w:r w:rsidRPr="00DF04BD">
        <w:rPr>
          <w:rFonts w:ascii="Sylfaen" w:hAnsi="Sylfaen"/>
          <w:b/>
          <w:sz w:val="21"/>
          <w:szCs w:val="23"/>
          <w:lang w:val="hy-AM"/>
        </w:rPr>
        <w:t xml:space="preserve"> </w:t>
      </w:r>
      <w:r w:rsidRPr="003E71E5">
        <w:rPr>
          <w:rFonts w:ascii="Sylfaen" w:hAnsi="Sylfaen"/>
          <w:b/>
          <w:sz w:val="21"/>
          <w:szCs w:val="23"/>
          <w:lang w:val="hy-AM"/>
        </w:rPr>
        <w:t>20</w:t>
      </w:r>
      <w:r w:rsidR="00843B7D">
        <w:rPr>
          <w:rFonts w:ascii="Sylfaen" w:hAnsi="Sylfaen"/>
          <w:b/>
          <w:sz w:val="21"/>
          <w:szCs w:val="23"/>
          <w:lang w:val="hy-AM"/>
        </w:rPr>
        <w:t>2</w:t>
      </w:r>
      <w:r w:rsidR="00FF1125">
        <w:rPr>
          <w:rFonts w:ascii="Sylfaen" w:hAnsi="Sylfaen"/>
          <w:b/>
          <w:sz w:val="21"/>
          <w:szCs w:val="23"/>
          <w:lang w:val="hy-AM"/>
        </w:rPr>
        <w:t>5</w:t>
      </w:r>
      <w:r w:rsidR="00D24846" w:rsidRPr="00321BED">
        <w:rPr>
          <w:rFonts w:ascii="Sylfaen" w:hAnsi="Sylfaen"/>
          <w:b/>
          <w:sz w:val="21"/>
          <w:szCs w:val="23"/>
          <w:lang w:val="hy-AM"/>
        </w:rPr>
        <w:t xml:space="preserve"> </w:t>
      </w:r>
      <w:r w:rsidRPr="003E71E5">
        <w:rPr>
          <w:rFonts w:ascii="Sylfaen" w:hAnsi="Sylfaen"/>
          <w:b/>
          <w:sz w:val="21"/>
          <w:szCs w:val="23"/>
          <w:lang w:val="hy-AM"/>
        </w:rPr>
        <w:t>թ</w:t>
      </w:r>
      <w:r w:rsidRPr="00C722DC">
        <w:rPr>
          <w:rFonts w:ascii="Sylfaen" w:hAnsi="Sylfaen"/>
          <w:b/>
          <w:sz w:val="21"/>
          <w:szCs w:val="23"/>
          <w:lang w:val="hy-AM"/>
        </w:rPr>
        <w:t>.</w:t>
      </w:r>
    </w:p>
    <w:p w14:paraId="22337BC4" w14:textId="0B0BE16F" w:rsidR="005A5D9C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</w:p>
    <w:p w14:paraId="61D42395" w14:textId="77777777" w:rsidR="003C44E3" w:rsidRPr="003E71E5" w:rsidRDefault="003C44E3" w:rsidP="005A5D9C">
      <w:pPr>
        <w:spacing w:after="0"/>
        <w:jc w:val="both"/>
        <w:rPr>
          <w:rFonts w:ascii="Sylfaen" w:hAnsi="Sylfaen"/>
          <w:sz w:val="21"/>
          <w:szCs w:val="23"/>
          <w:lang w:val="en-US"/>
        </w:rPr>
      </w:pPr>
    </w:p>
    <w:p w14:paraId="2C1FC32E" w14:textId="77777777" w:rsidR="005A5D9C" w:rsidRPr="00FF1125" w:rsidRDefault="00FF1125" w:rsidP="003C44E3">
      <w:pPr>
        <w:spacing w:after="0"/>
        <w:ind w:firstLine="360"/>
        <w:jc w:val="both"/>
        <w:rPr>
          <w:rFonts w:ascii="Sylfaen" w:hAnsi="Sylfaen"/>
          <w:b/>
          <w:sz w:val="21"/>
          <w:szCs w:val="23"/>
          <w:lang w:val="hy-AM"/>
        </w:rPr>
      </w:pPr>
      <w:r w:rsidRPr="00FF1125">
        <w:rPr>
          <w:rFonts w:ascii="Sylfaen" w:hAnsi="Sylfaen"/>
          <w:sz w:val="21"/>
          <w:szCs w:val="23"/>
          <w:lang w:val="hy-AM"/>
        </w:rPr>
        <w:t xml:space="preserve">ԲՄԿ ՊՈւՀ Ռուս-Հայկական /Սլավոնական/ համալսարանը (ՀՎՀՀ 00053474, ռեգ.` -  264.211.08329) /այսուհետ ` Համալսարան/, ի դեմս ռեկտոր Էդվարդ Մարտինի Սանդոյանի, ով գործում է Համալսարանի </w:t>
      </w:r>
      <w:r w:rsidRPr="00FF1125">
        <w:rPr>
          <w:rFonts w:ascii="Sylfaen" w:hAnsi="Sylfaen" w:cs="Sylfaen"/>
          <w:sz w:val="21"/>
          <w:szCs w:val="23"/>
          <w:lang w:val="hy-AM"/>
        </w:rPr>
        <w:t>Կանոնադրության</w:t>
      </w:r>
      <w:r w:rsidRPr="00FF1125">
        <w:rPr>
          <w:rFonts w:ascii="Sylfaen" w:hAnsi="Sylfaen"/>
          <w:sz w:val="21"/>
          <w:szCs w:val="23"/>
          <w:lang w:val="hy-AM"/>
        </w:rPr>
        <w:t xml:space="preserve"> հիման վրա, մի կողմից, </w:t>
      </w:r>
      <w:r w:rsidR="005A5D9C" w:rsidRPr="00FF1125">
        <w:rPr>
          <w:rFonts w:ascii="Sylfaen" w:hAnsi="Sylfaen"/>
          <w:sz w:val="21"/>
          <w:szCs w:val="23"/>
          <w:lang w:val="hy-AM"/>
        </w:rPr>
        <w:t xml:space="preserve">և </w:t>
      </w:r>
      <w:r w:rsidR="005A5D9C" w:rsidRPr="00FF1125"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</w:t>
      </w:r>
      <w:r w:rsidR="005A5D9C" w:rsidRPr="00FF1125">
        <w:rPr>
          <w:rFonts w:ascii="Sylfaen" w:hAnsi="Sylfaen"/>
          <w:sz w:val="21"/>
          <w:szCs w:val="23"/>
          <w:lang w:val="hy-AM"/>
        </w:rPr>
        <w:t>այսուհետ` Ուսանող/, մյուս կողմից  /այսուհետ միասին</w:t>
      </w:r>
      <w:r w:rsidR="005A5D9C" w:rsidRPr="003E71E5">
        <w:rPr>
          <w:rFonts w:ascii="Sylfaen" w:hAnsi="Sylfaen"/>
          <w:sz w:val="21"/>
          <w:szCs w:val="23"/>
          <w:lang w:val="hy-AM"/>
        </w:rPr>
        <w:t xml:space="preserve"> Կողմեր/, կնքեցին սույն պայմանագիրը հետևյալի մասին.</w:t>
      </w:r>
    </w:p>
    <w:p w14:paraId="598F7F4C" w14:textId="2265F72D" w:rsidR="005A5D9C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3CC85057" w14:textId="77777777" w:rsidR="003C44E3" w:rsidRPr="003E71E5" w:rsidRDefault="003C44E3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0E7C380F" w14:textId="77777777" w:rsidR="005A5D9C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14:paraId="4E7F4322" w14:textId="77777777" w:rsidR="00843B7D" w:rsidRPr="003E71E5" w:rsidRDefault="00843B7D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2D4F5554" w14:textId="77777777" w:rsidR="005A5D9C" w:rsidRPr="003E71E5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1.1.  Համալսարանը պարտավորվում է բարձրագույն մասնագիտական կրթության պետական կրթական չափորոշիչների համապատասխան իրականացնել Ուսանողի 4-ամյա բակալավրի</w:t>
      </w:r>
      <w:r>
        <w:rPr>
          <w:rFonts w:ascii="Sylfaen" w:hAnsi="Sylfaen"/>
          <w:b/>
          <w:sz w:val="21"/>
          <w:szCs w:val="23"/>
          <w:u w:val="single"/>
          <w:lang w:val="hy-AM"/>
        </w:rPr>
        <w:br/>
        <w:t xml:space="preserve">_________________________________________________ </w:t>
      </w:r>
      <w:r w:rsidRPr="003E71E5">
        <w:rPr>
          <w:rFonts w:ascii="Sylfaen" w:hAnsi="Sylfaen"/>
          <w:sz w:val="21"/>
          <w:szCs w:val="23"/>
          <w:lang w:val="hy-AM"/>
        </w:rPr>
        <w:t xml:space="preserve">մասնագիտության կրթական ծրագրիրը առկա ուսուցման ձևով, իսկ  Ուսանողը պարտավորվում է բարեխղճորեն յուրացնել վերոնշված կրթական ծրագիրը և </w:t>
      </w:r>
      <w:r w:rsidR="00247D3E">
        <w:rPr>
          <w:rFonts w:ascii="Sylfaen" w:hAnsi="Sylfaen"/>
          <w:sz w:val="21"/>
          <w:szCs w:val="23"/>
          <w:lang w:val="hy-AM"/>
        </w:rPr>
        <w:t>կատարել</w:t>
      </w:r>
      <w:r w:rsidRPr="003E71E5">
        <w:rPr>
          <w:rFonts w:ascii="Sylfaen" w:hAnsi="Sylfaen"/>
          <w:sz w:val="21"/>
          <w:szCs w:val="23"/>
          <w:lang w:val="hy-AM"/>
        </w:rPr>
        <w:t xml:space="preserve"> սույն Պայմանագրով սահմանված </w:t>
      </w:r>
      <w:r w:rsidR="00247D3E">
        <w:rPr>
          <w:rFonts w:ascii="Sylfaen" w:hAnsi="Sylfaen"/>
          <w:sz w:val="21"/>
          <w:szCs w:val="23"/>
          <w:lang w:val="hy-AM"/>
        </w:rPr>
        <w:t>իր պարտավորությունները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14:paraId="482E6DD0" w14:textId="15C778E7" w:rsidR="005A5D9C" w:rsidRPr="003E71E5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</w:t>
      </w:r>
      <w:r w:rsidR="00C9425E">
        <w:rPr>
          <w:rFonts w:ascii="Sylfaen" w:hAnsi="Sylfaen"/>
          <w:sz w:val="21"/>
          <w:szCs w:val="23"/>
          <w:lang w:val="hy-AM"/>
        </w:rPr>
        <w:t xml:space="preserve">ՀՀ </w:t>
      </w:r>
      <w:r w:rsidRPr="003E71E5">
        <w:rPr>
          <w:rFonts w:ascii="Sylfaen" w:hAnsi="Sylfaen"/>
          <w:sz w:val="21"/>
          <w:szCs w:val="23"/>
          <w:lang w:val="hy-AM"/>
        </w:rPr>
        <w:t>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14:paraId="3837A871" w14:textId="6BBEEF05" w:rsidR="005A5D9C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16E495B8" w14:textId="77777777" w:rsidR="003C44E3" w:rsidRPr="003E71E5" w:rsidRDefault="003C44E3" w:rsidP="00DD62C7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74266417" w14:textId="77777777" w:rsidR="005A5D9C" w:rsidRPr="00843B7D" w:rsidRDefault="005A5D9C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14:paraId="7FDAC6C7" w14:textId="77777777" w:rsidR="00F252D4" w:rsidRPr="00843B7D" w:rsidRDefault="00F252D4" w:rsidP="00DD62C7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0708CD63" w14:textId="77777777" w:rsidR="005A5D9C" w:rsidRPr="00C67578" w:rsidRDefault="005A5D9C" w:rsidP="00DD62C7">
      <w:pPr>
        <w:spacing w:after="0"/>
        <w:ind w:left="360" w:firstLine="34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2.1. Համալսարանը իրավունք ունի.</w:t>
      </w:r>
    </w:p>
    <w:p w14:paraId="77BC03A3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14:paraId="02E478A8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14:paraId="11F58300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ընդհուպ Համալսարանից հեռացնելը՝ ՀՀ օրենսդրությամբ և Համալսարանի ներքին ակտերով սահմանած դեպքերում և կարգով:</w:t>
      </w:r>
    </w:p>
    <w:p w14:paraId="12AF52CC" w14:textId="369F8B15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2.1.4. Արտակարգ</w:t>
      </w:r>
      <w:r w:rsidR="005B56FE" w:rsidRPr="00C67578">
        <w:rPr>
          <w:rFonts w:ascii="Sylfaen" w:hAnsi="Sylfaen"/>
          <w:sz w:val="21"/>
          <w:szCs w:val="21"/>
          <w:lang w:val="hy-AM"/>
        </w:rPr>
        <w:t>,</w:t>
      </w:r>
      <w:r w:rsidRPr="00C67578">
        <w:rPr>
          <w:rFonts w:ascii="Sylfaen" w:hAnsi="Sylfaen"/>
          <w:sz w:val="21"/>
          <w:szCs w:val="21"/>
          <w:lang w:val="hy-AM"/>
        </w:rPr>
        <w:t xml:space="preserve">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14:paraId="6B0824A3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 Ուսանողն իրավունք ունի.</w:t>
      </w:r>
    </w:p>
    <w:p w14:paraId="32727AD3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lastRenderedPageBreak/>
        <w:t>2.2.1. դիմել Համալսարանի աշխատակիցներին` ուսումնական գործընթացին առնչվող հարցերով,</w:t>
      </w:r>
    </w:p>
    <w:p w14:paraId="6CDEC2FF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2.2.2. ս</w:t>
      </w:r>
      <w:r w:rsidRPr="00C67578">
        <w:rPr>
          <w:rFonts w:ascii="Sylfaen" w:hAnsi="Sylfaen" w:cs="Sylfaen"/>
          <w:sz w:val="21"/>
          <w:szCs w:val="21"/>
          <w:lang w:val="hy-AM"/>
        </w:rPr>
        <w:t>տանալ</w:t>
      </w:r>
      <w:r w:rsidRPr="00C67578">
        <w:rPr>
          <w:rFonts w:ascii="Sylfaen" w:hAnsi="Sylfaen"/>
          <w:sz w:val="21"/>
          <w:szCs w:val="21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38EBA261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14:paraId="42C132E3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14:paraId="08CA0B88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14:paraId="4A290472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2.2.6. վճարովի հիմունքով օգտվելու լրացուցիչ կրթական ծառայություններից,</w:t>
      </w:r>
    </w:p>
    <w:p w14:paraId="229C716B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14:paraId="66B7CDD7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14:paraId="3460A53F" w14:textId="2BD2CCC8" w:rsidR="005A5D9C" w:rsidRPr="00C67578" w:rsidRDefault="00247D3E" w:rsidP="00DD62C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1"/>
          <w:szCs w:val="21"/>
          <w:lang w:val="hy-AM"/>
        </w:rPr>
      </w:pPr>
      <w:r w:rsidRPr="00C67578">
        <w:rPr>
          <w:rFonts w:ascii="Sylfaen" w:eastAsiaTheme="minorHAnsi" w:hAnsi="Sylfaen" w:cstheme="minorBidi"/>
          <w:sz w:val="21"/>
          <w:szCs w:val="21"/>
          <w:lang w:val="hy-AM"/>
        </w:rPr>
        <w:t>2.2.</w:t>
      </w:r>
      <w:r w:rsidR="00AE6E24" w:rsidRPr="00C67578">
        <w:rPr>
          <w:rFonts w:ascii="Sylfaen" w:eastAsiaTheme="minorHAnsi" w:hAnsi="Sylfaen" w:cstheme="minorBidi"/>
          <w:sz w:val="21"/>
          <w:szCs w:val="21"/>
          <w:lang w:val="hy-AM"/>
        </w:rPr>
        <w:t>9</w:t>
      </w:r>
      <w:r w:rsidR="005A5D9C" w:rsidRPr="00C67578">
        <w:rPr>
          <w:rFonts w:ascii="Sylfaen" w:eastAsiaTheme="minorHAnsi" w:hAnsi="Sylfaen" w:cstheme="minorBidi"/>
          <w:sz w:val="21"/>
          <w:szCs w:val="21"/>
          <w:lang w:val="hy-AM"/>
        </w:rPr>
        <w:t xml:space="preserve">. սահմանած կարգով անհրաժեշտության դեպքում ստանալու ակադեմիական արձակուրդ՝  ՀՀ օրենսդրությամբ և  </w:t>
      </w:r>
      <w:r w:rsidR="005A5D9C" w:rsidRPr="00C67578">
        <w:rPr>
          <w:rFonts w:ascii="Sylfaen" w:hAnsi="Sylfaen"/>
          <w:sz w:val="21"/>
          <w:szCs w:val="21"/>
          <w:lang w:val="hy-AM"/>
        </w:rPr>
        <w:t>Համալսարանի ներքին ակտերով սահմանած  կարգով,</w:t>
      </w:r>
    </w:p>
    <w:p w14:paraId="7AB02A30" w14:textId="0D60A4B5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2.2.1</w:t>
      </w:r>
      <w:r w:rsidR="00AE6E24" w:rsidRPr="00C67578">
        <w:rPr>
          <w:rFonts w:ascii="Sylfaen" w:hAnsi="Sylfaen"/>
          <w:sz w:val="21"/>
          <w:szCs w:val="21"/>
          <w:lang w:val="hy-AM"/>
        </w:rPr>
        <w:t>0</w:t>
      </w:r>
      <w:r w:rsidRPr="00C67578">
        <w:rPr>
          <w:rFonts w:ascii="Sylfaen" w:hAnsi="Sylfaen"/>
          <w:sz w:val="21"/>
          <w:szCs w:val="21"/>
          <w:lang w:val="hy-AM"/>
        </w:rPr>
        <w:t>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14:paraId="534F7E81" w14:textId="1763F92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2.2.1</w:t>
      </w:r>
      <w:r w:rsidR="00AE6E24" w:rsidRPr="00C67578">
        <w:rPr>
          <w:rFonts w:ascii="Sylfaen" w:hAnsi="Sylfaen"/>
          <w:sz w:val="21"/>
          <w:szCs w:val="21"/>
          <w:lang w:val="hy-AM"/>
        </w:rPr>
        <w:t>1</w:t>
      </w:r>
      <w:r w:rsidRPr="00C67578">
        <w:rPr>
          <w:rFonts w:ascii="Sylfaen" w:hAnsi="Sylfaen"/>
          <w:sz w:val="21"/>
          <w:szCs w:val="21"/>
          <w:lang w:val="hy-AM"/>
        </w:rPr>
        <w:t xml:space="preserve">. </w:t>
      </w:r>
      <w:r w:rsidRPr="00C67578">
        <w:rPr>
          <w:rFonts w:ascii="Sylfaen" w:hAnsi="Sylfaen" w:cs="Sylfaen"/>
          <w:sz w:val="21"/>
          <w:szCs w:val="21"/>
          <w:lang w:val="hy-AM"/>
        </w:rPr>
        <w:t>վերականգնելու</w:t>
      </w:r>
      <w:r w:rsidRPr="00C67578">
        <w:rPr>
          <w:rFonts w:ascii="Sylfaen" w:hAnsi="Sylfaen"/>
          <w:sz w:val="21"/>
          <w:szCs w:val="21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14:paraId="36E5055F" w14:textId="5A5073E8" w:rsidR="003C44E3" w:rsidRPr="00C67578" w:rsidRDefault="003C44E3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1"/>
          <w:lang w:val="hy-AM"/>
        </w:rPr>
      </w:pPr>
    </w:p>
    <w:p w14:paraId="5B7B70BC" w14:textId="77777777" w:rsidR="003C44E3" w:rsidRPr="00C67578" w:rsidRDefault="003C44E3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1"/>
          <w:lang w:val="hy-AM"/>
        </w:rPr>
      </w:pPr>
    </w:p>
    <w:p w14:paraId="577F69A9" w14:textId="3CE84D29" w:rsidR="005A5D9C" w:rsidRPr="00C67578" w:rsidRDefault="005A5D9C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1"/>
          <w:lang w:val="hy-AM"/>
        </w:rPr>
      </w:pPr>
      <w:r w:rsidRPr="00C67578">
        <w:rPr>
          <w:rFonts w:ascii="Sylfaen" w:hAnsi="Sylfaen"/>
          <w:b/>
          <w:bCs/>
          <w:sz w:val="21"/>
          <w:szCs w:val="21"/>
          <w:lang w:val="hy-AM"/>
        </w:rPr>
        <w:t>3. Համալսարանի պարտականությունները</w:t>
      </w:r>
    </w:p>
    <w:p w14:paraId="4E054EB6" w14:textId="77777777" w:rsidR="00F252D4" w:rsidRPr="00C67578" w:rsidRDefault="00F252D4" w:rsidP="00DD62C7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1"/>
          <w:lang w:val="hy-AM"/>
        </w:rPr>
      </w:pPr>
    </w:p>
    <w:p w14:paraId="3CA97F8C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3.1.  Համալսարանը պարտավոր է`</w:t>
      </w:r>
    </w:p>
    <w:p w14:paraId="4D8EF91F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14:paraId="00F7FD3F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14:paraId="44BB0B57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14:paraId="56AEDDF3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14:paraId="0D859450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 xml:space="preserve"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</w:t>
      </w:r>
      <w:r w:rsidRPr="00C67578">
        <w:rPr>
          <w:rFonts w:ascii="Sylfaen" w:hAnsi="Sylfaen"/>
          <w:sz w:val="21"/>
          <w:szCs w:val="21"/>
          <w:lang w:val="hy-AM"/>
        </w:rPr>
        <w:lastRenderedPageBreak/>
        <w:t>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58977D27" w14:textId="29A0B3E4" w:rsidR="00F252D4" w:rsidRDefault="00F252D4" w:rsidP="00DD62C7">
      <w:pPr>
        <w:spacing w:after="0"/>
        <w:ind w:firstLine="708"/>
        <w:jc w:val="both"/>
        <w:rPr>
          <w:rFonts w:ascii="Sylfaen" w:hAnsi="Sylfaen"/>
          <w:lang w:val="hy-AM"/>
        </w:rPr>
      </w:pPr>
    </w:p>
    <w:p w14:paraId="646080A6" w14:textId="77777777" w:rsidR="005A5D9C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4. Ուսանողի պարտականությունները</w:t>
      </w:r>
    </w:p>
    <w:p w14:paraId="245EB8CC" w14:textId="77777777"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60E43F00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4.1. Ուսանողը պարտավոր է`</w:t>
      </w:r>
    </w:p>
    <w:p w14:paraId="2F51DB7C" w14:textId="77777777" w:rsidR="005A5D9C" w:rsidRPr="00C67578" w:rsidRDefault="005A5D9C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14:paraId="725E00E1" w14:textId="77777777" w:rsidR="005A5D9C" w:rsidRPr="00C67578" w:rsidRDefault="00247D3E" w:rsidP="00DD62C7">
      <w:pPr>
        <w:spacing w:after="0"/>
        <w:ind w:firstLine="708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4.1.2</w:t>
      </w:r>
      <w:r w:rsidR="005A5D9C" w:rsidRPr="00C67578">
        <w:rPr>
          <w:rFonts w:ascii="Sylfaen" w:hAnsi="Sylfaen"/>
          <w:sz w:val="21"/>
          <w:szCs w:val="21"/>
          <w:lang w:val="hy-AM"/>
        </w:rPr>
        <w:t>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14:paraId="1B54B9F7" w14:textId="77777777" w:rsidR="005A5D9C" w:rsidRPr="00DD62C7" w:rsidRDefault="005A5D9C" w:rsidP="00DD62C7">
      <w:pPr>
        <w:spacing w:after="0"/>
        <w:ind w:firstLine="708"/>
        <w:jc w:val="both"/>
        <w:rPr>
          <w:rFonts w:ascii="Sylfaen" w:hAnsi="Sylfaen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4.1.4. խնամքով վերաբերվել Համալսարանի գույքին, դուրս չհանել Համալսարանի գույքը ուսումնառության վայրից</w:t>
      </w:r>
      <w:r w:rsidRPr="00DD62C7">
        <w:rPr>
          <w:rFonts w:ascii="Sylfaen" w:hAnsi="Sylfaen"/>
          <w:lang w:val="hy-AM"/>
        </w:rPr>
        <w:t xml:space="preserve">:  </w:t>
      </w:r>
    </w:p>
    <w:p w14:paraId="6A67D0E2" w14:textId="5257FCA2" w:rsidR="00843B7D" w:rsidRDefault="00843B7D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48B7F854" w14:textId="77777777" w:rsidR="005A5D9C" w:rsidRPr="00843B7D" w:rsidRDefault="005A5D9C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5. Ուսման վարձի վճարման կարգը</w:t>
      </w:r>
    </w:p>
    <w:p w14:paraId="54BE98C3" w14:textId="77777777" w:rsidR="00F252D4" w:rsidRPr="00843B7D" w:rsidRDefault="00F252D4" w:rsidP="00DD62C7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2EF76069" w14:textId="77777777" w:rsidR="005A5D9C" w:rsidRPr="003E71E5" w:rsidRDefault="005A5D9C" w:rsidP="00DD62C7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ab/>
        <w:t>5.1  Սույն պայմանագրի 1-ին գլխում նշված ծառայություններ</w:t>
      </w:r>
      <w:r w:rsidR="00744440">
        <w:rPr>
          <w:rFonts w:ascii="Sylfaen" w:hAnsi="Sylfaen"/>
          <w:sz w:val="21"/>
          <w:szCs w:val="23"/>
          <w:lang w:val="hy-AM"/>
        </w:rPr>
        <w:t>ը իրականացվում են անհատույց`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ուսման վարձի </w:t>
      </w:r>
      <w:r w:rsidR="00744440">
        <w:rPr>
          <w:rFonts w:ascii="Sylfaen" w:hAnsi="Sylfaen"/>
          <w:sz w:val="21"/>
          <w:szCs w:val="23"/>
          <w:lang w:val="hy-AM"/>
        </w:rPr>
        <w:t>փոխհատուցումը իրականացվում է ՀՀ պետական բյուջեի հաշվին</w:t>
      </w:r>
      <w:r w:rsidRPr="003E71E5">
        <w:rPr>
          <w:rFonts w:ascii="Sylfaen" w:hAnsi="Sylfaen"/>
          <w:sz w:val="21"/>
          <w:szCs w:val="23"/>
          <w:lang w:val="hy-AM"/>
        </w:rPr>
        <w:t>:</w:t>
      </w:r>
    </w:p>
    <w:p w14:paraId="633A6160" w14:textId="77777777" w:rsidR="005A5D9C" w:rsidRPr="003E71E5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9B6F74">
        <w:rPr>
          <w:rFonts w:ascii="Sylfaen" w:hAnsi="Sylfaen"/>
          <w:sz w:val="21"/>
          <w:szCs w:val="23"/>
          <w:lang w:val="hy-AM"/>
        </w:rPr>
        <w:t>5.</w:t>
      </w:r>
      <w:r w:rsidR="00EF561C" w:rsidRPr="009B6F74">
        <w:rPr>
          <w:rFonts w:ascii="Sylfaen" w:hAnsi="Sylfaen"/>
          <w:sz w:val="21"/>
          <w:szCs w:val="23"/>
          <w:lang w:val="hy-AM"/>
        </w:rPr>
        <w:t>2</w:t>
      </w:r>
      <w:r w:rsidR="00C27C14" w:rsidRPr="009B6F74">
        <w:rPr>
          <w:rFonts w:ascii="Sylfaen" w:hAnsi="Sylfaen"/>
          <w:sz w:val="21"/>
          <w:szCs w:val="23"/>
          <w:lang w:val="hy-AM"/>
        </w:rPr>
        <w:t>.</w:t>
      </w:r>
      <w:r w:rsidRPr="009B6F74">
        <w:rPr>
          <w:rFonts w:ascii="Sylfaen" w:hAnsi="Sylfaen"/>
          <w:sz w:val="21"/>
          <w:szCs w:val="23"/>
          <w:lang w:val="hy-AM"/>
        </w:rPr>
        <w:t xml:space="preserve"> Ուսումնառության ամբողջ ընթացքում 5.1. կետում նշված ուսման ընդհանուր  և տարեկան  վարձի չափը </w:t>
      </w:r>
      <w:r w:rsidR="00EF561C" w:rsidRPr="009B6F74">
        <w:rPr>
          <w:rFonts w:ascii="Sylfaen" w:hAnsi="Sylfaen"/>
          <w:sz w:val="21"/>
          <w:szCs w:val="23"/>
          <w:lang w:val="hy-AM"/>
        </w:rPr>
        <w:t>կարող է փոփոխվել սույն պայմանագրի 6.2. կետում նշված կարգի կիրառման դեպքում:</w:t>
      </w:r>
    </w:p>
    <w:p w14:paraId="51B699C8" w14:textId="1CD7D934" w:rsidR="005A5D9C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63841C2" w14:textId="77777777" w:rsidR="005A5D9C" w:rsidRPr="00843B7D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14:paraId="673FAAF5" w14:textId="77777777" w:rsidR="00F252D4" w:rsidRPr="00843B7D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108E6009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6.1</w:t>
      </w:r>
      <w:r w:rsidRPr="00F252D4">
        <w:rPr>
          <w:rFonts w:ascii="Sylfaen" w:hAnsi="Sylfaen"/>
          <w:lang w:val="hy-AM"/>
        </w:rPr>
        <w:t xml:space="preserve">. </w:t>
      </w:r>
      <w:r w:rsidRPr="00C67578">
        <w:rPr>
          <w:rFonts w:ascii="Sylfaen" w:hAnsi="Sylfaen"/>
          <w:sz w:val="21"/>
          <w:szCs w:val="21"/>
          <w:lang w:val="hy-AM"/>
        </w:rPr>
        <w:t>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14:paraId="4106E361" w14:textId="77777777" w:rsidR="00247D3E" w:rsidRPr="00C67578" w:rsidRDefault="00247D3E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 xml:space="preserve">6.2. Սույն պայմանագրի պայմանները կարող են փոփոխվել ՀՀ օրենսդրությամբ սահմանված կարգով, մասնավորապես </w:t>
      </w:r>
      <w:r w:rsidR="00744440" w:rsidRPr="00C67578">
        <w:rPr>
          <w:rFonts w:ascii="Sylfaen" w:hAnsi="Sylfaen"/>
          <w:sz w:val="21"/>
          <w:szCs w:val="21"/>
          <w:lang w:val="hy-AM"/>
        </w:rPr>
        <w:t>յուրաքանչյուր ոսսումնական տարվա արդյունքների ամփոփումից հետո, ուսման վարձի լրիվ փոխհատուցմամբ (անվճար) սովորող ուսանողների ռոտացիայի (անվճար հիմունքներով ուսումից վճարովի և հակառակը) դեպքում:</w:t>
      </w:r>
    </w:p>
    <w:p w14:paraId="404DDD39" w14:textId="77777777" w:rsidR="00EF561C" w:rsidRPr="00C67578" w:rsidRDefault="00EF561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6.3. Սույն պայմանագրի 6.2. կետում նախատեսված ռոտացիոն (փոխատեղում) համակարգը կիրառվում է ՀՀ օրենսդրությամն սահմանված կարգով և ժամկետներում:</w:t>
      </w:r>
    </w:p>
    <w:p w14:paraId="062CBD82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14:paraId="7D6EE9FB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14:paraId="23134682" w14:textId="77777777" w:rsidR="005A5D9C" w:rsidRPr="00F252D4" w:rsidRDefault="005A5D9C" w:rsidP="00DD62C7">
      <w:pPr>
        <w:spacing w:after="0"/>
        <w:ind w:firstLine="709"/>
        <w:jc w:val="both"/>
        <w:rPr>
          <w:rFonts w:ascii="Sylfaen" w:hAnsi="Sylfaen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 xml:space="preserve">6.3.1. եթե Ուսանողը չի կատարել Պայմանագրով սահմանված իր </w:t>
      </w:r>
      <w:r w:rsidR="00744440" w:rsidRPr="00C67578">
        <w:rPr>
          <w:rFonts w:ascii="Sylfaen" w:hAnsi="Sylfaen"/>
          <w:sz w:val="21"/>
          <w:szCs w:val="21"/>
          <w:lang w:val="hy-AM"/>
        </w:rPr>
        <w:t>պարտավորությունները</w:t>
      </w:r>
      <w:r w:rsidR="00744440" w:rsidRPr="00F252D4">
        <w:rPr>
          <w:rFonts w:ascii="Sylfaen" w:hAnsi="Sylfaen"/>
          <w:lang w:val="hy-AM"/>
        </w:rPr>
        <w:t>,</w:t>
      </w:r>
    </w:p>
    <w:p w14:paraId="3584BAAD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3FFA4355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lastRenderedPageBreak/>
        <w:t xml:space="preserve">6.3.3. ակադեմիական անբավարար առաջադիմություն ցուցաբերելու պատճառով, </w:t>
      </w:r>
    </w:p>
    <w:p w14:paraId="7EF5EE77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14:paraId="3BCA3C39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6.4. Ուսանողը իրավասու է միակողմանի կարգով լուծել Պայմանագիրը և ազատվել Համալսարանից.</w:t>
      </w:r>
    </w:p>
    <w:p w14:paraId="58752D3F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6.4.1. իր դիմումի համաձայն հետագա ուսումից հրաժարվելու դեպքում,</w:t>
      </w:r>
    </w:p>
    <w:p w14:paraId="2255C239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 xml:space="preserve">6.4.2. այլ բուհ տեղափոխվելու դեպքում: </w:t>
      </w:r>
    </w:p>
    <w:p w14:paraId="7892F934" w14:textId="2EACFDA6" w:rsidR="00560CC3" w:rsidRDefault="005A5D9C" w:rsidP="00560CC3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</w:t>
      </w:r>
      <w:r w:rsidRPr="00F252D4">
        <w:rPr>
          <w:rFonts w:ascii="Sylfaen" w:hAnsi="Sylfaen"/>
          <w:lang w:val="hy-AM"/>
        </w:rPr>
        <w:t>:</w:t>
      </w:r>
      <w:r w:rsidR="00560CC3" w:rsidRPr="00560CC3">
        <w:rPr>
          <w:rFonts w:ascii="Sylfaen" w:hAnsi="Sylfaen"/>
          <w:sz w:val="21"/>
          <w:szCs w:val="23"/>
          <w:lang w:val="hy-AM"/>
        </w:rPr>
        <w:t xml:space="preserve"> </w:t>
      </w:r>
    </w:p>
    <w:p w14:paraId="3D8B9954" w14:textId="77777777" w:rsidR="00AB7855" w:rsidRDefault="00AB7855" w:rsidP="00560CC3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</w:p>
    <w:p w14:paraId="526440C2" w14:textId="77777777" w:rsidR="005A5D9C" w:rsidRPr="00843B7D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14:paraId="6B1536BA" w14:textId="77777777" w:rsidR="00F252D4" w:rsidRPr="00C67578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1"/>
          <w:lang w:val="hy-AM"/>
        </w:rPr>
      </w:pPr>
    </w:p>
    <w:p w14:paraId="27E17F20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7.1. 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14:paraId="10D6A45A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14:paraId="156BCD3E" w14:textId="6A12EA80" w:rsidR="00F252D4" w:rsidRPr="00C67578" w:rsidRDefault="00F252D4" w:rsidP="00DD62C7">
      <w:pPr>
        <w:spacing w:after="0"/>
        <w:jc w:val="center"/>
        <w:rPr>
          <w:rFonts w:ascii="Sylfaen" w:hAnsi="Sylfaen"/>
          <w:b/>
          <w:bCs/>
          <w:sz w:val="21"/>
          <w:szCs w:val="21"/>
          <w:lang w:val="hy-AM"/>
        </w:rPr>
      </w:pPr>
    </w:p>
    <w:p w14:paraId="41E058FF" w14:textId="77777777" w:rsidR="005A5D9C" w:rsidRPr="00C67578" w:rsidRDefault="005A5D9C" w:rsidP="00DD62C7">
      <w:pPr>
        <w:spacing w:after="0"/>
        <w:jc w:val="center"/>
        <w:rPr>
          <w:rFonts w:ascii="Sylfaen" w:hAnsi="Sylfaen"/>
          <w:b/>
          <w:bCs/>
          <w:sz w:val="21"/>
          <w:szCs w:val="21"/>
          <w:lang w:val="hy-AM"/>
        </w:rPr>
      </w:pPr>
      <w:r w:rsidRPr="00C67578">
        <w:rPr>
          <w:rFonts w:ascii="Sylfaen" w:hAnsi="Sylfaen"/>
          <w:b/>
          <w:bCs/>
          <w:sz w:val="21"/>
          <w:szCs w:val="21"/>
          <w:lang w:val="hy-AM"/>
        </w:rPr>
        <w:t>8. Պայմանագրի գործողության ժամկետը և այլ պայմաններ</w:t>
      </w:r>
    </w:p>
    <w:p w14:paraId="56C2F644" w14:textId="77777777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14:paraId="106E816C" w14:textId="4464022C" w:rsidR="005A5D9C" w:rsidRPr="00C67578" w:rsidRDefault="005A5D9C" w:rsidP="00DD62C7">
      <w:pPr>
        <w:spacing w:after="0"/>
        <w:ind w:firstLine="709"/>
        <w:jc w:val="both"/>
        <w:rPr>
          <w:rFonts w:ascii="Sylfaen" w:hAnsi="Sylfaen"/>
          <w:sz w:val="21"/>
          <w:szCs w:val="21"/>
          <w:lang w:val="hy-AM"/>
        </w:rPr>
      </w:pPr>
      <w:r w:rsidRPr="00C67578">
        <w:rPr>
          <w:rFonts w:ascii="Sylfaen" w:hAnsi="Sylfaen"/>
          <w:sz w:val="21"/>
          <w:szCs w:val="21"/>
          <w:lang w:val="hy-AM"/>
        </w:rPr>
        <w:t>8.2. Սույ</w:t>
      </w:r>
      <w:r w:rsidR="00C67578">
        <w:rPr>
          <w:rFonts w:ascii="Sylfaen" w:hAnsi="Sylfaen"/>
          <w:sz w:val="21"/>
          <w:szCs w:val="21"/>
          <w:lang w:val="hy-AM"/>
        </w:rPr>
        <w:t>ն</w:t>
      </w:r>
      <w:r w:rsidRPr="00C67578">
        <w:rPr>
          <w:rFonts w:ascii="Sylfaen" w:hAnsi="Sylfaen"/>
          <w:sz w:val="21"/>
          <w:szCs w:val="21"/>
          <w:lang w:val="hy-AM"/>
        </w:rPr>
        <w:t xml:space="preserve"> Պայմանագիրը կնքված է երկու օրինակով, որոնք ունեն հավասարազոր իրավական ուժ:</w:t>
      </w:r>
    </w:p>
    <w:p w14:paraId="180CD4F4" w14:textId="77777777" w:rsidR="00285BA8" w:rsidRDefault="00285BA8" w:rsidP="00285BA8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>
        <w:rPr>
          <w:rFonts w:ascii="Sylfaen" w:hAnsi="Sylfaen"/>
          <w:sz w:val="21"/>
          <w:szCs w:val="23"/>
          <w:lang w:val="hy-AM"/>
        </w:rPr>
        <w:t xml:space="preserve">8.3. Վեճերի դեպքում կողմերը ձեռնարկում են բոլոր միջոցները՝ դրանք բանակցությունների միջոցով լուծելու համար։ Եթե </w:t>
      </w:r>
      <w:r>
        <w:rPr>
          <w:rFonts w:ascii="Times New Roman" w:hAnsi="Times New Roman" w:cs="Times New Roman"/>
          <w:sz w:val="21"/>
          <w:szCs w:val="23"/>
          <w:lang w:val="hy-AM"/>
        </w:rPr>
        <w:t>​​</w:t>
      </w:r>
      <w:r>
        <w:rPr>
          <w:rFonts w:ascii="Sylfaen" w:hAnsi="Sylfaen"/>
          <w:sz w:val="21"/>
          <w:szCs w:val="23"/>
          <w:lang w:val="hy-AM"/>
        </w:rPr>
        <w:t>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1A3687F8" w14:textId="77777777" w:rsidR="003C44E3" w:rsidRDefault="003C44E3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9B994B5" w14:textId="350FACD0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A5D9C" w:rsidRPr="005A5D9C" w14:paraId="5FDB1971" w14:textId="77777777" w:rsidTr="00C4313C">
        <w:trPr>
          <w:trHeight w:val="383"/>
        </w:trPr>
        <w:tc>
          <w:tcPr>
            <w:tcW w:w="4896" w:type="dxa"/>
          </w:tcPr>
          <w:p w14:paraId="5F8AE1B5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14:paraId="6E01C3A1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14:paraId="54BAE063" w14:textId="77777777" w:rsidR="005A5D9C" w:rsidRPr="003E71E5" w:rsidRDefault="005A5D9C" w:rsidP="00D24846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</w:tc>
        <w:tc>
          <w:tcPr>
            <w:tcW w:w="5560" w:type="dxa"/>
          </w:tcPr>
          <w:p w14:paraId="203F1B32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14:paraId="30030FDA" w14:textId="77777777" w:rsidR="005A5D9C" w:rsidRPr="003E71E5" w:rsidRDefault="005A5D9C" w:rsidP="00C4313C">
            <w:pPr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8D3B84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</w:t>
            </w:r>
          </w:p>
          <w:p w14:paraId="0083EB00" w14:textId="77777777"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5A5D9C" w:rsidRPr="00AB7855" w14:paraId="69C8847D" w14:textId="77777777" w:rsidTr="00C4313C">
        <w:trPr>
          <w:trHeight w:val="383"/>
        </w:trPr>
        <w:tc>
          <w:tcPr>
            <w:tcW w:w="4896" w:type="dxa"/>
          </w:tcPr>
          <w:p w14:paraId="736BF7F7" w14:textId="77777777" w:rsidR="005A5D9C" w:rsidRPr="003E71E5" w:rsidRDefault="005A5D9C" w:rsidP="00C4313C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ՀՀ, ք. Երևան, Հ. Էմին 123</w:t>
            </w:r>
          </w:p>
          <w:p w14:paraId="1014A3F6" w14:textId="77777777" w:rsidR="005A5D9C" w:rsidRPr="00311DDA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14:paraId="02E2D722" w14:textId="77777777"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14:paraId="5363E0C2" w14:textId="77777777"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14:paraId="39B24F2A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14:paraId="0893E331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CA7071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</w:t>
            </w:r>
          </w:p>
          <w:p w14:paraId="2C7F759D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14:paraId="30CFE552" w14:textId="77777777" w:rsidR="005A5D9C" w:rsidRPr="00862810" w:rsidRDefault="005A5D9C" w:rsidP="00C4313C">
            <w:pPr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8D3B84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             ____________</w:t>
            </w:r>
          </w:p>
          <w:p w14:paraId="329D5A19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14:paraId="59964CB8" w14:textId="77777777" w:rsidR="005A5D9C" w:rsidRPr="00862810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8D3B84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</w:t>
            </w:r>
            <w:r w:rsidRPr="00CA7071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____________</w:t>
            </w:r>
          </w:p>
          <w:p w14:paraId="760A0E4D" w14:textId="77777777"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C722DC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14:paraId="7AD3898B" w14:textId="77777777" w:rsidR="005A5D9C" w:rsidRPr="00CA7071" w:rsidRDefault="005A5D9C" w:rsidP="00C4313C">
            <w:pPr>
              <w:rPr>
                <w:rFonts w:ascii="Sylfaen" w:hAnsi="Sylfaen"/>
                <w:sz w:val="12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lastRenderedPageBreak/>
              <w:t>__</w:t>
            </w:r>
            <w:r w:rsidRPr="00C722DC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</w:t>
            </w:r>
            <w:r w:rsidRPr="00D74397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14:paraId="20509727" w14:textId="77777777" w:rsidR="005A5D9C" w:rsidRPr="00603C4B" w:rsidRDefault="005A5D9C" w:rsidP="00C4313C">
            <w:pP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 հասցե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14:paraId="4EC37E2C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14:paraId="3CCC3101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14:paraId="0080D719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5A5D9C" w:rsidRPr="003E71E5" w14:paraId="6C6C5CD0" w14:textId="77777777" w:rsidTr="00C4313C">
        <w:trPr>
          <w:trHeight w:val="383"/>
        </w:trPr>
        <w:tc>
          <w:tcPr>
            <w:tcW w:w="4896" w:type="dxa"/>
          </w:tcPr>
          <w:p w14:paraId="4C8FA845" w14:textId="77777777" w:rsidR="005A5D9C" w:rsidRPr="003E71E5" w:rsidRDefault="005A5D9C" w:rsidP="00BE5DCF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lastRenderedPageBreak/>
              <w:t>Ռեկտոր</w:t>
            </w:r>
            <w:r w:rsidR="00EF561C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կամ լ/ա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՝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____________________________</w:t>
            </w:r>
          </w:p>
          <w:p w14:paraId="3E3743D8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              (ստորագրություն)</w:t>
            </w:r>
          </w:p>
          <w:p w14:paraId="69329B12" w14:textId="77777777"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3C09EFFA" w14:textId="77777777" w:rsidR="005A5D9C" w:rsidRPr="00843B7D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64482C20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Քաղաքացի՝ 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________________________</w:t>
            </w:r>
          </w:p>
          <w:p w14:paraId="3FD1AD74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                       (ստորագրություն)</w:t>
            </w:r>
          </w:p>
          <w:p w14:paraId="69F80F35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14:paraId="14317B5F" w14:textId="0E7EC7FF" w:rsidR="005A5D9C" w:rsidRDefault="005A5D9C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30CB2D2C" w14:textId="7D90B8E9" w:rsidR="003C44E3" w:rsidRDefault="003C44E3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3412D13C" w14:textId="77777777" w:rsidR="003C44E3" w:rsidRPr="003E71E5" w:rsidRDefault="003C44E3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49569CE4" w14:textId="77777777" w:rsidR="00F252D4" w:rsidRDefault="00F252D4" w:rsidP="005A5D9C">
      <w:pPr>
        <w:jc w:val="both"/>
        <w:rPr>
          <w:rFonts w:ascii="Sylfaen" w:hAnsi="Sylfaen"/>
          <w:sz w:val="21"/>
          <w:szCs w:val="23"/>
        </w:rPr>
      </w:pPr>
    </w:p>
    <w:p w14:paraId="5E479594" w14:textId="50F1B7BF" w:rsidR="00F252D4" w:rsidRDefault="00F252D4" w:rsidP="005A5D9C">
      <w:pPr>
        <w:jc w:val="both"/>
        <w:rPr>
          <w:rFonts w:ascii="Sylfaen" w:hAnsi="Sylfaen"/>
          <w:sz w:val="21"/>
          <w:szCs w:val="23"/>
        </w:rPr>
      </w:pPr>
    </w:p>
    <w:p w14:paraId="4A9C611C" w14:textId="77777777" w:rsidR="009B6F74" w:rsidRDefault="009B6F74" w:rsidP="005A5D9C">
      <w:pPr>
        <w:jc w:val="both"/>
        <w:rPr>
          <w:rFonts w:ascii="Sylfaen" w:hAnsi="Sylfaen"/>
          <w:sz w:val="21"/>
          <w:szCs w:val="23"/>
          <w:lang w:val="hy-AM"/>
        </w:rPr>
      </w:pPr>
    </w:p>
    <w:p w14:paraId="7B4238DC" w14:textId="0E0E032C"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Անչափահաս </w:t>
      </w:r>
      <w:r w:rsidRPr="009B6F74">
        <w:rPr>
          <w:rFonts w:ascii="Sylfaen" w:hAnsi="Sylfaen"/>
          <w:sz w:val="21"/>
          <w:szCs w:val="23"/>
          <w:lang w:val="hy-AM"/>
        </w:rPr>
        <w:t>Ո</w:t>
      </w:r>
      <w:r w:rsidRPr="003E71E5">
        <w:rPr>
          <w:rFonts w:ascii="Sylfaen" w:hAnsi="Sylfaen"/>
          <w:sz w:val="21"/>
          <w:szCs w:val="23"/>
          <w:lang w:val="hy-AM"/>
        </w:rPr>
        <w:t>ւսանողի հետ կնքված պայմանագրին ծանոթացել եմ: Առարկություններ չունեմ:</w:t>
      </w:r>
    </w:p>
    <w:p w14:paraId="368C57EB" w14:textId="77777777" w:rsidR="005A5D9C" w:rsidRPr="003D12DD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__</w:t>
      </w:r>
      <w:r w:rsidRPr="008867A7">
        <w:rPr>
          <w:rFonts w:ascii="Sylfaen" w:hAnsi="Sylfaen"/>
          <w:sz w:val="21"/>
          <w:szCs w:val="23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____________</w:t>
      </w:r>
      <w:r w:rsidRPr="00C722DC">
        <w:rPr>
          <w:rFonts w:ascii="Sylfaen" w:hAnsi="Sylfaen"/>
          <w:sz w:val="21"/>
          <w:szCs w:val="23"/>
          <w:u w:val="single"/>
          <w:lang w:val="hy-AM"/>
        </w:rPr>
        <w:t xml:space="preserve"> __________________________________________</w:t>
      </w:r>
    </w:p>
    <w:p w14:paraId="41159FEC" w14:textId="77777777" w:rsidR="005A5D9C" w:rsidRPr="003E71E5" w:rsidRDefault="005A5D9C" w:rsidP="005A5D9C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Հայր/մայր/խնամակալ</w:t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14:paraId="75A4FA7F" w14:textId="77777777" w:rsidR="005A5D9C" w:rsidRPr="008867A7" w:rsidRDefault="005A5D9C" w:rsidP="005A5D9C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 w:rsidRPr="00311DDA">
        <w:rPr>
          <w:rFonts w:ascii="Sylfaen" w:hAnsi="Sylfaen"/>
          <w:b/>
          <w:sz w:val="21"/>
          <w:szCs w:val="23"/>
          <w:u w:val="single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</w:t>
      </w:r>
    </w:p>
    <w:p w14:paraId="552ACB34" w14:textId="77777777" w:rsidR="005A5D9C" w:rsidRPr="003E71E5" w:rsidRDefault="005A5D9C" w:rsidP="005A5D9C">
      <w:pPr>
        <w:jc w:val="center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14:paraId="65C26779" w14:textId="77777777" w:rsidR="005A5D9C" w:rsidRPr="00CC366E" w:rsidRDefault="005A5D9C" w:rsidP="005A5D9C">
      <w:pPr>
        <w:spacing w:after="0" w:line="240" w:lineRule="auto"/>
        <w:rPr>
          <w:rFonts w:ascii="Sylfaen" w:hAnsi="Sylfaen"/>
          <w:b/>
          <w:sz w:val="21"/>
          <w:szCs w:val="23"/>
          <w:u w:val="single"/>
          <w:lang w:val="hy-AM"/>
        </w:rPr>
      </w:pPr>
      <w:r w:rsidRPr="00C52DAB">
        <w:rPr>
          <w:rFonts w:ascii="Sylfaen" w:hAnsi="Sylfaen"/>
          <w:b/>
          <w:sz w:val="21"/>
          <w:szCs w:val="23"/>
          <w:u w:val="single"/>
          <w:lang w:val="hy-AM"/>
        </w:rPr>
        <w:t>_______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______________________________________________________________</w:t>
      </w:r>
      <w:r w:rsidRPr="00C722DC">
        <w:rPr>
          <w:rFonts w:ascii="Sylfaen" w:hAnsi="Sylfaen"/>
          <w:b/>
          <w:sz w:val="21"/>
          <w:szCs w:val="23"/>
          <w:u w:val="single"/>
          <w:lang w:val="hy-AM"/>
        </w:rPr>
        <w:t>__</w:t>
      </w:r>
    </w:p>
    <w:p w14:paraId="6E088823" w14:textId="77777777" w:rsidR="005A5D9C" w:rsidRPr="003E71E5" w:rsidRDefault="005A5D9C" w:rsidP="005A5D9C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TableGrid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5A5D9C" w:rsidRPr="00CC366E" w14:paraId="636E2CA8" w14:textId="77777777" w:rsidTr="00C4313C">
        <w:tc>
          <w:tcPr>
            <w:tcW w:w="5457" w:type="dxa"/>
          </w:tcPr>
          <w:p w14:paraId="585B983B" w14:textId="77777777" w:rsidR="005A5D9C" w:rsidRPr="00311DDA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4CEBF077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14:paraId="1274E7B0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14:paraId="29E91857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14:paraId="6E578D6E" w14:textId="77777777"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2FD9AE45" w14:textId="77777777"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«____» </w:t>
            </w:r>
            <w:r w:rsidR="00FF1125">
              <w:rPr>
                <w:rFonts w:ascii="Sylfaen" w:hAnsi="Sylfaen"/>
                <w:sz w:val="21"/>
                <w:szCs w:val="23"/>
                <w:lang w:val="hy-AM"/>
              </w:rPr>
              <w:t>________</w:t>
            </w:r>
            <w:r w:rsidR="00843B7D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 </w:t>
            </w:r>
            <w:r w:rsidR="00843B7D" w:rsidRPr="00843B7D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>
              <w:rPr>
                <w:rFonts w:ascii="Sylfaen" w:hAnsi="Sylfaen"/>
                <w:sz w:val="21"/>
                <w:szCs w:val="23"/>
                <w:lang w:val="hy-AM"/>
              </w:rPr>
              <w:t>0</w:t>
            </w:r>
            <w:r w:rsidR="00843B7D">
              <w:rPr>
                <w:rFonts w:ascii="Sylfaen" w:hAnsi="Sylfaen"/>
                <w:sz w:val="21"/>
                <w:szCs w:val="23"/>
              </w:rPr>
              <w:t>2</w:t>
            </w:r>
            <w:r w:rsidR="00FF1125">
              <w:rPr>
                <w:rFonts w:ascii="Sylfaen" w:hAnsi="Sylfaen"/>
                <w:sz w:val="21"/>
                <w:szCs w:val="23"/>
                <w:lang w:val="hy-AM"/>
              </w:rPr>
              <w:t>5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թ</w:t>
            </w:r>
            <w:r w:rsidRPr="00CC366E">
              <w:rPr>
                <w:rFonts w:ascii="Sylfaen" w:hAnsi="Sylfaen"/>
                <w:sz w:val="21"/>
                <w:szCs w:val="23"/>
                <w:lang w:val="hy-AM"/>
              </w:rPr>
              <w:t>.</w:t>
            </w:r>
          </w:p>
          <w:p w14:paraId="4CFF69E7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7D8E9EC7" w14:textId="77777777" w:rsidR="005A5D9C" w:rsidRPr="00CC366E" w:rsidRDefault="005A5D9C" w:rsidP="00C4313C">
            <w:pPr>
              <w:jc w:val="right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</w:tbl>
    <w:p w14:paraId="14B40652" w14:textId="77777777" w:rsidR="005A5D9C" w:rsidRPr="00CC366E" w:rsidRDefault="005A5D9C" w:rsidP="005A5D9C">
      <w:pPr>
        <w:rPr>
          <w:lang w:val="hy-AM"/>
        </w:rPr>
      </w:pPr>
    </w:p>
    <w:p w14:paraId="596330BC" w14:textId="77777777" w:rsidR="005A5D9C" w:rsidRPr="00CC366E" w:rsidRDefault="005A5D9C" w:rsidP="005A5D9C">
      <w:pPr>
        <w:rPr>
          <w:lang w:val="hy-AM"/>
        </w:rPr>
      </w:pPr>
    </w:p>
    <w:p w14:paraId="4D5177EF" w14:textId="77777777" w:rsidR="003E0254" w:rsidRDefault="003E0254"/>
    <w:sectPr w:rsidR="003E0254" w:rsidSect="00D24846">
      <w:pgSz w:w="12240" w:h="15840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C"/>
    <w:rsid w:val="00115C8A"/>
    <w:rsid w:val="001C46C5"/>
    <w:rsid w:val="001F4FC2"/>
    <w:rsid w:val="002268BF"/>
    <w:rsid w:val="00247D3E"/>
    <w:rsid w:val="00285BA8"/>
    <w:rsid w:val="00321BED"/>
    <w:rsid w:val="0035051F"/>
    <w:rsid w:val="003C44E3"/>
    <w:rsid w:val="003E0254"/>
    <w:rsid w:val="00462B19"/>
    <w:rsid w:val="004E5589"/>
    <w:rsid w:val="00560CC3"/>
    <w:rsid w:val="005627CF"/>
    <w:rsid w:val="005A4A09"/>
    <w:rsid w:val="005A5D9C"/>
    <w:rsid w:val="005B56FE"/>
    <w:rsid w:val="006F704E"/>
    <w:rsid w:val="00744440"/>
    <w:rsid w:val="00843B7D"/>
    <w:rsid w:val="0093141E"/>
    <w:rsid w:val="009474FE"/>
    <w:rsid w:val="00966A84"/>
    <w:rsid w:val="009B6F74"/>
    <w:rsid w:val="00A23EAB"/>
    <w:rsid w:val="00AB7855"/>
    <w:rsid w:val="00AE6E24"/>
    <w:rsid w:val="00B016F6"/>
    <w:rsid w:val="00B57DC1"/>
    <w:rsid w:val="00BA5125"/>
    <w:rsid w:val="00BE5DCF"/>
    <w:rsid w:val="00C27C14"/>
    <w:rsid w:val="00C67578"/>
    <w:rsid w:val="00C9425E"/>
    <w:rsid w:val="00D24846"/>
    <w:rsid w:val="00DD62C7"/>
    <w:rsid w:val="00DF04BD"/>
    <w:rsid w:val="00EF561C"/>
    <w:rsid w:val="00F252D4"/>
    <w:rsid w:val="00FD0E48"/>
    <w:rsid w:val="00FF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12BB"/>
  <w15:docId w15:val="{6DBD87CA-3610-4BEB-875F-14953F8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9C"/>
    <w:pPr>
      <w:ind w:left="720"/>
      <w:contextualSpacing/>
    </w:pPr>
  </w:style>
  <w:style w:type="table" w:styleId="TableGrid">
    <w:name w:val="Table Grid"/>
    <w:basedOn w:val="TableNormal"/>
    <w:uiPriority w:val="59"/>
    <w:rsid w:val="005A5D9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48B3-7588-4D4D-8743-74778F4C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dcterms:created xsi:type="dcterms:W3CDTF">2025-07-10T13:47:00Z</dcterms:created>
  <dcterms:modified xsi:type="dcterms:W3CDTF">2025-07-10T13:47:00Z</dcterms:modified>
</cp:coreProperties>
</file>