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2EC1C" w14:textId="596B12B6" w:rsidR="00E73DE2" w:rsidRDefault="00BB66FE" w:rsidP="00BB66FE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</w:t>
      </w:r>
    </w:p>
    <w:p w14:paraId="7BB9BEEF" w14:textId="1FDEC978" w:rsidR="00D35AC9" w:rsidRDefault="00D35AC9" w:rsidP="00BB66F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40E3B0C6" w14:textId="77777777" w:rsidR="00D35AC9" w:rsidRDefault="00D35AC9" w:rsidP="00BB66F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6612FAA2" w14:textId="77777777" w:rsidR="00E73DE2" w:rsidRPr="00472B06" w:rsidRDefault="00E73DE2" w:rsidP="00E73DE2">
      <w:pPr>
        <w:spacing w:line="259" w:lineRule="auto"/>
        <w:jc w:val="center"/>
        <w:rPr>
          <w:rFonts w:ascii="Sylfaen" w:hAnsi="Sylfaen"/>
          <w:b/>
          <w:lang w:val="ru-RU"/>
        </w:rPr>
      </w:pPr>
      <w:r w:rsidRPr="00472B06">
        <w:rPr>
          <w:rFonts w:ascii="Sylfaen" w:hAnsi="Sylfaen"/>
          <w:b/>
          <w:lang w:val="ru-RU"/>
        </w:rPr>
        <w:tab/>
      </w:r>
    </w:p>
    <w:p w14:paraId="6774AF5E" w14:textId="77777777" w:rsidR="00E73DE2" w:rsidRPr="00E73DE2" w:rsidRDefault="00E73DE2" w:rsidP="00E73DE2">
      <w:pPr>
        <w:spacing w:line="259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Ind w:w="1067" w:type="dxa"/>
        <w:tblLook w:val="04A0" w:firstRow="1" w:lastRow="0" w:firstColumn="1" w:lastColumn="0" w:noHBand="0" w:noVBand="1"/>
      </w:tblPr>
      <w:tblGrid>
        <w:gridCol w:w="2972"/>
        <w:gridCol w:w="1884"/>
        <w:gridCol w:w="1248"/>
        <w:gridCol w:w="552"/>
        <w:gridCol w:w="2360"/>
      </w:tblGrid>
      <w:tr w:rsidR="00E73DE2" w:rsidRPr="00E73DE2" w14:paraId="6722F49A" w14:textId="77777777" w:rsidTr="00587A0C">
        <w:tc>
          <w:tcPr>
            <w:tcW w:w="9016" w:type="dxa"/>
            <w:gridSpan w:val="5"/>
          </w:tcPr>
          <w:p w14:paraId="02789619" w14:textId="77777777" w:rsidR="00E73DE2" w:rsidRPr="00E73DE2" w:rsidRDefault="00E73DE2" w:rsidP="00E73DE2">
            <w:pPr>
              <w:spacing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Заявка участника</w:t>
            </w:r>
          </w:p>
        </w:tc>
      </w:tr>
      <w:tr w:rsidR="00E73DE2" w:rsidRPr="00E73DE2" w14:paraId="553409A3" w14:textId="77777777" w:rsidTr="00587A0C">
        <w:tc>
          <w:tcPr>
            <w:tcW w:w="2972" w:type="dxa"/>
          </w:tcPr>
          <w:p w14:paraId="430EA8A4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044" w:type="dxa"/>
            <w:gridSpan w:val="4"/>
          </w:tcPr>
          <w:p w14:paraId="24686D41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DE2" w:rsidRPr="00E73DE2" w14:paraId="793E84D4" w14:textId="77777777" w:rsidTr="00587A0C">
        <w:tc>
          <w:tcPr>
            <w:tcW w:w="2972" w:type="dxa"/>
          </w:tcPr>
          <w:p w14:paraId="4862A6CE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6044" w:type="dxa"/>
            <w:gridSpan w:val="4"/>
          </w:tcPr>
          <w:p w14:paraId="0BA5F898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DE2" w:rsidRPr="00E73DE2" w14:paraId="75941382" w14:textId="77777777" w:rsidTr="00587A0C">
        <w:tc>
          <w:tcPr>
            <w:tcW w:w="2972" w:type="dxa"/>
          </w:tcPr>
          <w:p w14:paraId="6E7AC042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Научное звание</w:t>
            </w:r>
          </w:p>
        </w:tc>
        <w:tc>
          <w:tcPr>
            <w:tcW w:w="6044" w:type="dxa"/>
            <w:gridSpan w:val="4"/>
          </w:tcPr>
          <w:p w14:paraId="762E9EEE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DE2" w:rsidRPr="00E73DE2" w14:paraId="6ED19062" w14:textId="77777777" w:rsidTr="00587A0C">
        <w:tc>
          <w:tcPr>
            <w:tcW w:w="2972" w:type="dxa"/>
          </w:tcPr>
          <w:p w14:paraId="4CBD5697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6044" w:type="dxa"/>
            <w:gridSpan w:val="4"/>
          </w:tcPr>
          <w:p w14:paraId="16AFBC25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DE2" w:rsidRPr="00E73DE2" w14:paraId="294348F0" w14:textId="77777777" w:rsidTr="00587A0C">
        <w:tc>
          <w:tcPr>
            <w:tcW w:w="2972" w:type="dxa"/>
          </w:tcPr>
          <w:p w14:paraId="789D0199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6044" w:type="dxa"/>
            <w:gridSpan w:val="4"/>
          </w:tcPr>
          <w:p w14:paraId="3A53507B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DE2" w:rsidRPr="00E73DE2" w14:paraId="52177C0B" w14:textId="77777777" w:rsidTr="00587A0C">
        <w:tc>
          <w:tcPr>
            <w:tcW w:w="2972" w:type="dxa"/>
          </w:tcPr>
          <w:p w14:paraId="1551F941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044" w:type="dxa"/>
            <w:gridSpan w:val="4"/>
          </w:tcPr>
          <w:p w14:paraId="04D3F2D5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DE2" w:rsidRPr="00E73DE2" w14:paraId="30156D35" w14:textId="77777777" w:rsidTr="00587A0C">
        <w:tc>
          <w:tcPr>
            <w:tcW w:w="2972" w:type="dxa"/>
          </w:tcPr>
          <w:p w14:paraId="69FE8158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Электрон. почта</w:t>
            </w:r>
          </w:p>
        </w:tc>
        <w:tc>
          <w:tcPr>
            <w:tcW w:w="6044" w:type="dxa"/>
            <w:gridSpan w:val="4"/>
          </w:tcPr>
          <w:p w14:paraId="63B4F485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DE2" w:rsidRPr="00D35AC9" w14:paraId="363BFB39" w14:textId="77777777" w:rsidTr="00587A0C">
        <w:tc>
          <w:tcPr>
            <w:tcW w:w="2972" w:type="dxa"/>
          </w:tcPr>
          <w:p w14:paraId="410B4A65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доклада (арм., русс., англ.)</w:t>
            </w:r>
          </w:p>
        </w:tc>
        <w:tc>
          <w:tcPr>
            <w:tcW w:w="6044" w:type="dxa"/>
            <w:gridSpan w:val="4"/>
          </w:tcPr>
          <w:p w14:paraId="6931CABF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DE2" w:rsidRPr="00E73DE2" w14:paraId="7EEDD99B" w14:textId="77777777" w:rsidTr="00587A0C">
        <w:tc>
          <w:tcPr>
            <w:tcW w:w="2972" w:type="dxa"/>
          </w:tcPr>
          <w:p w14:paraId="36217A85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участия</w:t>
            </w:r>
          </w:p>
        </w:tc>
        <w:tc>
          <w:tcPr>
            <w:tcW w:w="3132" w:type="dxa"/>
            <w:gridSpan w:val="2"/>
          </w:tcPr>
          <w:p w14:paraId="3D661EBA" w14:textId="77777777" w:rsidR="00E73DE2" w:rsidRPr="00E73DE2" w:rsidRDefault="00E73DE2" w:rsidP="00E73DE2">
            <w:pPr>
              <w:spacing w:line="240" w:lineRule="auto"/>
              <w:ind w:left="602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Sylfaen" w:hAnsi="Sylfaen"/>
                <w:lang w:val="en-GB"/>
              </w:rPr>
              <w:t xml:space="preserve">□  </w:t>
            </w:r>
            <w:proofErr w:type="spellStart"/>
            <w:r w:rsidRPr="00E73DE2">
              <w:rPr>
                <w:rFonts w:ascii="Times New Roman" w:hAnsi="Times New Roman" w:cs="Times New Roman"/>
                <w:sz w:val="24"/>
                <w:szCs w:val="24"/>
              </w:rPr>
              <w:t>Ofline</w:t>
            </w:r>
            <w:proofErr w:type="spellEnd"/>
          </w:p>
        </w:tc>
        <w:tc>
          <w:tcPr>
            <w:tcW w:w="2912" w:type="dxa"/>
            <w:gridSpan w:val="2"/>
          </w:tcPr>
          <w:p w14:paraId="11B59A51" w14:textId="77777777" w:rsidR="00E73DE2" w:rsidRPr="00E73DE2" w:rsidRDefault="00E73DE2" w:rsidP="00E73DE2">
            <w:pPr>
              <w:spacing w:line="240" w:lineRule="auto"/>
              <w:ind w:left="6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Sylfaen" w:hAnsi="Sylfaen"/>
                <w:lang w:val="en-GB"/>
              </w:rPr>
              <w:t xml:space="preserve">□  </w:t>
            </w:r>
            <w:r w:rsidRPr="00E73DE2">
              <w:rPr>
                <w:rFonts w:ascii="Times New Roman" w:hAnsi="Times New Roman" w:cs="Times New Roman"/>
                <w:sz w:val="24"/>
                <w:szCs w:val="24"/>
              </w:rPr>
              <w:t xml:space="preserve"> online</w:t>
            </w:r>
          </w:p>
        </w:tc>
      </w:tr>
      <w:tr w:rsidR="00E73DE2" w:rsidRPr="00E73DE2" w14:paraId="476B4634" w14:textId="77777777" w:rsidTr="00587A0C">
        <w:tc>
          <w:tcPr>
            <w:tcW w:w="2972" w:type="dxa"/>
          </w:tcPr>
          <w:p w14:paraId="05C21AC1" w14:textId="77777777" w:rsidR="00E73DE2" w:rsidRPr="00E73DE2" w:rsidRDefault="00E73DE2" w:rsidP="00E73DE2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доклада</w:t>
            </w:r>
          </w:p>
        </w:tc>
        <w:tc>
          <w:tcPr>
            <w:tcW w:w="1884" w:type="dxa"/>
          </w:tcPr>
          <w:p w14:paraId="028912F1" w14:textId="77777777" w:rsidR="00E73DE2" w:rsidRPr="00E73DE2" w:rsidRDefault="00E73DE2" w:rsidP="00E73DE2">
            <w:pPr>
              <w:spacing w:line="240" w:lineRule="auto"/>
              <w:ind w:left="17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Sylfaen" w:hAnsi="Sylfaen"/>
                <w:lang w:val="en-GB"/>
              </w:rPr>
              <w:t xml:space="preserve">□  </w:t>
            </w: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армянский,</w:t>
            </w:r>
          </w:p>
        </w:tc>
        <w:tc>
          <w:tcPr>
            <w:tcW w:w="1800" w:type="dxa"/>
            <w:gridSpan w:val="2"/>
          </w:tcPr>
          <w:p w14:paraId="5FA85D33" w14:textId="77777777" w:rsidR="00E73DE2" w:rsidRPr="00E73DE2" w:rsidRDefault="00E73DE2" w:rsidP="00E73DE2">
            <w:pPr>
              <w:spacing w:line="240" w:lineRule="auto"/>
              <w:ind w:left="22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Sylfaen" w:hAnsi="Sylfaen"/>
                <w:lang w:val="en-GB"/>
              </w:rPr>
              <w:t xml:space="preserve">□  </w:t>
            </w: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русский,</w:t>
            </w:r>
          </w:p>
        </w:tc>
        <w:tc>
          <w:tcPr>
            <w:tcW w:w="2360" w:type="dxa"/>
          </w:tcPr>
          <w:p w14:paraId="590C4977" w14:textId="77777777" w:rsidR="00E73DE2" w:rsidRPr="00E73DE2" w:rsidRDefault="00E73DE2" w:rsidP="00E73DE2">
            <w:pPr>
              <w:spacing w:line="240" w:lineRule="auto"/>
              <w:ind w:left="32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DE2">
              <w:rPr>
                <w:rFonts w:ascii="Sylfaen" w:hAnsi="Sylfaen"/>
                <w:lang w:val="en-GB"/>
              </w:rPr>
              <w:t xml:space="preserve">□  </w:t>
            </w:r>
            <w:r w:rsidRPr="00E73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английский</w:t>
            </w:r>
          </w:p>
        </w:tc>
      </w:tr>
    </w:tbl>
    <w:p w14:paraId="797108E9" w14:textId="77777777" w:rsidR="00E73DE2" w:rsidRPr="00E73DE2" w:rsidRDefault="00E73DE2" w:rsidP="00E73DE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6FD28D" w14:textId="77777777" w:rsidR="00E73DE2" w:rsidRPr="00E73DE2" w:rsidRDefault="00E73DE2" w:rsidP="00E73DE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5CED2118" w14:textId="77777777" w:rsidR="00E73DE2" w:rsidRPr="00E73DE2" w:rsidRDefault="00E73DE2" w:rsidP="00E73DE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5D7B20BF" w14:textId="77777777" w:rsidR="00E73DE2" w:rsidRPr="00E73DE2" w:rsidRDefault="00E73DE2" w:rsidP="00E73DE2">
      <w:pPr>
        <w:tabs>
          <w:tab w:val="left" w:pos="4320"/>
        </w:tabs>
        <w:spacing w:line="259" w:lineRule="auto"/>
        <w:jc w:val="center"/>
        <w:rPr>
          <w:rFonts w:ascii="Sylfaen" w:hAnsi="Sylfaen"/>
          <w:b/>
          <w:lang w:val="ru-RU"/>
        </w:rPr>
      </w:pPr>
    </w:p>
    <w:p w14:paraId="2484586F" w14:textId="78D18687" w:rsidR="001727E2" w:rsidRPr="00E73DE2" w:rsidRDefault="00E73DE2" w:rsidP="001B45D1">
      <w:pPr>
        <w:tabs>
          <w:tab w:val="left" w:pos="4320"/>
        </w:tabs>
        <w:spacing w:line="259" w:lineRule="auto"/>
        <w:jc w:val="center"/>
        <w:rPr>
          <w:lang w:val="ru-RU"/>
        </w:rPr>
      </w:pPr>
      <w:bookmarkStart w:id="0" w:name="_GoBack"/>
      <w:bookmarkEnd w:id="0"/>
      <w:r w:rsidRPr="00E73DE2">
        <w:rPr>
          <w:rFonts w:ascii="Sylfaen" w:hAnsi="Sylfaen"/>
          <w:b/>
          <w:lang w:val="ru-RU"/>
        </w:rPr>
        <w:t xml:space="preserve"> </w:t>
      </w:r>
    </w:p>
    <w:sectPr w:rsidR="001727E2" w:rsidRPr="00E73DE2" w:rsidSect="00AA694F">
      <w:headerReference w:type="default" r:id="rId7"/>
      <w:footerReference w:type="default" r:id="rId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BFBCB" w14:textId="77777777" w:rsidR="00554572" w:rsidRDefault="00554572" w:rsidP="00B76530">
      <w:pPr>
        <w:spacing w:after="0" w:line="240" w:lineRule="auto"/>
      </w:pPr>
      <w:r>
        <w:separator/>
      </w:r>
    </w:p>
  </w:endnote>
  <w:endnote w:type="continuationSeparator" w:id="0">
    <w:p w14:paraId="7916DDF1" w14:textId="77777777" w:rsidR="00554572" w:rsidRDefault="00554572" w:rsidP="00B7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9AE03" w14:textId="16F207C7" w:rsidR="00B76530" w:rsidRDefault="001727E2" w:rsidP="004A29B7">
    <w:pPr>
      <w:pStyle w:val="Footer"/>
      <w:tabs>
        <w:tab w:val="clear" w:pos="4680"/>
        <w:tab w:val="clear" w:pos="9360"/>
        <w:tab w:val="left" w:pos="2640"/>
      </w:tabs>
      <w:ind w:left="426"/>
    </w:pPr>
    <w:r>
      <w:rPr>
        <w:noProof/>
      </w:rPr>
      <w:drawing>
        <wp:anchor distT="0" distB="0" distL="114300" distR="114300" simplePos="0" relativeHeight="251679232" behindDoc="1" locked="0" layoutInCell="1" allowOverlap="1" wp14:anchorId="099DE06C" wp14:editId="7173C799">
          <wp:simplePos x="0" y="0"/>
          <wp:positionH relativeFrom="margin">
            <wp:posOffset>609600</wp:posOffset>
          </wp:positionH>
          <wp:positionV relativeFrom="paragraph">
            <wp:posOffset>8890</wp:posOffset>
          </wp:positionV>
          <wp:extent cx="6045835" cy="371475"/>
          <wp:effectExtent l="0" t="0" r="0" b="0"/>
          <wp:wrapThrough wrapText="bothSides">
            <wp:wrapPolygon edited="0">
              <wp:start x="1906" y="0"/>
              <wp:lineTo x="0" y="0"/>
              <wp:lineTo x="0" y="21046"/>
              <wp:lineTo x="749" y="21046"/>
              <wp:lineTo x="16130" y="21046"/>
              <wp:lineTo x="21507" y="21046"/>
              <wp:lineTo x="21507" y="1108"/>
              <wp:lineTo x="7555" y="0"/>
              <wp:lineTo x="1906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U-Letterhead-Arm.png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83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9B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E9FA2" w14:textId="77777777" w:rsidR="00554572" w:rsidRDefault="00554572" w:rsidP="00B76530">
      <w:pPr>
        <w:spacing w:after="0" w:line="240" w:lineRule="auto"/>
      </w:pPr>
      <w:r>
        <w:separator/>
      </w:r>
    </w:p>
  </w:footnote>
  <w:footnote w:type="continuationSeparator" w:id="0">
    <w:p w14:paraId="2DCB8CB4" w14:textId="77777777" w:rsidR="00554572" w:rsidRDefault="00554572" w:rsidP="00B7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1114" w14:textId="5126080D" w:rsidR="009C567A" w:rsidRDefault="001727E2" w:rsidP="00E73DE2">
    <w:pPr>
      <w:pStyle w:val="Header"/>
      <w:tabs>
        <w:tab w:val="left" w:pos="993"/>
      </w:tabs>
      <w:rPr>
        <w:rFonts w:ascii="Times New Roman" w:hAnsi="Times New Roman" w:cs="Times New Roman"/>
        <w:sz w:val="28"/>
        <w:szCs w:val="28"/>
        <w:lang w:val="ru-RU"/>
      </w:rPr>
    </w:pPr>
    <w:r>
      <w:rPr>
        <w:noProof/>
      </w:rPr>
      <w:drawing>
        <wp:anchor distT="0" distB="0" distL="114300" distR="114300" simplePos="0" relativeHeight="251653632" behindDoc="1" locked="0" layoutInCell="1" allowOverlap="1" wp14:anchorId="58D1AB98" wp14:editId="355FDD3D">
          <wp:simplePos x="0" y="0"/>
          <wp:positionH relativeFrom="column">
            <wp:posOffset>5351780</wp:posOffset>
          </wp:positionH>
          <wp:positionV relativeFrom="paragraph">
            <wp:posOffset>-171450</wp:posOffset>
          </wp:positionV>
          <wp:extent cx="1953895" cy="1466850"/>
          <wp:effectExtent l="0" t="0" r="0" b="0"/>
          <wp:wrapThrough wrapText="bothSides">
            <wp:wrapPolygon edited="0">
              <wp:start x="211" y="0"/>
              <wp:lineTo x="0" y="1964"/>
              <wp:lineTo x="0" y="9257"/>
              <wp:lineTo x="1053" y="13465"/>
              <wp:lineTo x="4001" y="18514"/>
              <wp:lineTo x="8424" y="21319"/>
              <wp:lineTo x="9266" y="21319"/>
              <wp:lineTo x="14742" y="21319"/>
              <wp:lineTo x="15584" y="21319"/>
              <wp:lineTo x="20217" y="18514"/>
              <wp:lineTo x="20217" y="17953"/>
              <wp:lineTo x="21481" y="15990"/>
              <wp:lineTo x="21481" y="0"/>
              <wp:lineTo x="211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B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89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5689">
      <w:rPr>
        <w:rFonts w:ascii="Times New Roman" w:hAnsi="Times New Roman" w:cs="Times New Roman"/>
        <w:sz w:val="28"/>
        <w:szCs w:val="28"/>
        <w:lang w:val="ru-RU"/>
      </w:rPr>
      <w:tab/>
    </w:r>
  </w:p>
  <w:p w14:paraId="09614C06" w14:textId="3B0FCE30" w:rsidR="009C567A" w:rsidRPr="00304B45" w:rsidRDefault="00E73DE2" w:rsidP="00E73DE2">
    <w:pPr>
      <w:tabs>
        <w:tab w:val="left" w:pos="2340"/>
      </w:tabs>
      <w:spacing w:after="0"/>
      <w:rPr>
        <w:rFonts w:ascii="Times New Roman" w:hAnsi="Times New Roman" w:cs="Times New Roman"/>
        <w:b/>
        <w:bCs/>
        <w:color w:val="2F5496" w:themeColor="accent5" w:themeShade="BF"/>
        <w:sz w:val="32"/>
        <w:szCs w:val="32"/>
        <w:lang w:val="ru-RU"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07E3D49B" wp14:editId="574F782D">
          <wp:simplePos x="0" y="0"/>
          <wp:positionH relativeFrom="margin">
            <wp:posOffset>-35560</wp:posOffset>
          </wp:positionH>
          <wp:positionV relativeFrom="margin">
            <wp:posOffset>-1335405</wp:posOffset>
          </wp:positionV>
          <wp:extent cx="1485900" cy="12573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86"/>
                  <a:stretch/>
                </pic:blipFill>
                <pic:spPr bwMode="auto">
                  <a:xfrm>
                    <a:off x="0" y="0"/>
                    <a:ext cx="14859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67A" w:rsidRPr="00304B45">
      <w:rPr>
        <w:rFonts w:ascii="Times New Roman" w:hAnsi="Times New Roman" w:cs="Times New Roman"/>
        <w:b/>
        <w:bCs/>
        <w:color w:val="2F5496" w:themeColor="accent5" w:themeShade="BF"/>
        <w:sz w:val="32"/>
        <w:szCs w:val="32"/>
        <w:lang w:val="ru-RU"/>
      </w:rPr>
      <w:t xml:space="preserve">ИНСТИТУТ ФИЛОЛОГИИ </w:t>
    </w:r>
  </w:p>
  <w:p w14:paraId="5431F6C6" w14:textId="3A5B7F13" w:rsidR="009C567A" w:rsidRPr="00304B45" w:rsidRDefault="009C567A" w:rsidP="00E73DE2">
    <w:pPr>
      <w:tabs>
        <w:tab w:val="left" w:pos="2340"/>
      </w:tabs>
      <w:spacing w:after="0"/>
      <w:rPr>
        <w:rFonts w:ascii="Times New Roman" w:hAnsi="Times New Roman" w:cs="Times New Roman"/>
        <w:b/>
        <w:bCs/>
        <w:color w:val="2F5496" w:themeColor="accent5" w:themeShade="BF"/>
        <w:sz w:val="24"/>
        <w:szCs w:val="24"/>
        <w:lang w:val="ru-RU"/>
      </w:rPr>
    </w:pPr>
    <w:r w:rsidRPr="00304B45">
      <w:rPr>
        <w:rFonts w:ascii="Times New Roman" w:hAnsi="Times New Roman" w:cs="Times New Roman"/>
        <w:b/>
        <w:bCs/>
        <w:color w:val="2F5496" w:themeColor="accent5" w:themeShade="BF"/>
        <w:sz w:val="32"/>
        <w:szCs w:val="32"/>
        <w:lang w:val="ru-RU"/>
      </w:rPr>
      <w:t>И МЕЖКУЛЬТУРНОЙ КОММУНИКАЦИИ</w:t>
    </w:r>
  </w:p>
  <w:p w14:paraId="4F25F050" w14:textId="2FD7D581" w:rsidR="00646316" w:rsidRPr="009C567A" w:rsidRDefault="00646316" w:rsidP="009C567A">
    <w:pPr>
      <w:pStyle w:val="Header"/>
      <w:tabs>
        <w:tab w:val="clear" w:pos="4680"/>
        <w:tab w:val="clear" w:pos="9360"/>
        <w:tab w:val="left" w:pos="2910"/>
      </w:tabs>
      <w:ind w:left="-540"/>
      <w:rPr>
        <w:lang w:val="ru-RU"/>
      </w:rPr>
    </w:pPr>
  </w:p>
  <w:p w14:paraId="7D811D27" w14:textId="46FA0BF8" w:rsidR="00646316" w:rsidRPr="009C567A" w:rsidRDefault="00646316" w:rsidP="00B76530">
    <w:pPr>
      <w:pStyle w:val="Header"/>
      <w:ind w:left="-540"/>
      <w:rPr>
        <w:lang w:val="ru-RU"/>
      </w:rPr>
    </w:pPr>
  </w:p>
  <w:p w14:paraId="3F9E90F3" w14:textId="77777777" w:rsidR="00E73DE2" w:rsidRPr="009C567A" w:rsidRDefault="00E73DE2" w:rsidP="001727E2">
    <w:pPr>
      <w:pStyle w:val="Header"/>
      <w:tabs>
        <w:tab w:val="clear" w:pos="4680"/>
        <w:tab w:val="clear" w:pos="9360"/>
        <w:tab w:val="left" w:pos="7470"/>
      </w:tabs>
      <w:rPr>
        <w:lang w:val="ru-RU"/>
      </w:rPr>
    </w:pPr>
  </w:p>
  <w:p w14:paraId="3EC209EB" w14:textId="77777777" w:rsidR="00B76530" w:rsidRPr="009C567A" w:rsidRDefault="00B76530" w:rsidP="009C567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364F0"/>
    <w:multiLevelType w:val="hybridMultilevel"/>
    <w:tmpl w:val="44D071A6"/>
    <w:lvl w:ilvl="0" w:tplc="C512E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1F4DB0"/>
    <w:multiLevelType w:val="hybridMultilevel"/>
    <w:tmpl w:val="B7ACDA62"/>
    <w:lvl w:ilvl="0" w:tplc="FA82DF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5E26FB"/>
    <w:multiLevelType w:val="hybridMultilevel"/>
    <w:tmpl w:val="88E0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30"/>
    <w:rsid w:val="00030B1B"/>
    <w:rsid w:val="000814AC"/>
    <w:rsid w:val="00081A4C"/>
    <w:rsid w:val="000950CF"/>
    <w:rsid w:val="0012585A"/>
    <w:rsid w:val="001259EF"/>
    <w:rsid w:val="001727E2"/>
    <w:rsid w:val="001730F0"/>
    <w:rsid w:val="001A105F"/>
    <w:rsid w:val="001B45D1"/>
    <w:rsid w:val="001C7054"/>
    <w:rsid w:val="001F782E"/>
    <w:rsid w:val="002547D0"/>
    <w:rsid w:val="002B1981"/>
    <w:rsid w:val="002E154B"/>
    <w:rsid w:val="002E3088"/>
    <w:rsid w:val="00304663"/>
    <w:rsid w:val="00304B45"/>
    <w:rsid w:val="00305B4B"/>
    <w:rsid w:val="00311E34"/>
    <w:rsid w:val="00353ACF"/>
    <w:rsid w:val="003A322D"/>
    <w:rsid w:val="003F3A70"/>
    <w:rsid w:val="004538AC"/>
    <w:rsid w:val="00472B06"/>
    <w:rsid w:val="004A29B7"/>
    <w:rsid w:val="004E246A"/>
    <w:rsid w:val="00523891"/>
    <w:rsid w:val="00554572"/>
    <w:rsid w:val="005A195F"/>
    <w:rsid w:val="005A70BF"/>
    <w:rsid w:val="005B1598"/>
    <w:rsid w:val="005B7B5A"/>
    <w:rsid w:val="005D038C"/>
    <w:rsid w:val="005D60AA"/>
    <w:rsid w:val="005E181F"/>
    <w:rsid w:val="00646316"/>
    <w:rsid w:val="0066662F"/>
    <w:rsid w:val="00667334"/>
    <w:rsid w:val="00695689"/>
    <w:rsid w:val="00697EBD"/>
    <w:rsid w:val="006B4A07"/>
    <w:rsid w:val="006F4C4F"/>
    <w:rsid w:val="0070649E"/>
    <w:rsid w:val="007158FA"/>
    <w:rsid w:val="00727ADC"/>
    <w:rsid w:val="00764153"/>
    <w:rsid w:val="007B32E6"/>
    <w:rsid w:val="007C5AA3"/>
    <w:rsid w:val="007D0C75"/>
    <w:rsid w:val="00827D35"/>
    <w:rsid w:val="00874B38"/>
    <w:rsid w:val="00876726"/>
    <w:rsid w:val="008A35D7"/>
    <w:rsid w:val="0093536B"/>
    <w:rsid w:val="009518D0"/>
    <w:rsid w:val="00974153"/>
    <w:rsid w:val="009A7F72"/>
    <w:rsid w:val="009C567A"/>
    <w:rsid w:val="009E3E56"/>
    <w:rsid w:val="009F1C05"/>
    <w:rsid w:val="00A451D7"/>
    <w:rsid w:val="00A72CA8"/>
    <w:rsid w:val="00A846EE"/>
    <w:rsid w:val="00AA2FD3"/>
    <w:rsid w:val="00AA694F"/>
    <w:rsid w:val="00AB2E82"/>
    <w:rsid w:val="00AD12D8"/>
    <w:rsid w:val="00B121E6"/>
    <w:rsid w:val="00B16D56"/>
    <w:rsid w:val="00B212E0"/>
    <w:rsid w:val="00B42096"/>
    <w:rsid w:val="00B54948"/>
    <w:rsid w:val="00B6088A"/>
    <w:rsid w:val="00B66DEA"/>
    <w:rsid w:val="00B71D09"/>
    <w:rsid w:val="00B7614D"/>
    <w:rsid w:val="00B76530"/>
    <w:rsid w:val="00B84AC7"/>
    <w:rsid w:val="00BB66FE"/>
    <w:rsid w:val="00BE2130"/>
    <w:rsid w:val="00C57891"/>
    <w:rsid w:val="00C57ADA"/>
    <w:rsid w:val="00CB0454"/>
    <w:rsid w:val="00D16E8E"/>
    <w:rsid w:val="00D35AC9"/>
    <w:rsid w:val="00D37B0A"/>
    <w:rsid w:val="00D64FAB"/>
    <w:rsid w:val="00D84E36"/>
    <w:rsid w:val="00DC2AFA"/>
    <w:rsid w:val="00E25BAC"/>
    <w:rsid w:val="00E318EB"/>
    <w:rsid w:val="00E51219"/>
    <w:rsid w:val="00E73DE2"/>
    <w:rsid w:val="00E8213F"/>
    <w:rsid w:val="00E91B4A"/>
    <w:rsid w:val="00F2676B"/>
    <w:rsid w:val="00F26CF1"/>
    <w:rsid w:val="00F62E25"/>
    <w:rsid w:val="00F63FBC"/>
    <w:rsid w:val="00F72879"/>
    <w:rsid w:val="00FA3C58"/>
    <w:rsid w:val="00FB3161"/>
    <w:rsid w:val="00FD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2D2F"/>
  <w15:docId w15:val="{7A547848-1512-4DF4-9ECC-321F9338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FE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B198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u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30"/>
  </w:style>
  <w:style w:type="paragraph" w:styleId="Footer">
    <w:name w:val="footer"/>
    <w:basedOn w:val="Normal"/>
    <w:link w:val="FooterChar"/>
    <w:uiPriority w:val="99"/>
    <w:unhideWhenUsed/>
    <w:rsid w:val="00B76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30"/>
  </w:style>
  <w:style w:type="paragraph" w:styleId="BalloonText">
    <w:name w:val="Balloon Text"/>
    <w:basedOn w:val="Normal"/>
    <w:link w:val="BalloonTextChar"/>
    <w:uiPriority w:val="99"/>
    <w:semiHidden/>
    <w:unhideWhenUsed/>
    <w:rsid w:val="0064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3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05B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05B4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Hyperlink">
    <w:name w:val="Hyperlink"/>
    <w:basedOn w:val="DefaultParagraphFont"/>
    <w:rsid w:val="006673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61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B1981"/>
    <w:rPr>
      <w:rFonts w:ascii="Calibri Light" w:eastAsia="Times New Roman" w:hAnsi="Calibri Light" w:cs="Times New Roman"/>
      <w:b/>
      <w:bCs/>
      <w:color w:val="2E74B5"/>
      <w:sz w:val="28"/>
      <w:szCs w:val="28"/>
      <w:u w:color="000000"/>
      <w:lang w:val="ru-RU" w:eastAsia="ru-RU"/>
    </w:rPr>
  </w:style>
  <w:style w:type="table" w:styleId="TableGrid">
    <w:name w:val="Table Grid"/>
    <w:basedOn w:val="TableNormal"/>
    <w:uiPriority w:val="39"/>
    <w:rsid w:val="002B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Armen Anmeghikyan</dc:creator>
  <cp:lastModifiedBy>user</cp:lastModifiedBy>
  <cp:revision>8</cp:revision>
  <cp:lastPrinted>2024-12-16T08:15:00Z</cp:lastPrinted>
  <dcterms:created xsi:type="dcterms:W3CDTF">2024-12-11T08:30:00Z</dcterms:created>
  <dcterms:modified xsi:type="dcterms:W3CDTF">2025-01-17T10:02:00Z</dcterms:modified>
</cp:coreProperties>
</file>