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A0F4" w14:textId="77777777" w:rsidR="00316A9E" w:rsidRPr="00655464" w:rsidRDefault="00316A9E" w:rsidP="00696038">
      <w:pPr>
        <w:pStyle w:val="Heading1"/>
        <w:spacing w:line="245" w:lineRule="auto"/>
        <w:rPr>
          <w:sz w:val="24"/>
          <w:szCs w:val="24"/>
        </w:rPr>
      </w:pPr>
    </w:p>
    <w:p w14:paraId="2D98945F" w14:textId="77777777" w:rsidR="00316A9E" w:rsidRPr="00655464" w:rsidRDefault="00316A9E" w:rsidP="00696038">
      <w:pPr>
        <w:pStyle w:val="Heading1"/>
        <w:spacing w:line="245" w:lineRule="auto"/>
        <w:rPr>
          <w:sz w:val="24"/>
          <w:szCs w:val="24"/>
        </w:rPr>
      </w:pPr>
    </w:p>
    <w:p w14:paraId="5180D149" w14:textId="77777777" w:rsidR="003457BC" w:rsidRPr="00655464" w:rsidRDefault="00D77041" w:rsidP="00696038">
      <w:pPr>
        <w:pStyle w:val="Heading1"/>
        <w:spacing w:line="245" w:lineRule="auto"/>
        <w:rPr>
          <w:sz w:val="24"/>
          <w:szCs w:val="24"/>
        </w:rPr>
      </w:pPr>
      <w:r w:rsidRPr="00655464">
        <w:rPr>
          <w:sz w:val="24"/>
          <w:szCs w:val="24"/>
        </w:rPr>
        <w:t xml:space="preserve">Д О Г О В О Р </w:t>
      </w:r>
      <w:r w:rsidR="003457BC" w:rsidRPr="00655464">
        <w:rPr>
          <w:sz w:val="24"/>
          <w:szCs w:val="24"/>
        </w:rPr>
        <w:t>_______</w:t>
      </w:r>
    </w:p>
    <w:p w14:paraId="55E9B004" w14:textId="4233ABB2" w:rsidR="003457BC" w:rsidRPr="00655464" w:rsidRDefault="00D77041" w:rsidP="00696038">
      <w:pPr>
        <w:spacing w:line="245" w:lineRule="auto"/>
        <w:jc w:val="center"/>
        <w:rPr>
          <w:b/>
          <w:lang w:val="ru-RU"/>
        </w:rPr>
      </w:pPr>
      <w:r w:rsidRPr="00655464">
        <w:rPr>
          <w:b/>
          <w:lang w:val="ru-RU"/>
        </w:rPr>
        <w:t xml:space="preserve">о предоставлении </w:t>
      </w:r>
      <w:r w:rsidR="00E56F31" w:rsidRPr="00655464">
        <w:rPr>
          <w:b/>
          <w:lang w:val="ru-RU"/>
        </w:rPr>
        <w:t xml:space="preserve">дополнительных </w:t>
      </w:r>
      <w:r w:rsidRPr="00655464">
        <w:rPr>
          <w:b/>
          <w:lang w:val="ru-RU"/>
        </w:rPr>
        <w:t>платных образовательных услуг</w:t>
      </w:r>
    </w:p>
    <w:p w14:paraId="011262C6" w14:textId="77777777" w:rsidR="00D77041" w:rsidRPr="00655464" w:rsidRDefault="00D77041" w:rsidP="00696038">
      <w:pPr>
        <w:spacing w:line="245" w:lineRule="auto"/>
        <w:jc w:val="center"/>
        <w:rPr>
          <w:b/>
          <w:lang w:val="ru-RU"/>
        </w:rPr>
      </w:pPr>
    </w:p>
    <w:p w14:paraId="3963E6D3" w14:textId="73FC5152" w:rsidR="003457BC" w:rsidRPr="00655464" w:rsidRDefault="00D77041" w:rsidP="00696038">
      <w:pPr>
        <w:spacing w:line="245" w:lineRule="auto"/>
        <w:rPr>
          <w:b/>
          <w:lang w:val="ru-RU"/>
        </w:rPr>
      </w:pPr>
      <w:r w:rsidRPr="00655464">
        <w:rPr>
          <w:lang w:val="ru-RU"/>
        </w:rPr>
        <w:t>«</w:t>
      </w:r>
      <w:r w:rsidR="003457BC" w:rsidRPr="00655464">
        <w:rPr>
          <w:b/>
          <w:lang w:val="ru-RU"/>
        </w:rPr>
        <w:t>___</w:t>
      </w:r>
      <w:r w:rsidRPr="00655464">
        <w:rPr>
          <w:lang w:val="ru-RU"/>
        </w:rPr>
        <w:t>»</w:t>
      </w:r>
      <w:r w:rsidR="00D30FF8" w:rsidRPr="00655464">
        <w:rPr>
          <w:b/>
          <w:lang w:val="ru-RU"/>
        </w:rPr>
        <w:t xml:space="preserve"> _______</w:t>
      </w:r>
      <w:r w:rsidR="003457BC" w:rsidRPr="00655464">
        <w:rPr>
          <w:b/>
          <w:lang w:val="ru-RU"/>
        </w:rPr>
        <w:t>___</w:t>
      </w:r>
      <w:r w:rsidR="002F2028" w:rsidRPr="00655464">
        <w:rPr>
          <w:b/>
          <w:lang w:val="ru-RU"/>
        </w:rPr>
        <w:t xml:space="preserve"> </w:t>
      </w:r>
      <w:r w:rsidR="003457BC" w:rsidRPr="00655464">
        <w:rPr>
          <w:b/>
          <w:lang w:val="ru-RU"/>
        </w:rPr>
        <w:t>20</w:t>
      </w:r>
      <w:r w:rsidR="002F2028" w:rsidRPr="00655464">
        <w:rPr>
          <w:b/>
          <w:lang w:val="ru-RU"/>
        </w:rPr>
        <w:t>2</w:t>
      </w:r>
      <w:r w:rsidR="00410736" w:rsidRPr="00655464">
        <w:rPr>
          <w:b/>
          <w:lang w:val="ru-RU"/>
        </w:rPr>
        <w:t>__</w:t>
      </w:r>
      <w:r w:rsidR="00D30FF8" w:rsidRPr="00655464">
        <w:rPr>
          <w:b/>
          <w:lang w:val="ru-RU"/>
        </w:rPr>
        <w:t xml:space="preserve"> </w:t>
      </w:r>
      <w:r w:rsidR="00B246AB" w:rsidRPr="00655464">
        <w:rPr>
          <w:b/>
          <w:lang w:val="ru-RU"/>
        </w:rPr>
        <w:t>г</w:t>
      </w:r>
      <w:r w:rsidR="003457BC" w:rsidRPr="00655464">
        <w:rPr>
          <w:b/>
          <w:lang w:val="ru-RU"/>
        </w:rPr>
        <w:t xml:space="preserve">.                                                        </w:t>
      </w:r>
      <w:r w:rsidR="00396B78" w:rsidRPr="00655464">
        <w:rPr>
          <w:b/>
          <w:lang w:val="ru-RU"/>
        </w:rPr>
        <w:t xml:space="preserve">          </w:t>
      </w:r>
      <w:r w:rsidR="00B246AB" w:rsidRPr="00655464">
        <w:rPr>
          <w:b/>
          <w:lang w:val="ru-RU"/>
        </w:rPr>
        <w:t xml:space="preserve">                             </w:t>
      </w:r>
      <w:r w:rsidR="003457BC" w:rsidRPr="00655464">
        <w:rPr>
          <w:b/>
          <w:lang w:val="ru-RU"/>
        </w:rPr>
        <w:t xml:space="preserve"> </w:t>
      </w:r>
      <w:r w:rsidRPr="00655464">
        <w:rPr>
          <w:b/>
          <w:lang w:val="ru-RU"/>
        </w:rPr>
        <w:t>г. Ереван</w:t>
      </w:r>
    </w:p>
    <w:p w14:paraId="489AFC87" w14:textId="77777777" w:rsidR="003457BC" w:rsidRPr="00655464" w:rsidRDefault="003457BC" w:rsidP="00696038">
      <w:pPr>
        <w:spacing w:line="245" w:lineRule="auto"/>
        <w:rPr>
          <w:lang w:val="ru-RU"/>
        </w:rPr>
      </w:pPr>
    </w:p>
    <w:p w14:paraId="7CD69E1B" w14:textId="77777777" w:rsidR="003457BC" w:rsidRPr="00655464" w:rsidRDefault="003457BC" w:rsidP="00655464">
      <w:pPr>
        <w:spacing w:line="276" w:lineRule="auto"/>
        <w:jc w:val="both"/>
        <w:rPr>
          <w:lang w:val="ru-RU"/>
        </w:rPr>
      </w:pPr>
    </w:p>
    <w:p w14:paraId="507C748F" w14:textId="71D65482" w:rsidR="003457BC" w:rsidRPr="00655464" w:rsidRDefault="003457BC" w:rsidP="00655464">
      <w:pPr>
        <w:spacing w:line="276" w:lineRule="auto"/>
        <w:jc w:val="both"/>
        <w:rPr>
          <w:lang w:val="ru-RU"/>
        </w:rPr>
      </w:pPr>
      <w:r w:rsidRPr="00655464">
        <w:rPr>
          <w:lang w:val="ru-RU"/>
        </w:rPr>
        <w:t xml:space="preserve">     </w:t>
      </w:r>
      <w:r w:rsidR="00D77041" w:rsidRPr="00655464">
        <w:rPr>
          <w:lang w:val="ru-RU"/>
        </w:rPr>
        <w:t>ГОУ ВПО Российско-Армянский</w:t>
      </w:r>
      <w:r w:rsidR="00E56F31" w:rsidRPr="00655464">
        <w:rPr>
          <w:lang w:val="ru-RU"/>
        </w:rPr>
        <w:t xml:space="preserve"> (Славянский)</w:t>
      </w:r>
      <w:r w:rsidR="00D77041" w:rsidRPr="00655464">
        <w:rPr>
          <w:lang w:val="ru-RU"/>
        </w:rPr>
        <w:t xml:space="preserve"> университет (РАУ), в дальнейшем – «УНИВЕРСИТЕТ», в лице ректора РАУ</w:t>
      </w:r>
      <w:r w:rsidR="004B1C84" w:rsidRPr="00655464">
        <w:rPr>
          <w:lang w:val="ru-RU"/>
        </w:rPr>
        <w:t xml:space="preserve"> Сандоян</w:t>
      </w:r>
      <w:r w:rsidR="007E42A0" w:rsidRPr="00655464">
        <w:rPr>
          <w:lang w:val="ru-RU"/>
        </w:rPr>
        <w:t>а</w:t>
      </w:r>
      <w:r w:rsidR="004B1C84" w:rsidRPr="00655464">
        <w:rPr>
          <w:lang w:val="ru-RU"/>
        </w:rPr>
        <w:t xml:space="preserve"> Э.М.</w:t>
      </w:r>
      <w:r w:rsidR="00D77041" w:rsidRPr="00655464">
        <w:rPr>
          <w:lang w:val="ru-RU"/>
        </w:rPr>
        <w:t>,</w:t>
      </w:r>
      <w:r w:rsidR="00E56F31" w:rsidRPr="00655464">
        <w:rPr>
          <w:lang w:val="ru-RU"/>
        </w:rPr>
        <w:t xml:space="preserve"> действующего на основании Устава,</w:t>
      </w:r>
      <w:r w:rsidR="00D77041" w:rsidRPr="00655464">
        <w:rPr>
          <w:lang w:val="ru-RU"/>
        </w:rPr>
        <w:t xml:space="preserve"> с одной стороны, и гражданин</w:t>
      </w:r>
      <w:r w:rsidR="007E42A0" w:rsidRPr="00655464">
        <w:rPr>
          <w:lang w:val="ru-RU"/>
        </w:rPr>
        <w:t>(ка)</w:t>
      </w:r>
      <w:r w:rsidR="00D77041" w:rsidRPr="00655464">
        <w:rPr>
          <w:lang w:val="ru-RU"/>
        </w:rPr>
        <w:t xml:space="preserve">  </w:t>
      </w:r>
    </w:p>
    <w:p w14:paraId="51906A70" w14:textId="2F904F2E" w:rsidR="008528AE" w:rsidRPr="00655464" w:rsidRDefault="00410736" w:rsidP="00655464">
      <w:pPr>
        <w:spacing w:line="276" w:lineRule="auto"/>
        <w:jc w:val="both"/>
        <w:rPr>
          <w:lang w:val="ru-RU"/>
        </w:rPr>
      </w:pPr>
      <w:r w:rsidRPr="0065546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CF0261" wp14:editId="03F02A38">
                <wp:simplePos x="0" y="0"/>
                <wp:positionH relativeFrom="column">
                  <wp:posOffset>13970</wp:posOffset>
                </wp:positionH>
                <wp:positionV relativeFrom="paragraph">
                  <wp:posOffset>149225</wp:posOffset>
                </wp:positionV>
                <wp:extent cx="6067425" cy="0"/>
                <wp:effectExtent l="9525" t="5715" r="9525" b="1333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52E7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1.75pt;width:477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"/>
            </w:pict>
          </mc:Fallback>
        </mc:AlternateContent>
      </w:r>
    </w:p>
    <w:p w14:paraId="2C503862" w14:textId="77777777" w:rsidR="003457BC" w:rsidRPr="00655464" w:rsidRDefault="008528AE" w:rsidP="00655464">
      <w:pPr>
        <w:spacing w:line="276" w:lineRule="auto"/>
        <w:jc w:val="center"/>
        <w:rPr>
          <w:lang w:val="ru-RU"/>
        </w:rPr>
      </w:pPr>
      <w:r w:rsidRPr="00655464">
        <w:rPr>
          <w:lang w:val="ru-RU"/>
        </w:rPr>
        <w:t>С</w:t>
      </w:r>
      <w:r w:rsidR="00D77041" w:rsidRPr="00655464">
        <w:rPr>
          <w:lang w:val="ru-RU"/>
        </w:rPr>
        <w:t>тран</w:t>
      </w:r>
      <w:r w:rsidRPr="00655464">
        <w:rPr>
          <w:lang w:val="ru-RU"/>
        </w:rPr>
        <w:t>а</w:t>
      </w:r>
    </w:p>
    <w:p w14:paraId="1C8FDE72" w14:textId="77777777" w:rsidR="008528AE" w:rsidRPr="00655464" w:rsidRDefault="008528AE" w:rsidP="00655464">
      <w:pPr>
        <w:spacing w:line="276" w:lineRule="auto"/>
        <w:jc w:val="center"/>
        <w:rPr>
          <w:lang w:val="ru-RU"/>
        </w:rPr>
      </w:pPr>
    </w:p>
    <w:p w14:paraId="565582E5" w14:textId="316B8F96" w:rsidR="008528AE" w:rsidRPr="00655464" w:rsidRDefault="00410736" w:rsidP="00655464">
      <w:pPr>
        <w:spacing w:line="276" w:lineRule="auto"/>
        <w:jc w:val="center"/>
        <w:rPr>
          <w:lang w:val="ru-RU"/>
        </w:rPr>
      </w:pPr>
      <w:r w:rsidRPr="0065546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9AEE2B" wp14:editId="46226AE4">
                <wp:simplePos x="0" y="0"/>
                <wp:positionH relativeFrom="column">
                  <wp:posOffset>13970</wp:posOffset>
                </wp:positionH>
                <wp:positionV relativeFrom="paragraph">
                  <wp:posOffset>77470</wp:posOffset>
                </wp:positionV>
                <wp:extent cx="6067425" cy="0"/>
                <wp:effectExtent l="9525" t="5715" r="9525" b="1333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0D3BC8" id="AutoShape 3" o:spid="_x0000_s1026" type="#_x0000_t32" style="position:absolute;margin-left:1.1pt;margin-top:6.1pt;width:477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"/>
            </w:pict>
          </mc:Fallback>
        </mc:AlternateContent>
      </w:r>
    </w:p>
    <w:p w14:paraId="298B6FF9" w14:textId="77777777" w:rsidR="003457BC" w:rsidRPr="00655464" w:rsidRDefault="00D77041" w:rsidP="00655464">
      <w:pPr>
        <w:spacing w:line="276" w:lineRule="auto"/>
        <w:jc w:val="center"/>
        <w:rPr>
          <w:lang w:val="ru-RU"/>
        </w:rPr>
      </w:pPr>
      <w:r w:rsidRPr="00655464">
        <w:rPr>
          <w:lang w:val="ru-RU"/>
        </w:rPr>
        <w:t>Фамилия, Имя, Отчество</w:t>
      </w:r>
    </w:p>
    <w:p w14:paraId="655362B2" w14:textId="77777777" w:rsidR="003457BC" w:rsidRPr="00655464" w:rsidRDefault="003457BC" w:rsidP="00655464">
      <w:pPr>
        <w:spacing w:line="276" w:lineRule="auto"/>
        <w:jc w:val="both"/>
        <w:rPr>
          <w:lang w:val="ru-RU"/>
        </w:rPr>
      </w:pPr>
    </w:p>
    <w:p w14:paraId="4AFE2C31" w14:textId="55F09B2C" w:rsidR="003457BC" w:rsidRPr="00655464" w:rsidRDefault="00410736" w:rsidP="00655464">
      <w:pPr>
        <w:spacing w:line="276" w:lineRule="auto"/>
        <w:jc w:val="center"/>
        <w:rPr>
          <w:lang w:val="ru-RU"/>
        </w:rPr>
      </w:pPr>
      <w:r w:rsidRPr="0065546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AFEAE5" wp14:editId="12E418F2">
                <wp:simplePos x="0" y="0"/>
                <wp:positionH relativeFrom="column">
                  <wp:posOffset>13970</wp:posOffset>
                </wp:positionH>
                <wp:positionV relativeFrom="paragraph">
                  <wp:posOffset>5080</wp:posOffset>
                </wp:positionV>
                <wp:extent cx="6067425" cy="0"/>
                <wp:effectExtent l="9525" t="5715" r="9525" b="1333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8DA48C" id="AutoShape 4" o:spid="_x0000_s1026" type="#_x0000_t32" style="position:absolute;margin-left:1.1pt;margin-top:.4pt;width:477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"/>
            </w:pict>
          </mc:Fallback>
        </mc:AlternateContent>
      </w:r>
      <w:r w:rsidR="00B30DEA" w:rsidRPr="00655464">
        <w:rPr>
          <w:lang w:val="ru-RU"/>
        </w:rPr>
        <w:t xml:space="preserve">      </w:t>
      </w:r>
      <w:r w:rsidR="00F329E2">
        <w:rPr>
          <w:lang w:val="ru-RU"/>
        </w:rPr>
        <w:t xml:space="preserve">        </w:t>
      </w:r>
      <w:r w:rsidR="00B30DEA" w:rsidRPr="00655464">
        <w:rPr>
          <w:lang w:val="ru-RU"/>
        </w:rPr>
        <w:t xml:space="preserve"> </w:t>
      </w:r>
      <w:r w:rsidR="00D77041" w:rsidRPr="00655464">
        <w:rPr>
          <w:lang w:val="ru-RU"/>
        </w:rPr>
        <w:t>наименование, серия и номер документа, удостоверяющего личность, наименование органа, выдавшего документ, и дата его выдачи</w:t>
      </w:r>
    </w:p>
    <w:p w14:paraId="13F2325D" w14:textId="77777777" w:rsidR="00B30DEA" w:rsidRPr="00655464" w:rsidRDefault="00B30DEA" w:rsidP="00655464">
      <w:pPr>
        <w:spacing w:line="276" w:lineRule="auto"/>
        <w:jc w:val="both"/>
        <w:rPr>
          <w:lang w:val="ru-RU"/>
        </w:rPr>
      </w:pPr>
    </w:p>
    <w:p w14:paraId="4D82D61A" w14:textId="7D2322B8" w:rsidR="003457BC" w:rsidRPr="00655464" w:rsidRDefault="00D77041" w:rsidP="00655464">
      <w:pPr>
        <w:spacing w:line="276" w:lineRule="auto"/>
        <w:jc w:val="both"/>
        <w:rPr>
          <w:lang w:val="ru-RU"/>
        </w:rPr>
      </w:pPr>
      <w:r w:rsidRPr="00655464">
        <w:rPr>
          <w:lang w:val="ru-RU"/>
        </w:rPr>
        <w:t>в дальнейшем – «О</w:t>
      </w:r>
      <w:r w:rsidR="002675C4" w:rsidRPr="00655464">
        <w:rPr>
          <w:lang w:val="ru-RU"/>
        </w:rPr>
        <w:t xml:space="preserve">БУЧАЮЩИЙСЯ», </w:t>
      </w:r>
      <w:r w:rsidRPr="00655464">
        <w:rPr>
          <w:lang w:val="ru-RU"/>
        </w:rPr>
        <w:t>с другой стороны, заключили настоящий договор о нижеследующем</w:t>
      </w:r>
      <w:r w:rsidR="003457BC" w:rsidRPr="00655464">
        <w:rPr>
          <w:lang w:val="ru-RU"/>
        </w:rPr>
        <w:t>.</w:t>
      </w:r>
    </w:p>
    <w:p w14:paraId="2F5C85C1" w14:textId="77777777" w:rsidR="003457BC" w:rsidRPr="00655464" w:rsidRDefault="003457BC" w:rsidP="00655464">
      <w:pPr>
        <w:spacing w:line="276" w:lineRule="auto"/>
        <w:ind w:left="360"/>
        <w:rPr>
          <w:b/>
          <w:lang w:val="ru-RU"/>
        </w:rPr>
      </w:pPr>
    </w:p>
    <w:p w14:paraId="0B83FC95" w14:textId="77777777" w:rsidR="00696038" w:rsidRPr="00655464" w:rsidRDefault="00696038" w:rsidP="00655464">
      <w:pPr>
        <w:spacing w:line="276" w:lineRule="auto"/>
        <w:ind w:left="360"/>
        <w:rPr>
          <w:b/>
          <w:lang w:val="ru-RU"/>
        </w:rPr>
      </w:pPr>
    </w:p>
    <w:p w14:paraId="617D8DD5" w14:textId="77777777" w:rsidR="00D77041" w:rsidRPr="00655464" w:rsidRDefault="00D77041" w:rsidP="00655464">
      <w:pPr>
        <w:numPr>
          <w:ilvl w:val="0"/>
          <w:numId w:val="3"/>
        </w:numPr>
        <w:tabs>
          <w:tab w:val="clear" w:pos="1080"/>
        </w:tabs>
        <w:spacing w:line="276" w:lineRule="auto"/>
        <w:ind w:left="0" w:hanging="374"/>
        <w:jc w:val="center"/>
        <w:rPr>
          <w:b/>
          <w:lang w:val="ru-RU"/>
        </w:rPr>
      </w:pPr>
      <w:r w:rsidRPr="00655464">
        <w:rPr>
          <w:b/>
          <w:lang w:val="ru-RU"/>
        </w:rPr>
        <w:t>ПРЕДМЕТ ДОГОВОРА</w:t>
      </w:r>
    </w:p>
    <w:p w14:paraId="13DE06FF" w14:textId="7370B0A2" w:rsidR="00D77041" w:rsidRPr="00655464" w:rsidRDefault="00D77041" w:rsidP="00655464">
      <w:pPr>
        <w:spacing w:line="276" w:lineRule="auto"/>
        <w:jc w:val="both"/>
        <w:rPr>
          <w:lang w:val="ru-RU"/>
        </w:rPr>
      </w:pPr>
      <w:r w:rsidRPr="00655464">
        <w:rPr>
          <w:lang w:val="ru-RU"/>
        </w:rPr>
        <w:t>«У</w:t>
      </w:r>
      <w:r w:rsidR="007F5793" w:rsidRPr="00655464">
        <w:rPr>
          <w:lang w:val="ru-RU"/>
        </w:rPr>
        <w:t>НИВЕРСИТЕТ</w:t>
      </w:r>
      <w:r w:rsidRPr="00655464">
        <w:rPr>
          <w:lang w:val="ru-RU"/>
        </w:rPr>
        <w:t xml:space="preserve">» принимает на себя обязательства реализовать годичную </w:t>
      </w:r>
      <w:r w:rsidR="00E72FC2" w:rsidRPr="00655464">
        <w:rPr>
          <w:lang w:val="ru-RU"/>
        </w:rPr>
        <w:t xml:space="preserve">дополнительную образовательную </w:t>
      </w:r>
      <w:r w:rsidRPr="00655464">
        <w:rPr>
          <w:lang w:val="ru-RU"/>
        </w:rPr>
        <w:t>программу обучения</w:t>
      </w:r>
      <w:r w:rsidR="00E56F31" w:rsidRPr="00655464">
        <w:rPr>
          <w:lang w:val="ru-RU"/>
        </w:rPr>
        <w:t xml:space="preserve"> в Центре довузовского образования (далее - Центр)</w:t>
      </w:r>
      <w:r w:rsidRPr="00655464">
        <w:rPr>
          <w:lang w:val="ru-RU"/>
        </w:rPr>
        <w:t xml:space="preserve"> «ОБУЧАЮЩЕГОСЯ» по специальности или перечню дисциплин:</w:t>
      </w:r>
    </w:p>
    <w:p w14:paraId="47BF1604" w14:textId="77777777" w:rsidR="008528AE" w:rsidRPr="00655464" w:rsidRDefault="008528AE" w:rsidP="00655464">
      <w:pPr>
        <w:spacing w:line="276" w:lineRule="auto"/>
        <w:jc w:val="both"/>
        <w:rPr>
          <w:lang w:val="ru-RU"/>
        </w:rPr>
      </w:pPr>
    </w:p>
    <w:p w14:paraId="08BC65D5" w14:textId="0612CAB2" w:rsidR="003457BC" w:rsidRPr="00655464" w:rsidRDefault="00410736" w:rsidP="00655464">
      <w:pPr>
        <w:spacing w:line="276" w:lineRule="auto"/>
        <w:jc w:val="both"/>
        <w:rPr>
          <w:lang w:val="ru-RU"/>
        </w:rPr>
      </w:pPr>
      <w:r w:rsidRPr="0065546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D33605" wp14:editId="5DD2405B">
                <wp:simplePos x="0" y="0"/>
                <wp:positionH relativeFrom="column">
                  <wp:posOffset>90170</wp:posOffset>
                </wp:positionH>
                <wp:positionV relativeFrom="paragraph">
                  <wp:posOffset>22860</wp:posOffset>
                </wp:positionV>
                <wp:extent cx="5991225" cy="0"/>
                <wp:effectExtent l="9525" t="5715" r="9525" b="1333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E9CED" id="AutoShape 5" o:spid="_x0000_s1026" type="#_x0000_t32" style="position:absolute;margin-left:7.1pt;margin-top:1.8pt;width:471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"/>
            </w:pict>
          </mc:Fallback>
        </mc:AlternateContent>
      </w:r>
      <w:r w:rsidR="003457BC" w:rsidRPr="00655464">
        <w:rPr>
          <w:lang w:val="ru-RU"/>
        </w:rPr>
        <w:t xml:space="preserve">                    </w:t>
      </w:r>
      <w:r w:rsidR="004B48D7" w:rsidRPr="00655464">
        <w:rPr>
          <w:lang w:val="ru-RU"/>
        </w:rPr>
        <w:t xml:space="preserve">               </w:t>
      </w:r>
      <w:r w:rsidR="00D77041" w:rsidRPr="00655464">
        <w:rPr>
          <w:lang w:val="ru-RU"/>
        </w:rPr>
        <w:t xml:space="preserve">наименование и номер специальности или перечень дисциплин  </w:t>
      </w:r>
    </w:p>
    <w:p w14:paraId="3E9B4FB5" w14:textId="77777777" w:rsidR="003457BC" w:rsidRPr="00655464" w:rsidRDefault="003457BC" w:rsidP="00655464">
      <w:pPr>
        <w:spacing w:line="276" w:lineRule="auto"/>
        <w:jc w:val="both"/>
        <w:rPr>
          <w:lang w:val="ru-RU"/>
        </w:rPr>
      </w:pPr>
    </w:p>
    <w:p w14:paraId="674D967D" w14:textId="68BC82C0" w:rsidR="00B1481F" w:rsidRPr="00655464" w:rsidRDefault="007E42A0" w:rsidP="00655464">
      <w:pPr>
        <w:spacing w:line="276" w:lineRule="auto"/>
        <w:jc w:val="both"/>
        <w:rPr>
          <w:lang w:val="ru-RU"/>
        </w:rPr>
      </w:pPr>
      <w:r w:rsidRPr="00655464">
        <w:rPr>
          <w:lang w:val="ru-RU"/>
        </w:rPr>
        <w:t>при этом</w:t>
      </w:r>
      <w:r w:rsidR="00D77041" w:rsidRPr="00655464">
        <w:rPr>
          <w:lang w:val="ru-RU"/>
        </w:rPr>
        <w:t xml:space="preserve"> обучающийся обязуется оплатить свое обучение в соответствии с настоящим договором.</w:t>
      </w:r>
    </w:p>
    <w:p w14:paraId="26931B0B" w14:textId="77777777" w:rsidR="00D77041" w:rsidRPr="00655464" w:rsidRDefault="00D77041" w:rsidP="00655464">
      <w:pPr>
        <w:spacing w:line="276" w:lineRule="auto"/>
        <w:jc w:val="both"/>
        <w:rPr>
          <w:lang w:val="ru-RU"/>
        </w:rPr>
      </w:pPr>
    </w:p>
    <w:p w14:paraId="1DDFEEC1" w14:textId="77777777" w:rsidR="003457BC" w:rsidRPr="00655464" w:rsidRDefault="00D77041" w:rsidP="00655464">
      <w:pPr>
        <w:numPr>
          <w:ilvl w:val="0"/>
          <w:numId w:val="3"/>
        </w:numPr>
        <w:tabs>
          <w:tab w:val="clear" w:pos="1080"/>
        </w:tabs>
        <w:spacing w:line="276" w:lineRule="auto"/>
        <w:jc w:val="center"/>
        <w:rPr>
          <w:b/>
        </w:rPr>
      </w:pPr>
      <w:r w:rsidRPr="00655464">
        <w:rPr>
          <w:b/>
        </w:rPr>
        <w:t>ПРАВА И ОБЯЗАННОСТИ УНИВЕРСИТЕТА</w:t>
      </w:r>
    </w:p>
    <w:p w14:paraId="04802433" w14:textId="77777777" w:rsidR="002D4BB6" w:rsidRPr="00655464" w:rsidRDefault="002D4BB6" w:rsidP="00655464">
      <w:pPr>
        <w:spacing w:line="276" w:lineRule="auto"/>
        <w:ind w:firstLine="561"/>
        <w:jc w:val="both"/>
        <w:rPr>
          <w:color w:val="000000"/>
          <w:lang w:val="ru-RU"/>
        </w:rPr>
      </w:pPr>
      <w:r w:rsidRPr="00655464">
        <w:rPr>
          <w:color w:val="000000"/>
          <w:lang w:val="ru-RU"/>
        </w:rPr>
        <w:t>В со</w:t>
      </w:r>
      <w:r w:rsidR="001646D8" w:rsidRPr="00655464">
        <w:rPr>
          <w:color w:val="000000"/>
          <w:lang w:val="ru-RU"/>
        </w:rPr>
        <w:t>ответствии с предметом договора</w:t>
      </w:r>
      <w:r w:rsidRPr="00655464">
        <w:rPr>
          <w:color w:val="000000"/>
          <w:lang w:val="ru-RU"/>
        </w:rPr>
        <w:t xml:space="preserve"> «УНИВЕРСИТЕТ» обязуется:</w:t>
      </w:r>
    </w:p>
    <w:p w14:paraId="42F95F6A" w14:textId="3A55B213" w:rsidR="004B48D7" w:rsidRPr="00655464" w:rsidRDefault="003457BC" w:rsidP="00655464">
      <w:pPr>
        <w:spacing w:line="276" w:lineRule="auto"/>
        <w:ind w:firstLine="374"/>
        <w:jc w:val="both"/>
        <w:rPr>
          <w:color w:val="000000"/>
          <w:lang w:val="ru-RU"/>
        </w:rPr>
      </w:pPr>
      <w:r w:rsidRPr="00655464">
        <w:rPr>
          <w:b/>
          <w:color w:val="000000"/>
          <w:lang w:val="ru-RU"/>
        </w:rPr>
        <w:t xml:space="preserve">2.1. </w:t>
      </w:r>
      <w:r w:rsidR="00963CE5" w:rsidRPr="00655464">
        <w:rPr>
          <w:color w:val="000000"/>
          <w:lang w:val="ru-RU"/>
        </w:rPr>
        <w:t xml:space="preserve">Обеспечить условия для усвоения «ОБУЧАЮЩИМСЯ» выбранной </w:t>
      </w:r>
      <w:r w:rsidR="00E72FC2" w:rsidRPr="00655464">
        <w:rPr>
          <w:color w:val="000000"/>
          <w:lang w:val="ru-RU"/>
        </w:rPr>
        <w:t xml:space="preserve">дополнительной </w:t>
      </w:r>
      <w:r w:rsidR="00963CE5" w:rsidRPr="00655464">
        <w:rPr>
          <w:color w:val="000000"/>
          <w:lang w:val="ru-RU"/>
        </w:rPr>
        <w:t xml:space="preserve">образовательной программы по избранной специальности или направлению в соответствии с утвержденными учебными программами </w:t>
      </w:r>
      <w:r w:rsidR="002675C4" w:rsidRPr="00655464">
        <w:rPr>
          <w:color w:val="000000"/>
          <w:lang w:val="ru-RU"/>
        </w:rPr>
        <w:t>Центр</w:t>
      </w:r>
      <w:r w:rsidR="00E56F31" w:rsidRPr="00655464">
        <w:rPr>
          <w:color w:val="000000"/>
          <w:lang w:val="ru-RU"/>
        </w:rPr>
        <w:t>а</w:t>
      </w:r>
      <w:r w:rsidR="00963CE5" w:rsidRPr="00655464">
        <w:rPr>
          <w:color w:val="000000"/>
          <w:lang w:val="ru-RU"/>
        </w:rPr>
        <w:t>.</w:t>
      </w:r>
    </w:p>
    <w:p w14:paraId="73CE49C2" w14:textId="77777777" w:rsidR="004B48D7" w:rsidRPr="00655464" w:rsidRDefault="003457BC" w:rsidP="00655464">
      <w:pPr>
        <w:spacing w:line="276" w:lineRule="auto"/>
        <w:ind w:firstLine="374"/>
        <w:jc w:val="both"/>
        <w:rPr>
          <w:color w:val="000000"/>
          <w:lang w:val="ru-RU"/>
        </w:rPr>
      </w:pPr>
      <w:r w:rsidRPr="00655464">
        <w:rPr>
          <w:b/>
          <w:color w:val="000000"/>
          <w:lang w:val="ru-RU"/>
        </w:rPr>
        <w:t xml:space="preserve">2.2. </w:t>
      </w:r>
      <w:r w:rsidR="00963CE5" w:rsidRPr="00655464">
        <w:rPr>
          <w:color w:val="000000"/>
          <w:lang w:val="ru-RU"/>
        </w:rPr>
        <w:t xml:space="preserve">В конце каждого </w:t>
      </w:r>
      <w:r w:rsidR="009964DE" w:rsidRPr="00655464">
        <w:rPr>
          <w:color w:val="000000"/>
          <w:lang w:val="ru-RU"/>
        </w:rPr>
        <w:t>месяца</w:t>
      </w:r>
      <w:r w:rsidR="00963CE5" w:rsidRPr="00655464">
        <w:rPr>
          <w:color w:val="000000"/>
          <w:lang w:val="ru-RU"/>
        </w:rPr>
        <w:t xml:space="preserve">, посредством проведения тестирования, произвести оценку знаний «ОБУЧАЮЩЕГОСЯ» по дисциплинам, предусмотренным учебными программами на данный </w:t>
      </w:r>
      <w:r w:rsidR="009964DE" w:rsidRPr="00655464">
        <w:rPr>
          <w:color w:val="000000"/>
          <w:lang w:val="ru-RU"/>
        </w:rPr>
        <w:t>период</w:t>
      </w:r>
      <w:r w:rsidR="00963CE5" w:rsidRPr="00655464">
        <w:rPr>
          <w:color w:val="000000"/>
          <w:lang w:val="ru-RU"/>
        </w:rPr>
        <w:t xml:space="preserve"> и, в случае успешной аттестации, обеспечить возможность продолжения обучения.</w:t>
      </w:r>
    </w:p>
    <w:p w14:paraId="4BF09907" w14:textId="5D14D5AE" w:rsidR="00963CE5" w:rsidRPr="00655464" w:rsidRDefault="003457BC" w:rsidP="00655464">
      <w:pPr>
        <w:spacing w:line="276" w:lineRule="auto"/>
        <w:ind w:firstLine="374"/>
        <w:jc w:val="both"/>
        <w:rPr>
          <w:color w:val="000000"/>
          <w:lang w:val="ru-RU"/>
        </w:rPr>
      </w:pPr>
      <w:r w:rsidRPr="00655464">
        <w:rPr>
          <w:b/>
          <w:color w:val="000000"/>
          <w:lang w:val="ru-RU"/>
        </w:rPr>
        <w:t xml:space="preserve">2.3. </w:t>
      </w:r>
      <w:r w:rsidR="00963CE5" w:rsidRPr="00655464">
        <w:rPr>
          <w:color w:val="000000"/>
          <w:lang w:val="ru-RU"/>
        </w:rPr>
        <w:t>По завершении предусмотренного учебными программами всего курса обучения и итоговой аттестации, проведенной аттестационной комиссией, допустить «ОБУЧАЮЩЕГОСЯ» на</w:t>
      </w:r>
      <w:r w:rsidR="009D4802" w:rsidRPr="00655464">
        <w:rPr>
          <w:color w:val="000000"/>
          <w:lang w:val="ru-RU"/>
        </w:rPr>
        <w:t xml:space="preserve"> конкурсной основе </w:t>
      </w:r>
      <w:r w:rsidR="00E56F31" w:rsidRPr="00655464">
        <w:rPr>
          <w:color w:val="000000"/>
          <w:lang w:val="ru-RU"/>
        </w:rPr>
        <w:t>участвовать</w:t>
      </w:r>
      <w:r w:rsidR="009D4802" w:rsidRPr="00655464">
        <w:rPr>
          <w:color w:val="000000"/>
          <w:lang w:val="ru-RU"/>
        </w:rPr>
        <w:t xml:space="preserve"> в</w:t>
      </w:r>
      <w:r w:rsidR="00AF358D" w:rsidRPr="00655464">
        <w:rPr>
          <w:color w:val="000000"/>
          <w:lang w:val="ru-RU"/>
        </w:rPr>
        <w:t xml:space="preserve"> организованных для выпускников Центра</w:t>
      </w:r>
      <w:r w:rsidR="009D4802" w:rsidRPr="00655464">
        <w:rPr>
          <w:color w:val="000000"/>
          <w:lang w:val="ru-RU"/>
        </w:rPr>
        <w:t xml:space="preserve"> выпускных</w:t>
      </w:r>
      <w:r w:rsidR="00963CE5" w:rsidRPr="00655464">
        <w:rPr>
          <w:color w:val="000000"/>
          <w:lang w:val="ru-RU"/>
        </w:rPr>
        <w:t xml:space="preserve"> исп</w:t>
      </w:r>
      <w:r w:rsidR="003801A1" w:rsidRPr="00655464">
        <w:rPr>
          <w:color w:val="000000"/>
          <w:lang w:val="ru-RU"/>
        </w:rPr>
        <w:t>ытаниях</w:t>
      </w:r>
      <w:r w:rsidR="009D4802" w:rsidRPr="00655464">
        <w:rPr>
          <w:color w:val="000000"/>
          <w:lang w:val="ru-RU"/>
        </w:rPr>
        <w:t xml:space="preserve">, приравненных к </w:t>
      </w:r>
      <w:r w:rsidR="0059091F" w:rsidRPr="00655464">
        <w:rPr>
          <w:color w:val="000000"/>
          <w:lang w:val="ru-RU"/>
        </w:rPr>
        <w:t xml:space="preserve">внутренним </w:t>
      </w:r>
      <w:r w:rsidR="009D4802" w:rsidRPr="00655464">
        <w:rPr>
          <w:color w:val="000000"/>
          <w:lang w:val="ru-RU"/>
        </w:rPr>
        <w:t xml:space="preserve">вступительным испытаниям </w:t>
      </w:r>
      <w:r w:rsidR="009D4802" w:rsidRPr="00655464">
        <w:rPr>
          <w:color w:val="000000"/>
          <w:lang w:val="ru-RU"/>
        </w:rPr>
        <w:lastRenderedPageBreak/>
        <w:t>РАУ</w:t>
      </w:r>
      <w:r w:rsidR="00BF794D" w:rsidRPr="00655464">
        <w:rPr>
          <w:color w:val="000000"/>
          <w:lang w:val="ru-RU"/>
        </w:rPr>
        <w:t>,</w:t>
      </w:r>
      <w:r w:rsidR="003801A1" w:rsidRPr="00655464">
        <w:rPr>
          <w:color w:val="000000"/>
          <w:lang w:val="ru-RU"/>
        </w:rPr>
        <w:t xml:space="preserve"> на отведенные места гос</w:t>
      </w:r>
      <w:r w:rsidR="00963CE5" w:rsidRPr="00655464">
        <w:rPr>
          <w:color w:val="000000"/>
          <w:lang w:val="ru-RU"/>
        </w:rPr>
        <w:t>заказа и с оплатой стоимости обучения п</w:t>
      </w:r>
      <w:r w:rsidR="007073D3" w:rsidRPr="00655464">
        <w:rPr>
          <w:color w:val="000000"/>
          <w:lang w:val="ru-RU"/>
        </w:rPr>
        <w:t>о соответствующей специальности</w:t>
      </w:r>
      <w:r w:rsidR="00963CE5" w:rsidRPr="00655464">
        <w:rPr>
          <w:color w:val="000000"/>
          <w:lang w:val="ru-RU"/>
        </w:rPr>
        <w:t>.</w:t>
      </w:r>
    </w:p>
    <w:p w14:paraId="682B7DA1" w14:textId="77777777" w:rsidR="00963CE5" w:rsidRPr="00655464" w:rsidRDefault="00963CE5" w:rsidP="00655464">
      <w:pPr>
        <w:spacing w:line="276" w:lineRule="auto"/>
        <w:ind w:firstLine="561"/>
        <w:jc w:val="both"/>
        <w:rPr>
          <w:lang w:val="ru-RU"/>
        </w:rPr>
      </w:pPr>
      <w:r w:rsidRPr="00655464">
        <w:rPr>
          <w:lang w:val="ru-RU"/>
        </w:rPr>
        <w:t>В со</w:t>
      </w:r>
      <w:r w:rsidR="001646D8" w:rsidRPr="00655464">
        <w:rPr>
          <w:lang w:val="ru-RU"/>
        </w:rPr>
        <w:t>ответствии с предметом договора</w:t>
      </w:r>
      <w:r w:rsidRPr="00655464">
        <w:rPr>
          <w:lang w:val="ru-RU"/>
        </w:rPr>
        <w:t xml:space="preserve"> «УНИВЕРСИТЕТ» имеет право:</w:t>
      </w:r>
    </w:p>
    <w:p w14:paraId="677F6C64" w14:textId="036A1FCB" w:rsidR="004B48D7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2.4. </w:t>
      </w:r>
      <w:r w:rsidR="008B2B2D" w:rsidRPr="00655464">
        <w:rPr>
          <w:lang w:val="ru-RU"/>
        </w:rPr>
        <w:t xml:space="preserve">Требовать от «ОБУЧАЮЩЕГОСЯ» соблюдения норм законодательства РА и РФ, а также локальных </w:t>
      </w:r>
      <w:r w:rsidR="00E56F31" w:rsidRPr="00655464">
        <w:rPr>
          <w:lang w:val="ru-RU"/>
        </w:rPr>
        <w:t xml:space="preserve">нормативных </w:t>
      </w:r>
      <w:r w:rsidR="008B2B2D" w:rsidRPr="00655464">
        <w:rPr>
          <w:lang w:val="ru-RU"/>
        </w:rPr>
        <w:t>актов «УНИВЕРСИТЕТА» и «ЦЕНТРА».</w:t>
      </w:r>
    </w:p>
    <w:p w14:paraId="1E6E2F8B" w14:textId="77777777" w:rsidR="004B48D7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2.5. </w:t>
      </w:r>
      <w:r w:rsidR="008B2B2D" w:rsidRPr="00655464">
        <w:rPr>
          <w:lang w:val="ru-RU"/>
        </w:rPr>
        <w:t>Для обеспечения полного освоения «ОБУЧАЮЩИМСЯ» учебных планов и программ по избранной специальности, требовать от него обязательного участия в учебном процессе (посещ</w:t>
      </w:r>
      <w:r w:rsidR="00C05CB2" w:rsidRPr="00655464">
        <w:rPr>
          <w:lang w:val="ru-RU"/>
        </w:rPr>
        <w:t>е</w:t>
      </w:r>
      <w:r w:rsidR="008B2B2D" w:rsidRPr="00655464">
        <w:rPr>
          <w:lang w:val="ru-RU"/>
        </w:rPr>
        <w:t>ние лекций, семинаров, выполнение контрольных работ и т.п.).</w:t>
      </w:r>
    </w:p>
    <w:p w14:paraId="04229A9A" w14:textId="2DDAA4C6" w:rsidR="008B2B2D" w:rsidRPr="00655464" w:rsidRDefault="003C67B5" w:rsidP="00655464">
      <w:pPr>
        <w:spacing w:line="276" w:lineRule="auto"/>
        <w:ind w:firstLine="374"/>
        <w:jc w:val="both"/>
        <w:rPr>
          <w:bCs/>
          <w:color w:val="000000"/>
          <w:lang w:val="ru-RU"/>
        </w:rPr>
      </w:pPr>
      <w:r w:rsidRPr="00655464">
        <w:rPr>
          <w:b/>
          <w:color w:val="000000"/>
          <w:lang w:val="ru-RU"/>
        </w:rPr>
        <w:t xml:space="preserve">2.6. </w:t>
      </w:r>
      <w:r w:rsidR="008B2B2D" w:rsidRPr="00655464">
        <w:rPr>
          <w:bCs/>
          <w:color w:val="000000"/>
          <w:lang w:val="ru-RU"/>
        </w:rPr>
        <w:t xml:space="preserve">В случае академической </w:t>
      </w:r>
      <w:r w:rsidR="008B2B2D" w:rsidRPr="00655464">
        <w:rPr>
          <w:lang w:val="ru-RU"/>
        </w:rPr>
        <w:t>неуспеваемости</w:t>
      </w:r>
      <w:r w:rsidR="00E56F31" w:rsidRPr="00655464">
        <w:rPr>
          <w:lang w:val="ru-RU"/>
        </w:rPr>
        <w:t>,</w:t>
      </w:r>
      <w:r w:rsidR="008B2B2D" w:rsidRPr="00655464">
        <w:rPr>
          <w:lang w:val="ru-RU"/>
        </w:rPr>
        <w:t xml:space="preserve"> нерегулярной посещаемости занятий</w:t>
      </w:r>
      <w:r w:rsidR="00B6059F" w:rsidRPr="00655464">
        <w:rPr>
          <w:lang w:val="ru-RU"/>
        </w:rPr>
        <w:t>,</w:t>
      </w:r>
      <w:r w:rsidR="008B2B2D" w:rsidRPr="00655464">
        <w:rPr>
          <w:bCs/>
          <w:color w:val="000000"/>
          <w:lang w:val="ru-RU"/>
        </w:rPr>
        <w:t xml:space="preserve"> </w:t>
      </w:r>
      <w:r w:rsidR="00E56F31" w:rsidRPr="00655464">
        <w:rPr>
          <w:bCs/>
          <w:color w:val="000000"/>
          <w:lang w:val="ru-RU"/>
        </w:rPr>
        <w:t>а также неисполнени</w:t>
      </w:r>
      <w:r w:rsidR="007E42A0" w:rsidRPr="00655464">
        <w:rPr>
          <w:bCs/>
          <w:color w:val="000000"/>
          <w:lang w:val="ru-RU"/>
        </w:rPr>
        <w:t>я</w:t>
      </w:r>
      <w:r w:rsidR="00E56F31" w:rsidRPr="00655464">
        <w:rPr>
          <w:bCs/>
          <w:color w:val="000000"/>
          <w:lang w:val="ru-RU"/>
        </w:rPr>
        <w:t xml:space="preserve"> обязательств по оплате </w:t>
      </w:r>
      <w:r w:rsidR="008B2B2D" w:rsidRPr="00655464">
        <w:rPr>
          <w:bCs/>
          <w:color w:val="000000"/>
          <w:lang w:val="ru-RU"/>
        </w:rPr>
        <w:t xml:space="preserve">отчислить «ОБУЧАЮЩЕГОСЯ» из </w:t>
      </w:r>
      <w:r w:rsidR="002675C4" w:rsidRPr="00655464">
        <w:rPr>
          <w:color w:val="000000"/>
          <w:lang w:val="ru-RU"/>
        </w:rPr>
        <w:t>Центра</w:t>
      </w:r>
      <w:r w:rsidR="008B2B2D" w:rsidRPr="00655464">
        <w:rPr>
          <w:bCs/>
          <w:color w:val="000000"/>
          <w:lang w:val="ru-RU"/>
        </w:rPr>
        <w:t>.</w:t>
      </w:r>
    </w:p>
    <w:p w14:paraId="3E91B4C7" w14:textId="77777777" w:rsidR="003457BC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>2.</w:t>
      </w:r>
      <w:r w:rsidR="003C67B5" w:rsidRPr="00655464">
        <w:rPr>
          <w:b/>
          <w:color w:val="000000"/>
          <w:lang w:val="ru-RU"/>
        </w:rPr>
        <w:t>7</w:t>
      </w:r>
      <w:r w:rsidRPr="00655464">
        <w:rPr>
          <w:b/>
          <w:color w:val="000000"/>
          <w:lang w:val="ru-RU"/>
        </w:rPr>
        <w:t xml:space="preserve">. </w:t>
      </w:r>
      <w:r w:rsidR="008B2B2D" w:rsidRPr="00655464">
        <w:rPr>
          <w:lang w:val="ru-RU"/>
        </w:rPr>
        <w:t>Требовать от «ОБУЧАЮЩЕГОСЯ» своевременной и полной оплаты стоимости обучения в соответствии с условиями настоящего договора.</w:t>
      </w:r>
    </w:p>
    <w:p w14:paraId="76D0FDEC" w14:textId="77777777" w:rsidR="00696038" w:rsidRPr="00655464" w:rsidRDefault="00696038" w:rsidP="00655464">
      <w:pPr>
        <w:spacing w:line="276" w:lineRule="auto"/>
        <w:ind w:hanging="374"/>
        <w:jc w:val="center"/>
        <w:rPr>
          <w:b/>
          <w:lang w:val="ru-RU"/>
        </w:rPr>
      </w:pPr>
    </w:p>
    <w:p w14:paraId="7F6ACE36" w14:textId="77777777" w:rsidR="004F6B67" w:rsidRPr="00655464" w:rsidRDefault="004F6B67" w:rsidP="00655464">
      <w:pPr>
        <w:spacing w:line="276" w:lineRule="auto"/>
        <w:ind w:hanging="374"/>
        <w:jc w:val="center"/>
        <w:rPr>
          <w:b/>
          <w:lang w:val="ru-RU"/>
        </w:rPr>
      </w:pPr>
      <w:r w:rsidRPr="00655464">
        <w:rPr>
          <w:b/>
          <w:lang w:val="ru-RU"/>
        </w:rPr>
        <w:t>3.</w:t>
      </w:r>
      <w:r w:rsidRPr="00655464">
        <w:rPr>
          <w:b/>
          <w:lang w:val="ru-RU"/>
        </w:rPr>
        <w:tab/>
        <w:t>ПРАВА И ОБЯЗАННОСТИ ОБУЧАЮЩЕГОСЯ</w:t>
      </w:r>
    </w:p>
    <w:p w14:paraId="275A23D5" w14:textId="77777777" w:rsidR="004F6B67" w:rsidRPr="00655464" w:rsidRDefault="004F6B67" w:rsidP="00655464">
      <w:pPr>
        <w:spacing w:line="276" w:lineRule="auto"/>
        <w:ind w:firstLine="561"/>
        <w:jc w:val="both"/>
        <w:rPr>
          <w:lang w:val="ru-RU"/>
        </w:rPr>
      </w:pPr>
      <w:r w:rsidRPr="00655464">
        <w:rPr>
          <w:lang w:val="ru-RU"/>
        </w:rPr>
        <w:t>В со</w:t>
      </w:r>
      <w:r w:rsidR="001646D8" w:rsidRPr="00655464">
        <w:rPr>
          <w:lang w:val="ru-RU"/>
        </w:rPr>
        <w:t>ответствии с предметом договора</w:t>
      </w:r>
      <w:r w:rsidRPr="00655464">
        <w:rPr>
          <w:lang w:val="ru-RU"/>
        </w:rPr>
        <w:t xml:space="preserve"> «ОБУЧАЮЩИЙСЯ» обязуется:</w:t>
      </w:r>
    </w:p>
    <w:p w14:paraId="481D6A29" w14:textId="7BFF473A" w:rsidR="00CC2AAC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3.1. </w:t>
      </w:r>
      <w:r w:rsidR="0026095B" w:rsidRPr="00655464">
        <w:rPr>
          <w:lang w:val="ru-RU"/>
        </w:rPr>
        <w:t>Оплатить стоимость обучения в размере и в сроки, определенные настоящ</w:t>
      </w:r>
      <w:r w:rsidR="00E56F31" w:rsidRPr="00655464">
        <w:rPr>
          <w:lang w:val="ru-RU"/>
        </w:rPr>
        <w:t>им</w:t>
      </w:r>
      <w:r w:rsidR="0026095B" w:rsidRPr="00655464">
        <w:rPr>
          <w:lang w:val="ru-RU"/>
        </w:rPr>
        <w:t xml:space="preserve"> договор</w:t>
      </w:r>
      <w:r w:rsidR="00E56F31" w:rsidRPr="00655464">
        <w:rPr>
          <w:lang w:val="ru-RU"/>
        </w:rPr>
        <w:t>ом</w:t>
      </w:r>
      <w:r w:rsidR="0026095B" w:rsidRPr="00655464">
        <w:rPr>
          <w:lang w:val="ru-RU"/>
        </w:rPr>
        <w:t>.</w:t>
      </w:r>
    </w:p>
    <w:p w14:paraId="2B7E812F" w14:textId="389DAEF7" w:rsidR="00CC2AAC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3.2. </w:t>
      </w:r>
      <w:r w:rsidR="0026095B" w:rsidRPr="00655464">
        <w:rPr>
          <w:lang w:val="ru-RU"/>
        </w:rPr>
        <w:t>Освоить образовательную программу, разработанную в соответствии с п.</w:t>
      </w:r>
      <w:r w:rsidR="00E56F31" w:rsidRPr="00655464">
        <w:rPr>
          <w:lang w:val="ru-RU"/>
        </w:rPr>
        <w:t xml:space="preserve"> </w:t>
      </w:r>
      <w:r w:rsidR="0026095B" w:rsidRPr="00655464">
        <w:rPr>
          <w:lang w:val="ru-RU"/>
        </w:rPr>
        <w:t>2.1 настоящего договора</w:t>
      </w:r>
      <w:r w:rsidR="00E56F31" w:rsidRPr="00655464">
        <w:rPr>
          <w:lang w:val="ru-RU"/>
        </w:rPr>
        <w:t>.</w:t>
      </w:r>
    </w:p>
    <w:p w14:paraId="2F2EBD32" w14:textId="2C663FBB" w:rsidR="003457BC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3.3. </w:t>
      </w:r>
      <w:r w:rsidR="0026095B" w:rsidRPr="00655464">
        <w:rPr>
          <w:lang w:val="ru-RU"/>
        </w:rPr>
        <w:t>Соблюдать правила, установленные внутренним распорядком «УНИВЕРСИТЕТА»</w:t>
      </w:r>
      <w:r w:rsidR="00672A71" w:rsidRPr="00655464">
        <w:rPr>
          <w:lang w:val="ru-RU"/>
        </w:rPr>
        <w:t>,</w:t>
      </w:r>
      <w:r w:rsidR="0026095B" w:rsidRPr="00655464">
        <w:rPr>
          <w:lang w:val="ru-RU"/>
        </w:rPr>
        <w:t xml:space="preserve"> и выполнять иные обоснованные требования администрации </w:t>
      </w:r>
      <w:r w:rsidR="002675C4" w:rsidRPr="00655464">
        <w:rPr>
          <w:color w:val="000000"/>
          <w:lang w:val="ru-RU"/>
        </w:rPr>
        <w:t>Центра</w:t>
      </w:r>
      <w:r w:rsidR="0026095B" w:rsidRPr="00655464">
        <w:rPr>
          <w:lang w:val="ru-RU"/>
        </w:rPr>
        <w:t>.</w:t>
      </w:r>
    </w:p>
    <w:p w14:paraId="2F1CE7D4" w14:textId="77777777" w:rsidR="0026095B" w:rsidRPr="00655464" w:rsidRDefault="0026095B" w:rsidP="00655464">
      <w:pPr>
        <w:spacing w:line="276" w:lineRule="auto"/>
        <w:ind w:firstLine="561"/>
        <w:jc w:val="both"/>
        <w:rPr>
          <w:lang w:val="ru-RU"/>
        </w:rPr>
      </w:pPr>
      <w:r w:rsidRPr="00655464">
        <w:rPr>
          <w:lang w:val="ru-RU"/>
        </w:rPr>
        <w:t>В соответствии с предметом договора «ОБУЧАЮЩИЙСЯ» имеет право:</w:t>
      </w:r>
    </w:p>
    <w:p w14:paraId="02F6807E" w14:textId="77777777" w:rsidR="00CC2AAC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3.4. </w:t>
      </w:r>
      <w:r w:rsidR="0026095B" w:rsidRPr="00655464">
        <w:rPr>
          <w:lang w:val="ru-RU"/>
        </w:rPr>
        <w:t>Бесплатно пользоваться библиотекой, услугами учебных, научных и других подразделений «УНИВЕРСИТЕТА».</w:t>
      </w:r>
    </w:p>
    <w:p w14:paraId="45AC1865" w14:textId="144E1286" w:rsidR="003457BC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3.5. </w:t>
      </w:r>
      <w:r w:rsidR="0026095B" w:rsidRPr="00655464">
        <w:rPr>
          <w:lang w:val="ru-RU"/>
        </w:rPr>
        <w:t>Принимать участие во всех видах учебной деятельности, конференциях, симпозиумах и иных образовательных, научных и общественных мероприятиях, проводимых Центром.</w:t>
      </w:r>
    </w:p>
    <w:p w14:paraId="47EEF289" w14:textId="77777777" w:rsidR="00696038" w:rsidRPr="00655464" w:rsidRDefault="00696038" w:rsidP="00655464">
      <w:pPr>
        <w:spacing w:line="276" w:lineRule="auto"/>
        <w:ind w:firstLine="374"/>
        <w:jc w:val="center"/>
        <w:rPr>
          <w:b/>
          <w:lang w:val="ru-RU"/>
        </w:rPr>
      </w:pPr>
    </w:p>
    <w:p w14:paraId="34DB46D0" w14:textId="77777777" w:rsidR="002B1C8E" w:rsidRPr="00655464" w:rsidRDefault="002B1C8E" w:rsidP="00655464">
      <w:pPr>
        <w:spacing w:line="276" w:lineRule="auto"/>
        <w:ind w:firstLine="374"/>
        <w:jc w:val="center"/>
        <w:rPr>
          <w:b/>
          <w:lang w:val="ru-RU"/>
        </w:rPr>
      </w:pPr>
      <w:r w:rsidRPr="00655464">
        <w:rPr>
          <w:b/>
          <w:lang w:val="ru-RU"/>
        </w:rPr>
        <w:t>4.</w:t>
      </w:r>
      <w:r w:rsidRPr="00655464">
        <w:rPr>
          <w:b/>
          <w:lang w:val="ru-RU"/>
        </w:rPr>
        <w:tab/>
        <w:t>ПОРЯДОК ОПЛАТЫ</w:t>
      </w:r>
    </w:p>
    <w:p w14:paraId="209E9D5C" w14:textId="77777777" w:rsidR="00F21A21" w:rsidRPr="00655464" w:rsidRDefault="003457BC" w:rsidP="00655464">
      <w:pPr>
        <w:spacing w:line="276" w:lineRule="auto"/>
        <w:ind w:firstLine="374"/>
        <w:rPr>
          <w:lang w:val="ru-RU"/>
        </w:rPr>
      </w:pPr>
      <w:r w:rsidRPr="00655464">
        <w:rPr>
          <w:b/>
          <w:color w:val="000000"/>
          <w:lang w:val="ru-RU"/>
        </w:rPr>
        <w:t xml:space="preserve">4.1. </w:t>
      </w:r>
      <w:r w:rsidR="002B1C8E" w:rsidRPr="00655464">
        <w:rPr>
          <w:lang w:val="ru-RU"/>
        </w:rPr>
        <w:t>Стоимость обучения по специальности или циклу дисциплин</w:t>
      </w:r>
      <w:r w:rsidR="003801A1" w:rsidRPr="00655464">
        <w:rPr>
          <w:lang w:val="ru-RU"/>
        </w:rPr>
        <w:t xml:space="preserve"> дополнительной </w:t>
      </w:r>
      <w:r w:rsidR="00E72FC2" w:rsidRPr="00655464">
        <w:rPr>
          <w:lang w:val="ru-RU"/>
        </w:rPr>
        <w:t xml:space="preserve">образовательной программы </w:t>
      </w:r>
      <w:r w:rsidR="002B1C8E" w:rsidRPr="00655464">
        <w:rPr>
          <w:lang w:val="ru-RU"/>
        </w:rPr>
        <w:t xml:space="preserve"> </w:t>
      </w:r>
    </w:p>
    <w:p w14:paraId="000788AD" w14:textId="77777777" w:rsidR="008528AE" w:rsidRPr="00655464" w:rsidRDefault="008528AE" w:rsidP="00655464">
      <w:pPr>
        <w:spacing w:line="276" w:lineRule="auto"/>
        <w:ind w:firstLine="374"/>
        <w:rPr>
          <w:lang w:val="ru-RU"/>
        </w:rPr>
      </w:pPr>
    </w:p>
    <w:p w14:paraId="3C12F571" w14:textId="5093ADF2" w:rsidR="002B1C8E" w:rsidRPr="00655464" w:rsidRDefault="00410736" w:rsidP="00655464">
      <w:pPr>
        <w:pStyle w:val="BodyText"/>
        <w:spacing w:line="276" w:lineRule="auto"/>
        <w:jc w:val="center"/>
      </w:pPr>
      <w:r w:rsidRPr="006554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CC4E10" wp14:editId="6376687F">
                <wp:simplePos x="0" y="0"/>
                <wp:positionH relativeFrom="column">
                  <wp:posOffset>23495</wp:posOffset>
                </wp:positionH>
                <wp:positionV relativeFrom="paragraph">
                  <wp:posOffset>2540</wp:posOffset>
                </wp:positionV>
                <wp:extent cx="6067425" cy="0"/>
                <wp:effectExtent l="9525" t="8255" r="9525" b="1079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06371D" id="AutoShape 6" o:spid="_x0000_s1026" type="#_x0000_t32" style="position:absolute;margin-left:1.85pt;margin-top:.2pt;width:477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"/>
            </w:pict>
          </mc:Fallback>
        </mc:AlternateContent>
      </w:r>
      <w:r w:rsidR="002F2028" w:rsidRPr="00655464">
        <w:t xml:space="preserve">   </w:t>
      </w:r>
      <w:r w:rsidR="002B1C8E" w:rsidRPr="00655464">
        <w:t>полное наименование избранной специальности или перечень дисциплин</w:t>
      </w:r>
    </w:p>
    <w:p w14:paraId="3E5ECA6B" w14:textId="77777777" w:rsidR="00F21A21" w:rsidRPr="00655464" w:rsidRDefault="002B1C8E" w:rsidP="00655464">
      <w:pPr>
        <w:pStyle w:val="BodyText"/>
        <w:spacing w:line="276" w:lineRule="auto"/>
      </w:pPr>
      <w:r w:rsidRPr="00655464">
        <w:t xml:space="preserve">определена в размере </w:t>
      </w:r>
      <w:r w:rsidR="008528AE" w:rsidRPr="00655464">
        <w:t xml:space="preserve">                            (                                                                             </w:t>
      </w:r>
      <w:r w:rsidR="003457BC" w:rsidRPr="00655464">
        <w:t xml:space="preserve">) </w:t>
      </w:r>
      <w:r w:rsidR="00F26174" w:rsidRPr="00655464">
        <w:t>драмов</w:t>
      </w:r>
      <w:r w:rsidR="003457BC" w:rsidRPr="00655464">
        <w:t xml:space="preserve">. </w:t>
      </w:r>
      <w:r w:rsidR="00F21A21" w:rsidRPr="00655464">
        <w:t xml:space="preserve">    </w:t>
      </w:r>
    </w:p>
    <w:p w14:paraId="55882E3B" w14:textId="393CDFA2" w:rsidR="003457BC" w:rsidRPr="00655464" w:rsidRDefault="00410736" w:rsidP="00655464">
      <w:pPr>
        <w:pStyle w:val="BodyText"/>
        <w:spacing w:line="276" w:lineRule="auto"/>
      </w:pPr>
      <w:r w:rsidRPr="0065546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DB7330" wp14:editId="7CD102BD">
                <wp:simplePos x="0" y="0"/>
                <wp:positionH relativeFrom="column">
                  <wp:posOffset>2595245</wp:posOffset>
                </wp:positionH>
                <wp:positionV relativeFrom="paragraph">
                  <wp:posOffset>8255</wp:posOffset>
                </wp:positionV>
                <wp:extent cx="2895600" cy="635"/>
                <wp:effectExtent l="9525" t="7620" r="9525" b="1079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A3DEC7" id="AutoShape 8" o:spid="_x0000_s1026" type="#_x0000_t32" style="position:absolute;margin-left:204.35pt;margin-top:.65pt;width:228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"/>
            </w:pict>
          </mc:Fallback>
        </mc:AlternateContent>
      </w:r>
      <w:r w:rsidRPr="006554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DEB4D4" wp14:editId="446A461C">
                <wp:simplePos x="0" y="0"/>
                <wp:positionH relativeFrom="column">
                  <wp:posOffset>1499870</wp:posOffset>
                </wp:positionH>
                <wp:positionV relativeFrom="paragraph">
                  <wp:posOffset>8255</wp:posOffset>
                </wp:positionV>
                <wp:extent cx="1019175" cy="635"/>
                <wp:effectExtent l="9525" t="7620" r="9525" b="1079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1AD91F" id="AutoShape 7" o:spid="_x0000_s1026" type="#_x0000_t32" style="position:absolute;margin-left:118.1pt;margin-top:.65pt;width:80.2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"/>
            </w:pict>
          </mc:Fallback>
        </mc:AlternateContent>
      </w:r>
      <w:r w:rsidR="00F21A21" w:rsidRPr="00655464">
        <w:t xml:space="preserve">                                         </w:t>
      </w:r>
      <w:r w:rsidR="00470303" w:rsidRPr="00655464">
        <w:t>сумма цифрами</w:t>
      </w:r>
      <w:r w:rsidR="003457BC" w:rsidRPr="00655464">
        <w:t xml:space="preserve">            </w:t>
      </w:r>
      <w:r w:rsidR="004E3F2D">
        <w:t xml:space="preserve">       </w:t>
      </w:r>
      <w:r w:rsidR="00751EFD" w:rsidRPr="00655464">
        <w:t xml:space="preserve"> </w:t>
      </w:r>
      <w:r w:rsidR="00470303" w:rsidRPr="00655464">
        <w:t>сумма прописью</w:t>
      </w:r>
    </w:p>
    <w:p w14:paraId="64627296" w14:textId="77777777" w:rsidR="003457BC" w:rsidRPr="00655464" w:rsidRDefault="003457BC" w:rsidP="00655464">
      <w:pPr>
        <w:spacing w:line="276" w:lineRule="auto"/>
        <w:jc w:val="both"/>
        <w:rPr>
          <w:lang w:val="ru-RU"/>
        </w:rPr>
      </w:pPr>
      <w:r w:rsidRPr="00655464">
        <w:rPr>
          <w:lang w:val="ru-RU"/>
        </w:rPr>
        <w:t xml:space="preserve"> </w:t>
      </w:r>
    </w:p>
    <w:p w14:paraId="2FD2C693" w14:textId="77777777" w:rsidR="00606DD2" w:rsidRPr="00655464" w:rsidRDefault="003457BC" w:rsidP="00655464">
      <w:pPr>
        <w:tabs>
          <w:tab w:val="left" w:pos="374"/>
        </w:tabs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4.2. </w:t>
      </w:r>
      <w:r w:rsidR="00470303" w:rsidRPr="00655464">
        <w:rPr>
          <w:lang w:val="ru-RU"/>
        </w:rPr>
        <w:t xml:space="preserve">Оплата стоимости обучения производится «ОБУЧАЮЩИМСЯ» </w:t>
      </w:r>
      <w:r w:rsidR="00237519" w:rsidRPr="00655464">
        <w:rPr>
          <w:lang w:val="ru-RU"/>
        </w:rPr>
        <w:t xml:space="preserve">по полугодиям </w:t>
      </w:r>
      <w:r w:rsidR="00470303" w:rsidRPr="00655464">
        <w:rPr>
          <w:lang w:val="ru-RU"/>
        </w:rPr>
        <w:t xml:space="preserve">путем осуществления </w:t>
      </w:r>
      <w:r w:rsidR="00470303" w:rsidRPr="00655464">
        <w:rPr>
          <w:bCs/>
          <w:lang w:val="ru-RU"/>
        </w:rPr>
        <w:t>предоплаты в</w:t>
      </w:r>
      <w:r w:rsidR="00470303" w:rsidRPr="00655464">
        <w:rPr>
          <w:lang w:val="ru-RU"/>
        </w:rPr>
        <w:t xml:space="preserve"> размере половины стоимости годового обучения, определенного п. 4.1. настоящего договора, либо, по желанию «ОБУЧАЮЩЕГОСЯ», – за весь учебный год или за весь период обучения.</w:t>
      </w:r>
    </w:p>
    <w:p w14:paraId="4418C653" w14:textId="77777777" w:rsidR="00606DD2" w:rsidRPr="00655464" w:rsidRDefault="003457BC" w:rsidP="00655464">
      <w:pPr>
        <w:tabs>
          <w:tab w:val="left" w:pos="374"/>
        </w:tabs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>4.3.</w:t>
      </w:r>
      <w:r w:rsidR="00606DD2" w:rsidRPr="00655464">
        <w:rPr>
          <w:b/>
          <w:color w:val="000000"/>
          <w:lang w:val="ru-RU"/>
        </w:rPr>
        <w:t xml:space="preserve"> </w:t>
      </w:r>
      <w:r w:rsidR="00470303" w:rsidRPr="00655464">
        <w:rPr>
          <w:lang w:val="ru-RU"/>
        </w:rPr>
        <w:t>Предоплата за текущ</w:t>
      </w:r>
      <w:r w:rsidR="009964DE" w:rsidRPr="00655464">
        <w:rPr>
          <w:lang w:val="ru-RU"/>
        </w:rPr>
        <w:t xml:space="preserve">ее полугодие </w:t>
      </w:r>
      <w:r w:rsidR="00470303" w:rsidRPr="00655464">
        <w:rPr>
          <w:lang w:val="ru-RU"/>
        </w:rPr>
        <w:t xml:space="preserve">производится «ОБУЧАЮЩИМСЯ» не позднее 20 календарных дней до его начала.  </w:t>
      </w:r>
    </w:p>
    <w:p w14:paraId="30D6D191" w14:textId="0FCDE5D8" w:rsidR="003457BC" w:rsidRDefault="003457BC" w:rsidP="00655464">
      <w:pPr>
        <w:tabs>
          <w:tab w:val="left" w:pos="374"/>
        </w:tabs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>4.</w:t>
      </w:r>
      <w:r w:rsidR="00614DC0" w:rsidRPr="00655464">
        <w:rPr>
          <w:b/>
          <w:color w:val="000000"/>
          <w:lang w:val="ru-RU"/>
        </w:rPr>
        <w:t>4</w:t>
      </w:r>
      <w:r w:rsidRPr="00655464">
        <w:rPr>
          <w:b/>
          <w:color w:val="000000"/>
          <w:lang w:val="ru-RU"/>
        </w:rPr>
        <w:t>.</w:t>
      </w:r>
      <w:r w:rsidR="00606DD2" w:rsidRPr="00655464">
        <w:rPr>
          <w:b/>
          <w:color w:val="000000"/>
          <w:lang w:val="ru-RU"/>
        </w:rPr>
        <w:t xml:space="preserve"> </w:t>
      </w:r>
      <w:r w:rsidR="00480D7F" w:rsidRPr="00655464">
        <w:rPr>
          <w:lang w:val="ru-RU"/>
        </w:rPr>
        <w:t>Оплата производится путем внесения соответс</w:t>
      </w:r>
      <w:r w:rsidR="009964DE" w:rsidRPr="00655464">
        <w:rPr>
          <w:lang w:val="ru-RU"/>
        </w:rPr>
        <w:t>твующей суммы на расчетный счет</w:t>
      </w:r>
      <w:r w:rsidR="00B71D57" w:rsidRPr="00655464">
        <w:rPr>
          <w:lang w:val="ru-RU"/>
        </w:rPr>
        <w:t xml:space="preserve"> «УНИВЕРСИТЕТА»</w:t>
      </w:r>
      <w:r w:rsidR="00614DC0" w:rsidRPr="00655464">
        <w:rPr>
          <w:lang w:val="ru-RU"/>
        </w:rPr>
        <w:t xml:space="preserve"> в безналичной форме</w:t>
      </w:r>
      <w:r w:rsidR="009964DE" w:rsidRPr="00655464">
        <w:rPr>
          <w:lang w:val="ru-RU"/>
        </w:rPr>
        <w:t>.</w:t>
      </w:r>
    </w:p>
    <w:p w14:paraId="68F735FB" w14:textId="20F74145" w:rsidR="00F329E2" w:rsidRDefault="00F329E2" w:rsidP="00655464">
      <w:pPr>
        <w:tabs>
          <w:tab w:val="left" w:pos="374"/>
        </w:tabs>
        <w:spacing w:line="276" w:lineRule="auto"/>
        <w:ind w:firstLine="374"/>
        <w:jc w:val="both"/>
        <w:rPr>
          <w:lang w:val="ru-RU"/>
        </w:rPr>
      </w:pPr>
    </w:p>
    <w:p w14:paraId="488FB541" w14:textId="77777777" w:rsidR="004E3F2D" w:rsidRPr="00655464" w:rsidRDefault="004E3F2D" w:rsidP="00655464">
      <w:pPr>
        <w:tabs>
          <w:tab w:val="left" w:pos="374"/>
        </w:tabs>
        <w:spacing w:line="276" w:lineRule="auto"/>
        <w:ind w:firstLine="374"/>
        <w:jc w:val="both"/>
        <w:rPr>
          <w:lang w:val="ru-RU"/>
        </w:rPr>
      </w:pPr>
      <w:bookmarkStart w:id="0" w:name="_GoBack"/>
      <w:bookmarkEnd w:id="0"/>
    </w:p>
    <w:p w14:paraId="75F35567" w14:textId="77777777" w:rsidR="00B30DEA" w:rsidRPr="00655464" w:rsidRDefault="00B30DEA" w:rsidP="00655464">
      <w:pPr>
        <w:spacing w:line="276" w:lineRule="auto"/>
        <w:ind w:firstLine="374"/>
        <w:jc w:val="center"/>
        <w:rPr>
          <w:b/>
          <w:lang w:val="ru-RU"/>
        </w:rPr>
      </w:pPr>
    </w:p>
    <w:p w14:paraId="13203F8A" w14:textId="77777777" w:rsidR="00480D7F" w:rsidRPr="00655464" w:rsidRDefault="00480D7F" w:rsidP="00655464">
      <w:pPr>
        <w:spacing w:line="276" w:lineRule="auto"/>
        <w:ind w:firstLine="374"/>
        <w:jc w:val="center"/>
        <w:rPr>
          <w:b/>
          <w:lang w:val="ru-RU"/>
        </w:rPr>
      </w:pPr>
      <w:r w:rsidRPr="00655464">
        <w:rPr>
          <w:b/>
          <w:lang w:val="ru-RU"/>
        </w:rPr>
        <w:lastRenderedPageBreak/>
        <w:t>5.</w:t>
      </w:r>
      <w:r w:rsidRPr="00655464">
        <w:rPr>
          <w:b/>
          <w:lang w:val="ru-RU"/>
        </w:rPr>
        <w:tab/>
        <w:t>ОТВЕТСТВЕННОСТЬ СТОРОН</w:t>
      </w:r>
    </w:p>
    <w:p w14:paraId="40A6CD83" w14:textId="77777777" w:rsidR="00606DD2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5.1. </w:t>
      </w:r>
      <w:r w:rsidR="00480D7F" w:rsidRPr="00655464">
        <w:rPr>
          <w:lang w:val="ru-RU"/>
        </w:rPr>
        <w:t>Стороны несут ответственность за невыполнение или ненадлежащее выполнение взятых на себя обязательств в порядке, установленном настоящим договором и законодательством РА.</w:t>
      </w:r>
    </w:p>
    <w:p w14:paraId="5A27025D" w14:textId="370DB61D" w:rsidR="00606DD2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5.2. </w:t>
      </w:r>
      <w:r w:rsidR="00480D7F" w:rsidRPr="00655464">
        <w:rPr>
          <w:lang w:val="ru-RU"/>
        </w:rPr>
        <w:t>«УНИВЕРСИТЕТ» имеет право в одностороннем порядке расторгнуть договор с «ОБУЧАЮЩИМСЯ» в случае невыполнения последним обязательств по оплате стоимости обучения в размере и в</w:t>
      </w:r>
      <w:r w:rsidR="000030B5" w:rsidRPr="00655464">
        <w:rPr>
          <w:lang w:val="ru-RU"/>
        </w:rPr>
        <w:t xml:space="preserve"> сроки, определенные </w:t>
      </w:r>
      <w:r w:rsidR="00480D7F" w:rsidRPr="00655464">
        <w:rPr>
          <w:lang w:val="ru-RU"/>
        </w:rPr>
        <w:t>настоящ</w:t>
      </w:r>
      <w:r w:rsidR="00614DC0" w:rsidRPr="00655464">
        <w:rPr>
          <w:lang w:val="ru-RU"/>
        </w:rPr>
        <w:t>им</w:t>
      </w:r>
      <w:r w:rsidR="00480D7F" w:rsidRPr="00655464">
        <w:rPr>
          <w:lang w:val="ru-RU"/>
        </w:rPr>
        <w:t xml:space="preserve"> договор</w:t>
      </w:r>
      <w:r w:rsidR="00614DC0" w:rsidRPr="00655464">
        <w:rPr>
          <w:lang w:val="ru-RU"/>
        </w:rPr>
        <w:t>ом</w:t>
      </w:r>
      <w:r w:rsidR="00480D7F" w:rsidRPr="00655464">
        <w:rPr>
          <w:lang w:val="ru-RU"/>
        </w:rPr>
        <w:t xml:space="preserve">, </w:t>
      </w:r>
      <w:r w:rsidR="003801A1" w:rsidRPr="00655464">
        <w:rPr>
          <w:lang w:val="ru-RU"/>
        </w:rPr>
        <w:t>и может отчислить его из Центра</w:t>
      </w:r>
      <w:r w:rsidR="00480D7F" w:rsidRPr="00655464">
        <w:rPr>
          <w:lang w:val="ru-RU"/>
        </w:rPr>
        <w:t>.</w:t>
      </w:r>
    </w:p>
    <w:p w14:paraId="25929995" w14:textId="0C4E576A" w:rsidR="00606DD2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>5.3.</w:t>
      </w:r>
      <w:r w:rsidRPr="00655464">
        <w:rPr>
          <w:lang w:val="ru-RU"/>
        </w:rPr>
        <w:t xml:space="preserve"> </w:t>
      </w:r>
      <w:r w:rsidR="00480D7F" w:rsidRPr="00655464">
        <w:rPr>
          <w:lang w:val="ru-RU"/>
        </w:rPr>
        <w:t>«УНИВЕРСИТЕТ» имеет право в одностороннем порядке расторгнуть договор  с «ОБУЧАЮЩИМСЯ» и отчислить его из Центра в случае грубого нарушения последним Правил внутреннего распорядка и иных обязательных требований администрации, вступления в законную силу относительно «ОБУЧАЮЩЕГО</w:t>
      </w:r>
      <w:r w:rsidR="002B0977" w:rsidRPr="00655464">
        <w:rPr>
          <w:lang w:val="ru-RU"/>
        </w:rPr>
        <w:softHyphen/>
      </w:r>
      <w:r w:rsidR="00480D7F" w:rsidRPr="00655464">
        <w:rPr>
          <w:lang w:val="ru-RU"/>
        </w:rPr>
        <w:t>СЯ» обвинительного приговора суда, признания судом «ОБУЧАЮЩЕГОСЯ» недееспо</w:t>
      </w:r>
      <w:r w:rsidR="00C47427" w:rsidRPr="00655464">
        <w:rPr>
          <w:lang w:val="ru-RU"/>
        </w:rPr>
        <w:softHyphen/>
      </w:r>
      <w:r w:rsidR="00480D7F" w:rsidRPr="00655464">
        <w:rPr>
          <w:lang w:val="ru-RU"/>
        </w:rPr>
        <w:t>собным, а также при наличии иных, предусмотренных законами РА обстоятельств, которые ограничивают правоспособность «ОБУЧАЮЩЕГОСЯ».</w:t>
      </w:r>
    </w:p>
    <w:p w14:paraId="041A9CE9" w14:textId="720CEDBC" w:rsidR="00480D7F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 xml:space="preserve">5.4. </w:t>
      </w:r>
      <w:r w:rsidR="00480D7F" w:rsidRPr="00655464">
        <w:rPr>
          <w:lang w:val="ru-RU"/>
        </w:rPr>
        <w:t>«УНИВЕРСИТЕТ» может в одностороннем порядке расторгнуть договор с «ОБУЧАЮЩИМСЯ» и отчислить его из Центра в случае академической неуспеваемости «ОБУЧАЮЩЕГОСЯ».</w:t>
      </w:r>
    </w:p>
    <w:p w14:paraId="0C023777" w14:textId="14754B96" w:rsidR="000C147C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>5.5.</w:t>
      </w:r>
      <w:r w:rsidRPr="00655464">
        <w:rPr>
          <w:lang w:val="ru-RU"/>
        </w:rPr>
        <w:t xml:space="preserve"> </w:t>
      </w:r>
      <w:r w:rsidR="00EC0DC4" w:rsidRPr="00655464">
        <w:rPr>
          <w:lang w:val="ru-RU"/>
        </w:rPr>
        <w:t>«ОБУЧАЮЩИЙСЯ» имеет право в одностороннем порядке расторгнуть договор с «УНИВЕРСИТЕТОМ» в случае отказа или невозможности продолжения обучения. В этом случае «ОБУЧАЮЩИЙСЯ» отчисляется из Центра.</w:t>
      </w:r>
    </w:p>
    <w:p w14:paraId="19FDA371" w14:textId="7CE40E13" w:rsidR="000B4753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>5.</w:t>
      </w:r>
      <w:r w:rsidR="0038363C" w:rsidRPr="00655464">
        <w:rPr>
          <w:b/>
          <w:color w:val="000000"/>
          <w:lang w:val="ru-RU"/>
        </w:rPr>
        <w:t>6</w:t>
      </w:r>
      <w:r w:rsidRPr="00655464">
        <w:rPr>
          <w:b/>
          <w:color w:val="000000"/>
          <w:lang w:val="ru-RU"/>
        </w:rPr>
        <w:t>.</w:t>
      </w:r>
      <w:r w:rsidRPr="00655464">
        <w:rPr>
          <w:lang w:val="ru-RU"/>
        </w:rPr>
        <w:t xml:space="preserve"> </w:t>
      </w:r>
      <w:r w:rsidR="00EC0DC4" w:rsidRPr="00655464">
        <w:rPr>
          <w:lang w:val="ru-RU"/>
        </w:rPr>
        <w:t>В случае расторжения договора, согласно пунктам 5.4 настоящего договора, сумма, уплаченная «ОБУЧАЮЩИМСЯ» за обучение в семестре, в итоговой аттестации которого он не принимал участия, в части фактически предоставленных образовательных услуг, возврату не подлежит.</w:t>
      </w:r>
    </w:p>
    <w:p w14:paraId="1B4A2554" w14:textId="2A288813" w:rsidR="0038363C" w:rsidRPr="00655464" w:rsidRDefault="0038363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bCs/>
          <w:lang w:val="ru-RU"/>
        </w:rPr>
        <w:t>5.7.</w:t>
      </w:r>
      <w:r w:rsidRPr="00655464">
        <w:rPr>
          <w:lang w:val="ru-RU"/>
        </w:rPr>
        <w:t xml:space="preserve"> Во всех случаях расторжения договора оставшаяся сумма, уплаченная «ОБУЧАЮЩИМСЯ» в порядке предоплаты за обучение, подлежит возврату, возвратная сумма исчисляется со дня подачи заявления о расторжении договора.</w:t>
      </w:r>
    </w:p>
    <w:p w14:paraId="7E8443FF" w14:textId="77777777" w:rsidR="00696038" w:rsidRPr="00655464" w:rsidRDefault="00696038" w:rsidP="00655464">
      <w:pPr>
        <w:spacing w:line="276" w:lineRule="auto"/>
        <w:ind w:firstLine="374"/>
        <w:jc w:val="center"/>
        <w:rPr>
          <w:b/>
          <w:lang w:val="ru-RU"/>
        </w:rPr>
      </w:pPr>
    </w:p>
    <w:p w14:paraId="33318ED0" w14:textId="77777777" w:rsidR="008A386B" w:rsidRPr="00655464" w:rsidRDefault="008A386B" w:rsidP="00655464">
      <w:pPr>
        <w:spacing w:line="276" w:lineRule="auto"/>
        <w:ind w:firstLine="374"/>
        <w:jc w:val="center"/>
        <w:rPr>
          <w:b/>
          <w:lang w:val="ru-RU"/>
        </w:rPr>
      </w:pPr>
      <w:r w:rsidRPr="00655464">
        <w:rPr>
          <w:b/>
          <w:lang w:val="ru-RU"/>
        </w:rPr>
        <w:t>6.</w:t>
      </w:r>
      <w:r w:rsidRPr="00655464">
        <w:rPr>
          <w:b/>
          <w:lang w:val="ru-RU"/>
        </w:rPr>
        <w:tab/>
        <w:t>ПРОЧИЕ УСЛОВИЯ</w:t>
      </w:r>
    </w:p>
    <w:p w14:paraId="3D710643" w14:textId="0EF67244" w:rsidR="005274AA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lang w:val="ru-RU"/>
        </w:rPr>
        <w:t>6.1.</w:t>
      </w:r>
      <w:r w:rsidRPr="00655464">
        <w:rPr>
          <w:lang w:val="ru-RU"/>
        </w:rPr>
        <w:t xml:space="preserve"> </w:t>
      </w:r>
      <w:r w:rsidR="008A386B" w:rsidRPr="00655464">
        <w:rPr>
          <w:lang w:val="ru-RU"/>
        </w:rPr>
        <w:t xml:space="preserve">В случае возникновения финансовых форс-мажорных обстоятельств, «УНИВЕРСИТЕТ» </w:t>
      </w:r>
      <w:r w:rsidR="0038363C" w:rsidRPr="00655464">
        <w:rPr>
          <w:lang w:val="ru-RU"/>
        </w:rPr>
        <w:t xml:space="preserve">не </w:t>
      </w:r>
      <w:r w:rsidR="008A386B" w:rsidRPr="00655464">
        <w:rPr>
          <w:lang w:val="ru-RU"/>
        </w:rPr>
        <w:t>вправе в одностороннем порядке изменить стоимость обучения. Возникшие при этом спорные вопросы стороны решают путем переговоров.</w:t>
      </w:r>
    </w:p>
    <w:p w14:paraId="00658C07" w14:textId="46C2DDE6" w:rsidR="00C77CD8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lang w:val="ru-RU"/>
        </w:rPr>
        <w:t>6.</w:t>
      </w:r>
      <w:r w:rsidR="00410736" w:rsidRPr="00655464">
        <w:rPr>
          <w:b/>
          <w:lang w:val="ru-RU"/>
        </w:rPr>
        <w:t>2</w:t>
      </w:r>
      <w:r w:rsidRPr="00655464">
        <w:rPr>
          <w:b/>
          <w:lang w:val="ru-RU"/>
        </w:rPr>
        <w:t>.</w:t>
      </w:r>
      <w:r w:rsidRPr="00655464">
        <w:rPr>
          <w:lang w:val="ru-RU"/>
        </w:rPr>
        <w:t xml:space="preserve"> </w:t>
      </w:r>
      <w:r w:rsidR="003C67B5" w:rsidRPr="00655464">
        <w:rPr>
          <w:bCs/>
          <w:lang w:val="ru-RU"/>
        </w:rPr>
        <w:t xml:space="preserve">Зачисление </w:t>
      </w:r>
      <w:r w:rsidR="003C67B5" w:rsidRPr="00655464">
        <w:rPr>
          <w:lang w:val="ru-RU"/>
        </w:rPr>
        <w:t>«О</w:t>
      </w:r>
      <w:r w:rsidR="00C77CD8" w:rsidRPr="00655464">
        <w:rPr>
          <w:lang w:val="ru-RU"/>
        </w:rPr>
        <w:t>БУЧАЮЩИХСЯ</w:t>
      </w:r>
      <w:r w:rsidR="003C67B5" w:rsidRPr="00655464">
        <w:rPr>
          <w:lang w:val="ru-RU"/>
        </w:rPr>
        <w:t xml:space="preserve">» </w:t>
      </w:r>
      <w:r w:rsidR="009D4802" w:rsidRPr="00655464">
        <w:rPr>
          <w:lang w:val="ru-RU"/>
        </w:rPr>
        <w:t>в</w:t>
      </w:r>
      <w:r w:rsidR="003C67B5" w:rsidRPr="00655464">
        <w:rPr>
          <w:lang w:val="ru-RU"/>
        </w:rPr>
        <w:t xml:space="preserve"> </w:t>
      </w:r>
      <w:r w:rsidR="009D4802" w:rsidRPr="00655464">
        <w:rPr>
          <w:lang w:val="ru-RU"/>
        </w:rPr>
        <w:t>Центр</w:t>
      </w:r>
      <w:r w:rsidR="003C67B5" w:rsidRPr="00655464">
        <w:rPr>
          <w:lang w:val="ru-RU"/>
        </w:rPr>
        <w:t xml:space="preserve"> проводится приказом ректора</w:t>
      </w:r>
      <w:r w:rsidRPr="00655464">
        <w:rPr>
          <w:lang w:val="ru-RU"/>
        </w:rPr>
        <w:t>. Учебный процесс начинается с 1-го октября</w:t>
      </w:r>
      <w:r w:rsidR="00A332DF" w:rsidRPr="00655464">
        <w:rPr>
          <w:lang w:val="ru-RU"/>
        </w:rPr>
        <w:t>.</w:t>
      </w:r>
    </w:p>
    <w:p w14:paraId="36AE39A6" w14:textId="7A1CEF3D" w:rsidR="00410736" w:rsidRPr="00655464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lang w:val="ru-RU"/>
        </w:rPr>
        <w:t>6.</w:t>
      </w:r>
      <w:r w:rsidR="00410736" w:rsidRPr="00655464">
        <w:rPr>
          <w:b/>
          <w:lang w:val="ru-RU"/>
        </w:rPr>
        <w:t>3</w:t>
      </w:r>
      <w:r w:rsidR="00F102BF" w:rsidRPr="00655464">
        <w:rPr>
          <w:b/>
          <w:lang w:val="ru-RU"/>
        </w:rPr>
        <w:t>.</w:t>
      </w:r>
      <w:r w:rsidRPr="00655464">
        <w:rPr>
          <w:lang w:val="ru-RU"/>
        </w:rPr>
        <w:t xml:space="preserve"> </w:t>
      </w:r>
      <w:r w:rsidR="008A386B" w:rsidRPr="00655464">
        <w:rPr>
          <w:lang w:val="ru-RU"/>
        </w:rPr>
        <w:t>Настоящий договор вступает в силу с момента подписания его обеими сторонами и действует до завершения «ОБУЧАЮЩИМСЯ» курса обучения.</w:t>
      </w:r>
    </w:p>
    <w:p w14:paraId="33A95441" w14:textId="20633BDC" w:rsidR="005A79CE" w:rsidRPr="00655464" w:rsidRDefault="00410736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bCs/>
          <w:lang w:val="ru-RU"/>
        </w:rPr>
        <w:t>6.4</w:t>
      </w:r>
      <w:r w:rsidRPr="00655464">
        <w:rPr>
          <w:lang w:val="ru-RU"/>
        </w:rPr>
        <w:t>.</w:t>
      </w:r>
      <w:r w:rsidR="008A386B" w:rsidRPr="00655464">
        <w:rPr>
          <w:lang w:val="ru-RU"/>
        </w:rPr>
        <w:t xml:space="preserve"> Любые изменения настоящего договора и дополнения к нему оформляются в виде приложений и являются его неотъемлемой частью.</w:t>
      </w:r>
    </w:p>
    <w:p w14:paraId="0211FF6F" w14:textId="16B3A895" w:rsidR="00051018" w:rsidRPr="00655464" w:rsidRDefault="00F102BF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lang w:val="ru-RU"/>
        </w:rPr>
        <w:t>6</w:t>
      </w:r>
      <w:r w:rsidR="003457BC" w:rsidRPr="00655464">
        <w:rPr>
          <w:b/>
          <w:lang w:val="ru-RU"/>
        </w:rPr>
        <w:t>.</w:t>
      </w:r>
      <w:r w:rsidR="00410736" w:rsidRPr="00655464">
        <w:rPr>
          <w:b/>
          <w:lang w:val="ru-RU"/>
        </w:rPr>
        <w:t>5</w:t>
      </w:r>
      <w:r w:rsidR="003457BC" w:rsidRPr="00655464">
        <w:rPr>
          <w:b/>
          <w:lang w:val="ru-RU"/>
        </w:rPr>
        <w:t xml:space="preserve">. </w:t>
      </w:r>
      <w:r w:rsidRPr="00655464">
        <w:rPr>
          <w:lang w:val="ru-RU"/>
        </w:rPr>
        <w:t>Настоящий договор заключен на русском языке, в двух юридически одинаково правомочных экземплярах, по одному для каждой стороны</w:t>
      </w:r>
      <w:r w:rsidR="003457BC" w:rsidRPr="00655464">
        <w:rPr>
          <w:lang w:val="ru-RU"/>
        </w:rPr>
        <w:t>.</w:t>
      </w:r>
    </w:p>
    <w:p w14:paraId="0780F32F" w14:textId="7C409357" w:rsidR="003457BC" w:rsidRDefault="003457BC" w:rsidP="00655464">
      <w:pPr>
        <w:spacing w:line="276" w:lineRule="auto"/>
        <w:ind w:firstLine="374"/>
        <w:jc w:val="both"/>
        <w:rPr>
          <w:lang w:val="ru-RU"/>
        </w:rPr>
      </w:pPr>
      <w:r w:rsidRPr="00655464">
        <w:rPr>
          <w:b/>
          <w:color w:val="000000"/>
          <w:lang w:val="ru-RU"/>
        </w:rPr>
        <w:t>6.</w:t>
      </w:r>
      <w:r w:rsidR="00410736" w:rsidRPr="00655464">
        <w:rPr>
          <w:b/>
          <w:color w:val="000000"/>
          <w:lang w:val="ru-RU"/>
        </w:rPr>
        <w:t>6</w:t>
      </w:r>
      <w:r w:rsidRPr="00655464">
        <w:rPr>
          <w:b/>
          <w:color w:val="000000"/>
          <w:lang w:val="ru-RU"/>
        </w:rPr>
        <w:t>.</w:t>
      </w:r>
      <w:r w:rsidRPr="00655464">
        <w:rPr>
          <w:i/>
          <w:lang w:val="ru-RU"/>
        </w:rPr>
        <w:t xml:space="preserve"> </w:t>
      </w:r>
      <w:r w:rsidR="008A386B" w:rsidRPr="00655464">
        <w:rPr>
          <w:lang w:val="ru-RU"/>
        </w:rPr>
        <w:t>Споры, возникающие между сторонами, подлежат урегулированию путем переговоров, а при невозможности достижения согласия – в судебном порядке, в рамках действующего законодательства РА.</w:t>
      </w:r>
    </w:p>
    <w:p w14:paraId="54615E73" w14:textId="77777777" w:rsidR="004E3F2D" w:rsidRPr="00655464" w:rsidRDefault="004E3F2D" w:rsidP="00655464">
      <w:pPr>
        <w:spacing w:line="276" w:lineRule="auto"/>
        <w:ind w:firstLine="374"/>
        <w:jc w:val="both"/>
        <w:rPr>
          <w:i/>
          <w:lang w:val="ru-RU"/>
        </w:rPr>
      </w:pPr>
    </w:p>
    <w:p w14:paraId="271BBF71" w14:textId="77777777" w:rsidR="00655464" w:rsidRPr="00655464" w:rsidRDefault="00655464" w:rsidP="002675C4">
      <w:pPr>
        <w:spacing w:line="264" w:lineRule="auto"/>
        <w:rPr>
          <w:b/>
          <w:lang w:val="ru-RU"/>
        </w:rPr>
      </w:pPr>
    </w:p>
    <w:p w14:paraId="0759C970" w14:textId="77777777" w:rsidR="00F329E2" w:rsidRPr="008A386B" w:rsidRDefault="00F329E2" w:rsidP="00F329E2">
      <w:pPr>
        <w:spacing w:line="264" w:lineRule="auto"/>
        <w:ind w:firstLine="374"/>
        <w:jc w:val="center"/>
        <w:rPr>
          <w:b/>
          <w:sz w:val="28"/>
          <w:lang w:val="ru-RU"/>
        </w:rPr>
      </w:pPr>
      <w:r w:rsidRPr="008A386B">
        <w:rPr>
          <w:b/>
          <w:sz w:val="28"/>
          <w:lang w:val="ru-RU"/>
        </w:rPr>
        <w:lastRenderedPageBreak/>
        <w:t>7.</w:t>
      </w:r>
      <w:r w:rsidRPr="008A386B">
        <w:rPr>
          <w:b/>
          <w:sz w:val="28"/>
          <w:lang w:val="ru-RU"/>
        </w:rPr>
        <w:tab/>
        <w:t xml:space="preserve">ЮРИДИЧЕСКИЕ АДРЕСА И БАНКОВСКИЕ </w:t>
      </w:r>
      <w:r w:rsidRPr="00D33EA4">
        <w:rPr>
          <w:b/>
          <w:sz w:val="28"/>
          <w:lang w:val="ru-RU"/>
        </w:rPr>
        <w:t xml:space="preserve">                           </w:t>
      </w:r>
      <w:r w:rsidRPr="008A386B">
        <w:rPr>
          <w:b/>
          <w:sz w:val="28"/>
          <w:lang w:val="ru-RU"/>
        </w:rPr>
        <w:t>РЕКВИЗИТЫ СТОРОН</w:t>
      </w:r>
    </w:p>
    <w:p w14:paraId="1A91825D" w14:textId="77777777" w:rsidR="00F329E2" w:rsidRPr="00696038" w:rsidRDefault="00F329E2" w:rsidP="00F329E2">
      <w:pPr>
        <w:spacing w:line="264" w:lineRule="auto"/>
        <w:jc w:val="both"/>
        <w:rPr>
          <w:rFonts w:ascii="Russian Baltica" w:hAnsi="Russian Baltica"/>
          <w:b/>
          <w:i/>
          <w:lang w:val="ru-RU"/>
        </w:rPr>
      </w:pPr>
      <w:r w:rsidRPr="00BD6CBE">
        <w:rPr>
          <w:rFonts w:ascii="Russian Baltica" w:hAnsi="Russian Baltica"/>
          <w:b/>
          <w:i/>
          <w:lang w:val="ru-RU"/>
        </w:rPr>
        <w:t xml:space="preserve">        </w:t>
      </w:r>
      <w:r w:rsidRPr="008A386B">
        <w:rPr>
          <w:rFonts w:ascii="Russian Baltica" w:hAnsi="Russian Baltica"/>
          <w:b/>
          <w:i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329E2" w:rsidRPr="00F03D29" w14:paraId="2A5094AB" w14:textId="77777777" w:rsidTr="003D774B">
        <w:trPr>
          <w:trHeight w:val="510"/>
        </w:trPr>
        <w:tc>
          <w:tcPr>
            <w:tcW w:w="4219" w:type="dxa"/>
          </w:tcPr>
          <w:p w14:paraId="5B42F7DC" w14:textId="77777777" w:rsidR="00F329E2" w:rsidRPr="00F03D29" w:rsidRDefault="00F329E2" w:rsidP="003D774B">
            <w:pPr>
              <w:spacing w:line="360" w:lineRule="auto"/>
              <w:jc w:val="both"/>
            </w:pPr>
            <w:r w:rsidRPr="00E31A6D">
              <w:rPr>
                <w:b/>
                <w:i/>
                <w:u w:val="single"/>
                <w:lang w:val="ru-RU"/>
              </w:rPr>
              <w:t>«УНИВЕРСИТЕТ»</w:t>
            </w:r>
            <w:r w:rsidRPr="00E31A6D">
              <w:rPr>
                <w:b/>
                <w:i/>
                <w:lang w:val="ru-RU"/>
              </w:rPr>
              <w:t xml:space="preserve">      </w:t>
            </w:r>
            <w:r w:rsidRPr="00E31A6D">
              <w:rPr>
                <w:b/>
                <w:lang w:val="ru-RU"/>
              </w:rPr>
              <w:t xml:space="preserve">                                        </w:t>
            </w:r>
          </w:p>
        </w:tc>
        <w:tc>
          <w:tcPr>
            <w:tcW w:w="5352" w:type="dxa"/>
          </w:tcPr>
          <w:p w14:paraId="332B971A" w14:textId="77777777" w:rsidR="00F329E2" w:rsidRPr="00F03D29" w:rsidRDefault="00F329E2" w:rsidP="003D774B">
            <w:pPr>
              <w:tabs>
                <w:tab w:val="left" w:pos="1005"/>
              </w:tabs>
              <w:spacing w:line="360" w:lineRule="auto"/>
              <w:jc w:val="both"/>
            </w:pPr>
            <w:r w:rsidRPr="00F03D29">
              <w:tab/>
            </w:r>
            <w:r w:rsidRPr="00E31A6D">
              <w:rPr>
                <w:b/>
                <w:i/>
                <w:u w:val="single"/>
                <w:lang w:val="ru-RU"/>
              </w:rPr>
              <w:t>«ОБУЧАЮЩИЙСЯ»</w:t>
            </w:r>
          </w:p>
        </w:tc>
      </w:tr>
      <w:tr w:rsidR="00F329E2" w:rsidRPr="00F03D29" w14:paraId="6EBC4A5C" w14:textId="77777777" w:rsidTr="003D774B">
        <w:trPr>
          <w:trHeight w:val="510"/>
        </w:trPr>
        <w:tc>
          <w:tcPr>
            <w:tcW w:w="4219" w:type="dxa"/>
          </w:tcPr>
          <w:p w14:paraId="70641DE3" w14:textId="77777777" w:rsidR="00F329E2" w:rsidRPr="00F03D29" w:rsidRDefault="00F329E2" w:rsidP="003D774B">
            <w:pPr>
              <w:spacing w:line="360" w:lineRule="auto"/>
              <w:jc w:val="both"/>
            </w:pPr>
            <w:r w:rsidRPr="00E31A6D">
              <w:rPr>
                <w:lang w:val="ru-RU"/>
              </w:rPr>
              <w:t>Российско-Армянский</w:t>
            </w:r>
          </w:p>
        </w:tc>
        <w:tc>
          <w:tcPr>
            <w:tcW w:w="5352" w:type="dxa"/>
          </w:tcPr>
          <w:p w14:paraId="4BDB8F64" w14:textId="77777777" w:rsidR="00F329E2" w:rsidRPr="00E31A6D" w:rsidRDefault="00F329E2" w:rsidP="003D774B">
            <w:pPr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>Гражданин</w:t>
            </w:r>
          </w:p>
          <w:p w14:paraId="4118C7F8" w14:textId="24F02889" w:rsidR="00F329E2" w:rsidRPr="00E31A6D" w:rsidRDefault="00F329E2" w:rsidP="003D77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206C3" wp14:editId="5F4CEB6A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1905</wp:posOffset>
                      </wp:positionV>
                      <wp:extent cx="2476500" cy="635"/>
                      <wp:effectExtent l="11430" t="11430" r="7620" b="698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4D8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63.9pt;margin-top:.15pt;width:1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fnpKgIAAE4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       </w:t>
            </w:r>
            <w:proofErr w:type="spellStart"/>
            <w:r w:rsidRPr="00E31A6D">
              <w:rPr>
                <w:sz w:val="16"/>
                <w:szCs w:val="16"/>
              </w:rPr>
              <w:t>Страна</w:t>
            </w:r>
            <w:proofErr w:type="spellEnd"/>
          </w:p>
        </w:tc>
      </w:tr>
      <w:tr w:rsidR="00F329E2" w:rsidRPr="00F03D29" w14:paraId="63260133" w14:textId="77777777" w:rsidTr="003D774B">
        <w:trPr>
          <w:trHeight w:val="510"/>
        </w:trPr>
        <w:tc>
          <w:tcPr>
            <w:tcW w:w="4219" w:type="dxa"/>
          </w:tcPr>
          <w:p w14:paraId="487DA062" w14:textId="77777777" w:rsidR="00F329E2" w:rsidRPr="00F03D29" w:rsidRDefault="00F329E2" w:rsidP="003D774B">
            <w:pPr>
              <w:tabs>
                <w:tab w:val="left" w:pos="1320"/>
              </w:tabs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университет  </w:t>
            </w:r>
          </w:p>
        </w:tc>
        <w:tc>
          <w:tcPr>
            <w:tcW w:w="5352" w:type="dxa"/>
          </w:tcPr>
          <w:p w14:paraId="167EBE46" w14:textId="4587BCC6" w:rsidR="00F329E2" w:rsidRPr="00F03D29" w:rsidRDefault="00F329E2" w:rsidP="003D774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A4CD1" wp14:editId="7A81182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130175</wp:posOffset>
                      </wp:positionV>
                      <wp:extent cx="2428875" cy="635"/>
                      <wp:effectExtent l="11430" t="6350" r="7620" b="1206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FEB3" id="Straight Arrow Connector 34" o:spid="_x0000_s1026" type="#_x0000_t32" style="position:absolute;margin-left:63.9pt;margin-top:10.25pt;width:19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"/>
                  </w:pict>
                </mc:Fallback>
              </mc:AlternateContent>
            </w:r>
            <w:r>
              <w:rPr>
                <w:lang w:val="ru-RU"/>
              </w:rPr>
              <w:t xml:space="preserve">       </w:t>
            </w:r>
          </w:p>
          <w:p w14:paraId="175641C6" w14:textId="77777777" w:rsidR="00F329E2" w:rsidRPr="00E31A6D" w:rsidRDefault="00F329E2" w:rsidP="003D7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proofErr w:type="spellStart"/>
            <w:r w:rsidRPr="00E31A6D">
              <w:rPr>
                <w:sz w:val="16"/>
                <w:szCs w:val="16"/>
              </w:rPr>
              <w:t>Фамилия</w:t>
            </w:r>
            <w:proofErr w:type="spellEnd"/>
            <w:r w:rsidRPr="00E31A6D">
              <w:rPr>
                <w:sz w:val="16"/>
                <w:szCs w:val="16"/>
              </w:rPr>
              <w:t xml:space="preserve">, </w:t>
            </w:r>
            <w:proofErr w:type="spellStart"/>
            <w:r w:rsidRPr="00E31A6D">
              <w:rPr>
                <w:sz w:val="16"/>
                <w:szCs w:val="16"/>
              </w:rPr>
              <w:t>Имя</w:t>
            </w:r>
            <w:proofErr w:type="spellEnd"/>
            <w:r w:rsidRPr="00E31A6D">
              <w:rPr>
                <w:sz w:val="16"/>
                <w:szCs w:val="16"/>
              </w:rPr>
              <w:t xml:space="preserve">, </w:t>
            </w:r>
            <w:proofErr w:type="spellStart"/>
            <w:r w:rsidRPr="00E31A6D">
              <w:rPr>
                <w:sz w:val="16"/>
                <w:szCs w:val="16"/>
              </w:rPr>
              <w:t>Отчество</w:t>
            </w:r>
            <w:proofErr w:type="spellEnd"/>
          </w:p>
        </w:tc>
      </w:tr>
      <w:tr w:rsidR="00F329E2" w:rsidRPr="004B1C84" w14:paraId="1D23BB4D" w14:textId="77777777" w:rsidTr="003D774B">
        <w:trPr>
          <w:trHeight w:val="510"/>
        </w:trPr>
        <w:tc>
          <w:tcPr>
            <w:tcW w:w="4219" w:type="dxa"/>
          </w:tcPr>
          <w:p w14:paraId="4408EB2D" w14:textId="77777777" w:rsidR="00F329E2" w:rsidRPr="00F03D29" w:rsidRDefault="00F329E2" w:rsidP="003D774B">
            <w:pPr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Республика Армения, г. Ереван,        </w:t>
            </w:r>
          </w:p>
        </w:tc>
        <w:tc>
          <w:tcPr>
            <w:tcW w:w="5352" w:type="dxa"/>
          </w:tcPr>
          <w:p w14:paraId="2532FB89" w14:textId="77777777" w:rsidR="00F329E2" w:rsidRPr="002F2028" w:rsidRDefault="00F329E2" w:rsidP="003D774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  <w:p w14:paraId="2FE8769C" w14:textId="3EF6FB69" w:rsidR="00F329E2" w:rsidRPr="002F2028" w:rsidRDefault="00F329E2" w:rsidP="003D774B">
            <w:pPr>
              <w:jc w:val="both"/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1D003" wp14:editId="134AFDC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135890</wp:posOffset>
                      </wp:positionV>
                      <wp:extent cx="2895600" cy="635"/>
                      <wp:effectExtent l="11430" t="12065" r="7620" b="63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2D729" id="Straight Arrow Connector 33" o:spid="_x0000_s1026" type="#_x0000_t32" style="position:absolute;margin-left:14.4pt;margin-top:10.7pt;width:22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"/>
                  </w:pict>
                </mc:Fallback>
              </mc:AlternateContent>
            </w:r>
          </w:p>
          <w:p w14:paraId="041B0F39" w14:textId="77777777" w:rsidR="00F329E2" w:rsidRPr="00E31A6D" w:rsidRDefault="00F329E2" w:rsidP="003D774B">
            <w:pPr>
              <w:jc w:val="center"/>
              <w:rPr>
                <w:sz w:val="12"/>
                <w:szCs w:val="22"/>
                <w:lang w:val="ru-RU"/>
              </w:rPr>
            </w:pPr>
            <w:r w:rsidRPr="00E31A6D">
              <w:rPr>
                <w:sz w:val="14"/>
                <w:lang w:val="ru-RU"/>
              </w:rPr>
              <w:t>наименование, серия и номер документа удостоверяющего личность</w:t>
            </w:r>
          </w:p>
        </w:tc>
      </w:tr>
      <w:tr w:rsidR="00F329E2" w:rsidRPr="004B1C84" w14:paraId="1864C9E3" w14:textId="77777777" w:rsidTr="003D774B">
        <w:trPr>
          <w:trHeight w:val="510"/>
        </w:trPr>
        <w:tc>
          <w:tcPr>
            <w:tcW w:w="4219" w:type="dxa"/>
          </w:tcPr>
          <w:p w14:paraId="7ED53849" w14:textId="77777777" w:rsidR="00F329E2" w:rsidRPr="00F03D29" w:rsidRDefault="00F329E2" w:rsidP="003D774B">
            <w:pPr>
              <w:spacing w:line="360" w:lineRule="auto"/>
            </w:pPr>
            <w:r w:rsidRPr="00E31A6D">
              <w:rPr>
                <w:lang w:val="ru-RU"/>
              </w:rPr>
              <w:t xml:space="preserve">ул. Овсепа Эмина, 123                                       </w:t>
            </w:r>
          </w:p>
        </w:tc>
        <w:tc>
          <w:tcPr>
            <w:tcW w:w="5352" w:type="dxa"/>
          </w:tcPr>
          <w:p w14:paraId="54DD3504" w14:textId="77777777" w:rsidR="00F329E2" w:rsidRPr="002F2028" w:rsidRDefault="00F329E2" w:rsidP="003D774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  <w:p w14:paraId="4547B4E4" w14:textId="77777777" w:rsidR="00F329E2" w:rsidRPr="002F2028" w:rsidRDefault="00F329E2" w:rsidP="003D774B">
            <w:pPr>
              <w:jc w:val="both"/>
              <w:rPr>
                <w:lang w:val="ru-RU"/>
              </w:rPr>
            </w:pPr>
          </w:p>
          <w:p w14:paraId="6AF371E2" w14:textId="7EBFF0AF" w:rsidR="00F329E2" w:rsidRPr="00E31A6D" w:rsidRDefault="00F329E2" w:rsidP="003D774B">
            <w:pPr>
              <w:jc w:val="center"/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5ADA5" wp14:editId="5E264F6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13335</wp:posOffset>
                      </wp:positionV>
                      <wp:extent cx="2895600" cy="635"/>
                      <wp:effectExtent l="11430" t="13335" r="7620" b="508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A2E6" id="Straight Arrow Connector 32" o:spid="_x0000_s1026" type="#_x0000_t32" style="position:absolute;margin-left:14.4pt;margin-top:1.05pt;width:22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"/>
                  </w:pict>
                </mc:Fallback>
              </mc:AlternateContent>
            </w:r>
            <w:r w:rsidRPr="00E31A6D">
              <w:rPr>
                <w:sz w:val="14"/>
                <w:lang w:val="ru-RU"/>
              </w:rPr>
              <w:t>наименование орагана, выдавшегодокумент, и дата его выдачи</w:t>
            </w:r>
          </w:p>
        </w:tc>
      </w:tr>
      <w:tr w:rsidR="00F329E2" w:rsidRPr="004B1C84" w14:paraId="3CEC2AB8" w14:textId="77777777" w:rsidTr="003D774B">
        <w:trPr>
          <w:trHeight w:val="510"/>
        </w:trPr>
        <w:tc>
          <w:tcPr>
            <w:tcW w:w="4219" w:type="dxa"/>
          </w:tcPr>
          <w:p w14:paraId="6DA1DAC2" w14:textId="77777777" w:rsidR="00F329E2" w:rsidRPr="00F03D29" w:rsidRDefault="00F329E2" w:rsidP="003D774B">
            <w:pPr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ЗАО «АРДШИНБАНК»                          </w:t>
            </w:r>
          </w:p>
        </w:tc>
        <w:tc>
          <w:tcPr>
            <w:tcW w:w="5352" w:type="dxa"/>
          </w:tcPr>
          <w:p w14:paraId="755247BF" w14:textId="77777777" w:rsidR="00F329E2" w:rsidRPr="002F2028" w:rsidRDefault="00F329E2" w:rsidP="003D774B">
            <w:pPr>
              <w:jc w:val="both"/>
              <w:rPr>
                <w:lang w:val="ru-RU"/>
              </w:rPr>
            </w:pPr>
          </w:p>
          <w:p w14:paraId="70977394" w14:textId="77777777" w:rsidR="00F329E2" w:rsidRPr="009E2839" w:rsidRDefault="00F329E2" w:rsidP="003D774B">
            <w:pPr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 xml:space="preserve">Адрес </w:t>
            </w:r>
            <w:r>
              <w:rPr>
                <w:lang w:val="ru-RU"/>
              </w:rPr>
              <w:t xml:space="preserve"> </w:t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</w:p>
          <w:p w14:paraId="7D39E514" w14:textId="61D42682" w:rsidR="00F329E2" w:rsidRPr="009E2839" w:rsidRDefault="00F329E2" w:rsidP="003D774B">
            <w:pPr>
              <w:jc w:val="both"/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8399BC" wp14:editId="5ED6645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115570</wp:posOffset>
                      </wp:positionV>
                      <wp:extent cx="2895600" cy="635"/>
                      <wp:effectExtent l="11430" t="10795" r="7620" b="762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A6723" id="Straight Arrow Connector 31" o:spid="_x0000_s1026" type="#_x0000_t32" style="position:absolute;margin-left:16.65pt;margin-top:9.1pt;width:22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"/>
                  </w:pict>
                </mc:Fallback>
              </mc:AlternateContent>
            </w:r>
          </w:p>
          <w:p w14:paraId="31163B42" w14:textId="77777777" w:rsidR="00F329E2" w:rsidRPr="00E31A6D" w:rsidRDefault="00F329E2" w:rsidP="003D774B">
            <w:pPr>
              <w:jc w:val="both"/>
              <w:rPr>
                <w:lang w:val="ru-RU"/>
              </w:rPr>
            </w:pPr>
            <w:r w:rsidRPr="009E2839">
              <w:rPr>
                <w:lang w:val="ru-RU"/>
              </w:rPr>
              <w:t xml:space="preserve">                       </w:t>
            </w:r>
            <w:r w:rsidRPr="00E31A6D">
              <w:rPr>
                <w:sz w:val="14"/>
                <w:lang w:val="ru-RU"/>
              </w:rPr>
              <w:t>Адрес, по которому фактически проживает гражданин</w:t>
            </w:r>
          </w:p>
        </w:tc>
      </w:tr>
      <w:tr w:rsidR="00F329E2" w:rsidRPr="00F03D29" w14:paraId="69B79E01" w14:textId="77777777" w:rsidTr="003D774B">
        <w:trPr>
          <w:trHeight w:val="510"/>
        </w:trPr>
        <w:tc>
          <w:tcPr>
            <w:tcW w:w="4219" w:type="dxa"/>
          </w:tcPr>
          <w:p w14:paraId="4B2FA338" w14:textId="77777777" w:rsidR="00F329E2" w:rsidRPr="00F03D29" w:rsidRDefault="00F329E2" w:rsidP="003D774B">
            <w:pPr>
              <w:spacing w:line="264" w:lineRule="auto"/>
              <w:jc w:val="both"/>
            </w:pPr>
            <w:r w:rsidRPr="00E31A6D">
              <w:rPr>
                <w:lang w:val="ru-RU"/>
              </w:rPr>
              <w:t xml:space="preserve">р/с 2480100103250010 – драм   РА </w:t>
            </w:r>
          </w:p>
        </w:tc>
        <w:tc>
          <w:tcPr>
            <w:tcW w:w="5352" w:type="dxa"/>
          </w:tcPr>
          <w:p w14:paraId="7D957508" w14:textId="77777777" w:rsidR="00F329E2" w:rsidRPr="00F03D29" w:rsidRDefault="00F329E2" w:rsidP="003D774B">
            <w:pPr>
              <w:tabs>
                <w:tab w:val="left" w:pos="1110"/>
              </w:tabs>
              <w:spacing w:line="360" w:lineRule="auto"/>
              <w:jc w:val="both"/>
            </w:pPr>
            <w:r>
              <w:rPr>
                <w:lang w:val="ru-RU"/>
              </w:rPr>
              <w:t xml:space="preserve">       </w:t>
            </w:r>
          </w:p>
        </w:tc>
      </w:tr>
      <w:tr w:rsidR="00F329E2" w:rsidRPr="00F03D29" w14:paraId="66ED6FB4" w14:textId="77777777" w:rsidTr="003D774B">
        <w:trPr>
          <w:trHeight w:val="510"/>
        </w:trPr>
        <w:tc>
          <w:tcPr>
            <w:tcW w:w="4219" w:type="dxa"/>
          </w:tcPr>
          <w:p w14:paraId="44356DFF" w14:textId="77777777" w:rsidR="00F329E2" w:rsidRPr="00F03D29" w:rsidRDefault="00F329E2" w:rsidP="003D774B">
            <w:pPr>
              <w:spacing w:line="264" w:lineRule="auto"/>
              <w:jc w:val="both"/>
            </w:pPr>
          </w:p>
        </w:tc>
        <w:tc>
          <w:tcPr>
            <w:tcW w:w="5352" w:type="dxa"/>
          </w:tcPr>
          <w:p w14:paraId="50C99D1D" w14:textId="24164464" w:rsidR="00F329E2" w:rsidRDefault="00F329E2" w:rsidP="003D774B">
            <w:pPr>
              <w:tabs>
                <w:tab w:val="left" w:pos="1110"/>
              </w:tabs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ADB8CF" wp14:editId="555E775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16510</wp:posOffset>
                      </wp:positionV>
                      <wp:extent cx="2895600" cy="635"/>
                      <wp:effectExtent l="11430" t="6985" r="7620" b="1143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5B277" id="Straight Arrow Connector 30" o:spid="_x0000_s1026" type="#_x0000_t32" style="position:absolute;margin-left:14.4pt;margin-top:1.3pt;width:22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"/>
                  </w:pict>
                </mc:Fallback>
              </mc:AlternateContent>
            </w:r>
          </w:p>
          <w:p w14:paraId="619D3454" w14:textId="77777777" w:rsidR="00F329E2" w:rsidRPr="00E31A6D" w:rsidRDefault="00F329E2" w:rsidP="003D774B">
            <w:pPr>
              <w:tabs>
                <w:tab w:val="left" w:pos="1110"/>
              </w:tabs>
              <w:spacing w:line="360" w:lineRule="auto"/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>Телефон</w:t>
            </w:r>
            <w:r>
              <w:rPr>
                <w:lang w:val="ru-RU"/>
              </w:rPr>
              <w:t xml:space="preserve">  </w:t>
            </w:r>
          </w:p>
        </w:tc>
      </w:tr>
    </w:tbl>
    <w:p w14:paraId="3DE32987" w14:textId="19DA48D4" w:rsidR="00F329E2" w:rsidRPr="00E31A6D" w:rsidRDefault="00F329E2" w:rsidP="00F329E2">
      <w:pPr>
        <w:spacing w:line="264" w:lineRule="auto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7AC2D" wp14:editId="635A4A1E">
                <wp:simplePos x="0" y="0"/>
                <wp:positionH relativeFrom="column">
                  <wp:posOffset>3281045</wp:posOffset>
                </wp:positionH>
                <wp:positionV relativeFrom="paragraph">
                  <wp:posOffset>24130</wp:posOffset>
                </wp:positionV>
                <wp:extent cx="2533650" cy="635"/>
                <wp:effectExtent l="13970" t="5080" r="5080" b="1333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A5B0A" id="Straight Arrow Connector 29" o:spid="_x0000_s1026" type="#_x0000_t32" style="position:absolute;margin-left:258.35pt;margin-top:1.9pt;width:19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"/>
            </w:pict>
          </mc:Fallback>
        </mc:AlternateContent>
      </w:r>
    </w:p>
    <w:p w14:paraId="4EBCF16A" w14:textId="77777777" w:rsidR="00F329E2" w:rsidRDefault="00F329E2" w:rsidP="00F329E2">
      <w:pPr>
        <w:spacing w:line="264" w:lineRule="auto"/>
        <w:rPr>
          <w:b/>
        </w:rPr>
      </w:pPr>
    </w:p>
    <w:p w14:paraId="41865363" w14:textId="77777777" w:rsidR="00F329E2" w:rsidRPr="00041E4C" w:rsidRDefault="00F329E2" w:rsidP="00F329E2">
      <w:pPr>
        <w:spacing w:line="264" w:lineRule="auto"/>
        <w:rPr>
          <w:b/>
        </w:rPr>
      </w:pPr>
    </w:p>
    <w:p w14:paraId="5939DBAC" w14:textId="77777777" w:rsidR="00F329E2" w:rsidRPr="00753C42" w:rsidRDefault="00F329E2" w:rsidP="00F329E2">
      <w:pPr>
        <w:spacing w:line="264" w:lineRule="auto"/>
        <w:rPr>
          <w:rFonts w:ascii="Russian Baltica" w:hAnsi="Russian Baltica"/>
          <w:b/>
          <w:lang w:val="ru-RU"/>
        </w:rPr>
      </w:pPr>
      <w:r w:rsidRPr="00753C42">
        <w:rPr>
          <w:b/>
          <w:lang w:val="ru-RU"/>
        </w:rPr>
        <w:t>ПОДПИСИ</w:t>
      </w:r>
      <w:r w:rsidRPr="00753C42">
        <w:rPr>
          <w:rFonts w:ascii="Russian Baltica" w:hAnsi="Russian Baltica" w:cs="Russian Baltica"/>
          <w:b/>
          <w:lang w:val="ru-RU"/>
        </w:rPr>
        <w:t xml:space="preserve"> </w:t>
      </w:r>
      <w:r w:rsidRPr="00753C42">
        <w:rPr>
          <w:b/>
          <w:lang w:val="ru-RU"/>
        </w:rPr>
        <w:t>СТОРОН</w:t>
      </w:r>
      <w:r w:rsidRPr="00753C42">
        <w:rPr>
          <w:rFonts w:ascii="Russian Baltica" w:hAnsi="Russian Baltica" w:cs="Russian Baltica"/>
          <w:b/>
          <w:lang w:val="ru-RU"/>
        </w:rPr>
        <w:t>:</w:t>
      </w:r>
    </w:p>
    <w:p w14:paraId="1BAD461B" w14:textId="77777777" w:rsidR="00F329E2" w:rsidRPr="00A42CD3" w:rsidRDefault="00F329E2" w:rsidP="00F329E2">
      <w:pPr>
        <w:spacing w:line="264" w:lineRule="auto"/>
        <w:jc w:val="both"/>
        <w:rPr>
          <w:lang w:val="ru-RU"/>
        </w:rPr>
      </w:pPr>
    </w:p>
    <w:p w14:paraId="61672D82" w14:textId="77777777" w:rsidR="00F329E2" w:rsidRPr="00A42CD3" w:rsidRDefault="00F329E2" w:rsidP="00F329E2">
      <w:pPr>
        <w:spacing w:line="264" w:lineRule="auto"/>
        <w:jc w:val="both"/>
        <w:rPr>
          <w:lang w:val="ru-RU"/>
        </w:rPr>
      </w:pPr>
    </w:p>
    <w:p w14:paraId="4E49BACE" w14:textId="77777777" w:rsidR="00F329E2" w:rsidRPr="00A42CD3" w:rsidRDefault="00F329E2" w:rsidP="00F329E2">
      <w:pPr>
        <w:spacing w:line="264" w:lineRule="auto"/>
        <w:jc w:val="both"/>
        <w:rPr>
          <w:lang w:val="ru-RU"/>
        </w:rPr>
      </w:pPr>
    </w:p>
    <w:p w14:paraId="7D903DDC" w14:textId="14CC57AC" w:rsidR="00F329E2" w:rsidRPr="00FA6D14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4FF0F" wp14:editId="67F09D38">
                <wp:simplePos x="0" y="0"/>
                <wp:positionH relativeFrom="column">
                  <wp:posOffset>4214495</wp:posOffset>
                </wp:positionH>
                <wp:positionV relativeFrom="paragraph">
                  <wp:posOffset>167640</wp:posOffset>
                </wp:positionV>
                <wp:extent cx="1543050" cy="635"/>
                <wp:effectExtent l="13970" t="5715" r="5080" b="127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4A722" id="Straight Arrow Connector 28" o:spid="_x0000_s1026" type="#_x0000_t32" style="position:absolute;margin-left:331.85pt;margin-top:13.2pt;width:121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"/>
            </w:pict>
          </mc:Fallback>
        </mc:AlternateContent>
      </w:r>
      <w:r w:rsidRPr="00FA6D14">
        <w:rPr>
          <w:lang w:val="ru-RU"/>
        </w:rPr>
        <w:t>Ректор</w:t>
      </w:r>
      <w:r w:rsidRPr="00FA6D14">
        <w:rPr>
          <w:rFonts w:ascii="Russian Baltica" w:hAnsi="Russian Baltica" w:cs="Russian Baltica"/>
          <w:lang w:val="ru-RU"/>
        </w:rPr>
        <w:t xml:space="preserve"> </w:t>
      </w:r>
      <w:r w:rsidRPr="00FA6D14">
        <w:rPr>
          <w:lang w:val="ru-RU"/>
        </w:rPr>
        <w:t>РАУ</w:t>
      </w:r>
      <w:r w:rsidRPr="00FA6D14">
        <w:rPr>
          <w:rFonts w:ascii="Russian Baltica" w:hAnsi="Russian Baltica"/>
          <w:lang w:val="ru-RU"/>
        </w:rPr>
        <w:t xml:space="preserve"> ______________                 </w:t>
      </w:r>
      <w:r>
        <w:rPr>
          <w:lang w:val="ru-RU"/>
        </w:rPr>
        <w:t>Гражданин</w:t>
      </w:r>
    </w:p>
    <w:p w14:paraId="21A216A3" w14:textId="77777777" w:rsidR="00F329E2" w:rsidRPr="00FA6D14" w:rsidRDefault="00F329E2" w:rsidP="00F329E2">
      <w:pPr>
        <w:spacing w:line="264" w:lineRule="auto"/>
        <w:jc w:val="both"/>
        <w:rPr>
          <w:rFonts w:ascii="Russian Baltica" w:hAnsi="Russian Baltica"/>
          <w:sz w:val="12"/>
          <w:lang w:val="ru-RU"/>
        </w:rPr>
      </w:pPr>
      <w:r w:rsidRPr="00FA6D14">
        <w:rPr>
          <w:rFonts w:ascii="Russian Baltica" w:hAnsi="Russian Baltica"/>
          <w:sz w:val="12"/>
          <w:lang w:val="ru-RU"/>
        </w:rPr>
        <w:t xml:space="preserve">                                                   </w:t>
      </w:r>
      <w:r w:rsidRPr="00FA6D14">
        <w:rPr>
          <w:sz w:val="12"/>
          <w:lang w:val="ru-RU"/>
        </w:rPr>
        <w:t>подпись</w:t>
      </w:r>
      <w:r w:rsidRPr="00FA6D14">
        <w:rPr>
          <w:rFonts w:ascii="Russian Baltica" w:hAnsi="Russian Baltica" w:cs="Russian Baltica"/>
          <w:sz w:val="12"/>
          <w:lang w:val="ru-RU"/>
        </w:rPr>
        <w:t xml:space="preserve">    </w:t>
      </w:r>
      <w:r w:rsidRPr="00FA6D1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                            </w:t>
      </w:r>
      <w:r w:rsidRPr="00FA6D14">
        <w:rPr>
          <w:sz w:val="12"/>
          <w:lang w:val="ru-RU"/>
        </w:rPr>
        <w:t>подпись</w:t>
      </w:r>
      <w:r w:rsidRPr="00FA6D14">
        <w:rPr>
          <w:rFonts w:ascii="Russian Baltica" w:hAnsi="Russian Baltica" w:cs="Russian Baltica"/>
          <w:sz w:val="12"/>
          <w:lang w:val="ru-RU"/>
        </w:rPr>
        <w:t xml:space="preserve">    </w:t>
      </w:r>
    </w:p>
    <w:p w14:paraId="624B2C7A" w14:textId="77777777" w:rsidR="00F329E2" w:rsidRPr="00FA6D14" w:rsidRDefault="00F329E2" w:rsidP="00F329E2">
      <w:pPr>
        <w:spacing w:line="264" w:lineRule="auto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         </w:t>
      </w:r>
    </w:p>
    <w:p w14:paraId="78F6262C" w14:textId="77777777" w:rsidR="00F329E2" w:rsidRPr="002675C4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        </w:t>
      </w:r>
    </w:p>
    <w:p w14:paraId="16236EBB" w14:textId="77777777" w:rsidR="00F329E2" w:rsidRPr="009E2839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</w:t>
      </w:r>
      <w:r w:rsidRPr="009E2839">
        <w:rPr>
          <w:rFonts w:ascii="Russian Baltica" w:hAnsi="Russian Baltica"/>
          <w:lang w:val="ru-RU"/>
        </w:rPr>
        <w:t xml:space="preserve">    </w:t>
      </w:r>
      <w:r w:rsidRPr="009E2839">
        <w:rPr>
          <w:lang w:val="ru-RU"/>
        </w:rPr>
        <w:t>М</w:t>
      </w:r>
      <w:r w:rsidRPr="009E2839">
        <w:rPr>
          <w:rFonts w:ascii="Russian Baltica" w:hAnsi="Russian Baltica" w:cs="Russian Baltica"/>
          <w:lang w:val="ru-RU"/>
        </w:rPr>
        <w:t xml:space="preserve">. </w:t>
      </w:r>
      <w:r w:rsidRPr="009E2839">
        <w:rPr>
          <w:lang w:val="ru-RU"/>
        </w:rPr>
        <w:t>П</w:t>
      </w:r>
      <w:r w:rsidRPr="009E2839">
        <w:rPr>
          <w:rFonts w:ascii="Russian Baltica" w:hAnsi="Russian Baltica" w:cs="Russian Baltica"/>
          <w:lang w:val="ru-RU"/>
        </w:rPr>
        <w:t>.</w:t>
      </w:r>
    </w:p>
    <w:p w14:paraId="685BC270" w14:textId="77777777" w:rsidR="00F329E2" w:rsidRPr="009E2839" w:rsidRDefault="00F329E2" w:rsidP="00F329E2">
      <w:pPr>
        <w:spacing w:line="264" w:lineRule="auto"/>
        <w:jc w:val="center"/>
        <w:rPr>
          <w:rFonts w:ascii="Russian Baltica" w:hAnsi="Russian Baltica"/>
          <w:lang w:val="ru-RU"/>
        </w:rPr>
      </w:pPr>
    </w:p>
    <w:p w14:paraId="233F3FF8" w14:textId="77777777" w:rsidR="00F329E2" w:rsidRPr="009E2839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</w:p>
    <w:p w14:paraId="4C85DB8B" w14:textId="77777777" w:rsidR="00F329E2" w:rsidRPr="00995210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  <w:r w:rsidRPr="00995210">
        <w:rPr>
          <w:rFonts w:ascii="Russian Baltica" w:hAnsi="Russian Baltica"/>
          <w:lang w:val="ru-RU"/>
        </w:rPr>
        <w:t>*********************************************************************************************************************</w:t>
      </w:r>
    </w:p>
    <w:p w14:paraId="46444427" w14:textId="77777777" w:rsidR="00F329E2" w:rsidRPr="00FA6D14" w:rsidRDefault="00F329E2" w:rsidP="00F329E2">
      <w:pPr>
        <w:spacing w:line="264" w:lineRule="auto"/>
        <w:rPr>
          <w:sz w:val="18"/>
          <w:szCs w:val="18"/>
          <w:lang w:val="ru-RU"/>
        </w:rPr>
      </w:pPr>
      <w:r w:rsidRPr="00FA6D14">
        <w:rPr>
          <w:sz w:val="18"/>
          <w:szCs w:val="18"/>
          <w:lang w:val="ru-RU"/>
        </w:rPr>
        <w:t>«С условиями договора, заключенного несовершеннолетним обучающимся, ознакомлен, возражений не имею»</w:t>
      </w:r>
    </w:p>
    <w:p w14:paraId="43F77225" w14:textId="77777777" w:rsidR="00F329E2" w:rsidRPr="002F2028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</w:p>
    <w:p w14:paraId="06E2D774" w14:textId="551EBA85" w:rsidR="00F329E2" w:rsidRPr="009E2839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rFonts w:ascii="Russian Baltica" w:hAnsi="Russian Bal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9AB95" wp14:editId="18B439EB">
                <wp:simplePos x="0" y="0"/>
                <wp:positionH relativeFrom="column">
                  <wp:posOffset>33020</wp:posOffset>
                </wp:positionH>
                <wp:positionV relativeFrom="paragraph">
                  <wp:posOffset>169545</wp:posOffset>
                </wp:positionV>
                <wp:extent cx="1181100" cy="0"/>
                <wp:effectExtent l="13970" t="7620" r="5080" b="1143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A0D6" id="Straight Arrow Connector 27" o:spid="_x0000_s1026" type="#_x0000_t32" style="position:absolute;margin-left:2.6pt;margin-top:13.35pt;width:9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DSJgIAAEw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"/>
            </w:pict>
          </mc:Fallback>
        </mc:AlternateContent>
      </w:r>
      <w:r>
        <w:rPr>
          <w:rFonts w:ascii="Russian Baltica" w:hAnsi="Russian Baltic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83164" wp14:editId="747BDDF1">
                <wp:simplePos x="0" y="0"/>
                <wp:positionH relativeFrom="column">
                  <wp:posOffset>2452370</wp:posOffset>
                </wp:positionH>
                <wp:positionV relativeFrom="paragraph">
                  <wp:posOffset>169545</wp:posOffset>
                </wp:positionV>
                <wp:extent cx="2895600" cy="635"/>
                <wp:effectExtent l="13970" t="7620" r="5080" b="1079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2B6" id="Straight Arrow Connector 26" o:spid="_x0000_s1026" type="#_x0000_t32" style="position:absolute;margin-left:193.1pt;margin-top:13.35pt;width:228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"/>
            </w:pict>
          </mc:Fallback>
        </mc:AlternateContent>
      </w:r>
      <w:r w:rsidRPr="00FA6D14">
        <w:rPr>
          <w:rFonts w:ascii="Russian Baltica" w:hAnsi="Russian Baltica"/>
          <w:lang w:val="ru-RU"/>
        </w:rPr>
        <w:t xml:space="preserve">     </w:t>
      </w:r>
    </w:p>
    <w:p w14:paraId="477020BB" w14:textId="77777777" w:rsidR="00F329E2" w:rsidRPr="00494D94" w:rsidRDefault="00F329E2" w:rsidP="00F329E2">
      <w:pPr>
        <w:spacing w:line="264" w:lineRule="auto"/>
        <w:jc w:val="both"/>
        <w:rPr>
          <w:rFonts w:ascii="Russian Baltica" w:hAnsi="Russian Baltica"/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</w:t>
      </w:r>
      <w:r w:rsidRPr="00494D94">
        <w:rPr>
          <w:sz w:val="12"/>
          <w:lang w:val="ru-RU"/>
        </w:rPr>
        <w:t>мать</w:t>
      </w:r>
      <w:r w:rsidRPr="00494D94">
        <w:rPr>
          <w:rFonts w:ascii="Russian Baltica" w:hAnsi="Russian Baltica" w:cs="Russian Baltica"/>
          <w:sz w:val="12"/>
          <w:lang w:val="ru-RU"/>
        </w:rPr>
        <w:t xml:space="preserve"> / </w:t>
      </w:r>
      <w:r w:rsidRPr="00494D94">
        <w:rPr>
          <w:sz w:val="12"/>
          <w:lang w:val="ru-RU"/>
        </w:rPr>
        <w:t>отец</w:t>
      </w:r>
      <w:r w:rsidRPr="00494D94">
        <w:rPr>
          <w:rFonts w:ascii="Russian Baltica" w:hAnsi="Russian Baltica"/>
          <w:sz w:val="12"/>
          <w:lang w:val="ru-RU"/>
        </w:rPr>
        <w:t xml:space="preserve"> / </w:t>
      </w:r>
      <w:r w:rsidRPr="00494D94">
        <w:rPr>
          <w:sz w:val="12"/>
          <w:lang w:val="ru-RU"/>
        </w:rPr>
        <w:t>опекун</w:t>
      </w: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</w:t>
      </w:r>
      <w:r w:rsidRPr="00494D94">
        <w:rPr>
          <w:sz w:val="12"/>
          <w:lang w:val="ru-RU"/>
        </w:rPr>
        <w:t>Фамилия</w:t>
      </w:r>
      <w:r w:rsidRPr="00494D94">
        <w:rPr>
          <w:rFonts w:ascii="Russian Baltica" w:hAnsi="Russian Baltica" w:cs="Russian Baltica"/>
          <w:sz w:val="12"/>
          <w:lang w:val="ru-RU"/>
        </w:rPr>
        <w:t xml:space="preserve">, </w:t>
      </w:r>
      <w:r w:rsidRPr="00494D94">
        <w:rPr>
          <w:sz w:val="12"/>
          <w:lang w:val="ru-RU"/>
        </w:rPr>
        <w:t>Имя</w:t>
      </w:r>
      <w:r w:rsidRPr="00494D94">
        <w:rPr>
          <w:rFonts w:ascii="Russian Baltica" w:hAnsi="Russian Baltica" w:cs="Russian Baltica"/>
          <w:sz w:val="12"/>
          <w:lang w:val="ru-RU"/>
        </w:rPr>
        <w:t xml:space="preserve">, </w:t>
      </w:r>
      <w:r w:rsidRPr="00494D94">
        <w:rPr>
          <w:sz w:val="12"/>
          <w:lang w:val="ru-RU"/>
        </w:rPr>
        <w:t>Отчество</w:t>
      </w:r>
      <w:r w:rsidRPr="00494D94">
        <w:rPr>
          <w:rFonts w:ascii="Russian Baltica" w:hAnsi="Russian Baltica" w:cs="Russian Baltica"/>
          <w:sz w:val="12"/>
          <w:lang w:val="ru-RU"/>
        </w:rPr>
        <w:t xml:space="preserve">        </w:t>
      </w:r>
    </w:p>
    <w:p w14:paraId="33A48A7D" w14:textId="3A18DE2A" w:rsidR="00F329E2" w:rsidRPr="002F2028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BC75B" wp14:editId="0B46E702">
                <wp:simplePos x="0" y="0"/>
                <wp:positionH relativeFrom="column">
                  <wp:posOffset>642620</wp:posOffset>
                </wp:positionH>
                <wp:positionV relativeFrom="paragraph">
                  <wp:posOffset>156210</wp:posOffset>
                </wp:positionV>
                <wp:extent cx="4705350" cy="0"/>
                <wp:effectExtent l="13970" t="13335" r="5080" b="571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00BB" id="Straight Arrow Connector 25" o:spid="_x0000_s1026" type="#_x0000_t32" style="position:absolute;margin-left:50.6pt;margin-top:12.3pt;width:37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"/>
            </w:pict>
          </mc:Fallback>
        </mc:AlternateContent>
      </w:r>
      <w:r w:rsidRPr="00494D94">
        <w:rPr>
          <w:lang w:val="ru-RU"/>
        </w:rPr>
        <w:t>паспорт</w:t>
      </w:r>
      <w:r w:rsidRPr="00494D94">
        <w:rPr>
          <w:rFonts w:ascii="Russian Baltica" w:hAnsi="Russian Baltica"/>
          <w:lang w:val="ru-RU"/>
        </w:rPr>
        <w:t xml:space="preserve">  </w:t>
      </w:r>
    </w:p>
    <w:p w14:paraId="4A61AE1C" w14:textId="77777777" w:rsidR="00F329E2" w:rsidRPr="00383EA6" w:rsidRDefault="00F329E2" w:rsidP="00F329E2">
      <w:pPr>
        <w:spacing w:line="264" w:lineRule="auto"/>
        <w:rPr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   </w:t>
      </w:r>
      <w:r w:rsidRPr="00383EA6">
        <w:rPr>
          <w:sz w:val="12"/>
          <w:lang w:val="ru-RU"/>
        </w:rPr>
        <w:t>серия, номер, кем и когда выдан</w:t>
      </w:r>
    </w:p>
    <w:p w14:paraId="206133B4" w14:textId="62ABD9B6" w:rsidR="00F329E2" w:rsidRPr="009E2839" w:rsidRDefault="00F329E2" w:rsidP="00F329E2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rFonts w:ascii="Russian Baltica" w:hAnsi="Russian Baltic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BDBFA" wp14:editId="3E97DAA6">
                <wp:simplePos x="0" y="0"/>
                <wp:positionH relativeFrom="column">
                  <wp:posOffset>642620</wp:posOffset>
                </wp:positionH>
                <wp:positionV relativeFrom="paragraph">
                  <wp:posOffset>124460</wp:posOffset>
                </wp:positionV>
                <wp:extent cx="4705350" cy="0"/>
                <wp:effectExtent l="13970" t="10160" r="5080" b="889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2FDA" id="Straight Arrow Connector 24" o:spid="_x0000_s1026" type="#_x0000_t32" style="position:absolute;margin-left:50.6pt;margin-top:9.8pt;width:37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"/>
            </w:pict>
          </mc:Fallback>
        </mc:AlternateContent>
      </w:r>
      <w:r w:rsidRPr="009E2839">
        <w:rPr>
          <w:lang w:val="ru-RU"/>
        </w:rPr>
        <w:t>Адрес</w:t>
      </w:r>
      <w:r w:rsidRPr="009E2839">
        <w:rPr>
          <w:rFonts w:ascii="Russian Baltica" w:hAnsi="Russian Baltica" w:cs="Russian Baltica"/>
          <w:lang w:val="ru-RU"/>
        </w:rPr>
        <w:t xml:space="preserve">    </w:t>
      </w:r>
    </w:p>
    <w:p w14:paraId="4C093776" w14:textId="77777777" w:rsidR="00F329E2" w:rsidRPr="00494D94" w:rsidRDefault="00F329E2" w:rsidP="00F329E2">
      <w:pPr>
        <w:spacing w:line="264" w:lineRule="auto"/>
        <w:rPr>
          <w:rFonts w:ascii="Russian Baltica" w:hAnsi="Russian Baltica"/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</w:t>
      </w:r>
      <w:r w:rsidRPr="002F2028">
        <w:rPr>
          <w:rFonts w:ascii="Russian Baltica" w:hAnsi="Russian Baltica"/>
          <w:sz w:val="12"/>
          <w:lang w:val="ru-RU"/>
        </w:rPr>
        <w:t xml:space="preserve"> </w:t>
      </w:r>
      <w:r w:rsidRPr="00494D94">
        <w:rPr>
          <w:rFonts w:ascii="Russian Baltica" w:hAnsi="Russian Baltica"/>
          <w:sz w:val="12"/>
          <w:lang w:val="ru-RU"/>
        </w:rPr>
        <w:t xml:space="preserve">  </w:t>
      </w:r>
      <w:r w:rsidRPr="00494D94">
        <w:rPr>
          <w:sz w:val="12"/>
          <w:lang w:val="ru-RU"/>
        </w:rPr>
        <w:t>постоянное</w:t>
      </w:r>
      <w:r w:rsidRPr="00494D94">
        <w:rPr>
          <w:rFonts w:ascii="Russian Baltica" w:hAnsi="Russian Baltica" w:cs="Russian Baltica"/>
          <w:sz w:val="12"/>
          <w:lang w:val="ru-RU"/>
        </w:rPr>
        <w:t xml:space="preserve"> </w:t>
      </w:r>
      <w:r w:rsidRPr="00494D94">
        <w:rPr>
          <w:sz w:val="12"/>
          <w:lang w:val="ru-RU"/>
        </w:rPr>
        <w:t>место</w:t>
      </w:r>
      <w:r w:rsidRPr="00494D94">
        <w:rPr>
          <w:rFonts w:ascii="Russian Baltica" w:hAnsi="Russian Baltica" w:cs="Russian Baltica"/>
          <w:sz w:val="12"/>
          <w:lang w:val="ru-RU"/>
        </w:rPr>
        <w:t xml:space="preserve"> </w:t>
      </w:r>
      <w:r w:rsidRPr="00494D94">
        <w:rPr>
          <w:sz w:val="12"/>
          <w:lang w:val="ru-RU"/>
        </w:rPr>
        <w:t>жительства</w:t>
      </w:r>
    </w:p>
    <w:p w14:paraId="18A1971E" w14:textId="77777777" w:rsidR="00F329E2" w:rsidRPr="009E2839" w:rsidRDefault="00F329E2" w:rsidP="00F329E2">
      <w:pPr>
        <w:spacing w:line="264" w:lineRule="auto"/>
        <w:rPr>
          <w:b/>
          <w:lang w:val="ru-RU"/>
        </w:rPr>
      </w:pPr>
    </w:p>
    <w:p w14:paraId="0A2F06EF" w14:textId="666FC756" w:rsidR="00F329E2" w:rsidRPr="0077304C" w:rsidRDefault="00F329E2" w:rsidP="00F329E2">
      <w:pPr>
        <w:spacing w:line="264" w:lineRule="auto"/>
        <w:rPr>
          <w:rFonts w:ascii="Russian Baltica" w:hAnsi="Russian Baltica"/>
          <w:b/>
          <w:lang w:val="ru-R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2F191" wp14:editId="06DCFA02">
                <wp:simplePos x="0" y="0"/>
                <wp:positionH relativeFrom="column">
                  <wp:posOffset>642620</wp:posOffset>
                </wp:positionH>
                <wp:positionV relativeFrom="paragraph">
                  <wp:posOffset>233045</wp:posOffset>
                </wp:positionV>
                <wp:extent cx="1162050" cy="635"/>
                <wp:effectExtent l="13970" t="13970" r="5080" b="1397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0C0B" id="Straight Arrow Connector 23" o:spid="_x0000_s1026" type="#_x0000_t32" style="position:absolute;margin-left:50.6pt;margin-top:18.35pt;width:91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"/>
            </w:pict>
          </mc:Fallback>
        </mc:AlternateContent>
      </w:r>
      <w:r w:rsidRPr="00494D94">
        <w:rPr>
          <w:b/>
          <w:lang w:val="ru-RU"/>
        </w:rPr>
        <w:t>Подпись</w:t>
      </w:r>
      <w:r w:rsidRPr="00494D94">
        <w:rPr>
          <w:rFonts w:ascii="Russian Baltica" w:hAnsi="Russian Baltica"/>
          <w:b/>
          <w:lang w:val="ru-RU"/>
        </w:rPr>
        <w:t xml:space="preserve">                   </w:t>
      </w:r>
      <w:r w:rsidRPr="00494D94">
        <w:rPr>
          <w:rFonts w:ascii="Calibri" w:hAnsi="Calibri"/>
          <w:b/>
          <w:lang w:val="ru-RU"/>
        </w:rPr>
        <w:tab/>
      </w:r>
      <w:r w:rsidRPr="00494D94">
        <w:rPr>
          <w:rFonts w:ascii="Calibri" w:hAnsi="Calibri"/>
          <w:b/>
          <w:lang w:val="ru-RU"/>
        </w:rPr>
        <w:tab/>
      </w:r>
      <w:r w:rsidRPr="002F2028">
        <w:rPr>
          <w:rFonts w:ascii="Calibri" w:hAnsi="Calibri"/>
          <w:b/>
          <w:lang w:val="ru-RU"/>
        </w:rPr>
        <w:t xml:space="preserve">                        </w:t>
      </w:r>
      <w:r w:rsidRPr="0077304C">
        <w:rPr>
          <w:rFonts w:ascii="Calibri" w:hAnsi="Calibri"/>
          <w:b/>
          <w:lang w:val="ru-RU"/>
        </w:rPr>
        <w:t xml:space="preserve">   </w:t>
      </w:r>
      <w:r w:rsidRPr="00494D94">
        <w:rPr>
          <w:rFonts w:ascii="Russian Baltica" w:hAnsi="Russian Baltica"/>
          <w:b/>
          <w:lang w:val="ru-RU"/>
        </w:rPr>
        <w:t xml:space="preserve"> </w:t>
      </w:r>
      <w:r w:rsidRPr="0077304C">
        <w:rPr>
          <w:rFonts w:ascii="Russian Baltica" w:hAnsi="Russian Baltica"/>
          <w:b/>
          <w:lang w:val="ru-RU"/>
        </w:rPr>
        <w:t xml:space="preserve">                 </w:t>
      </w:r>
    </w:p>
    <w:p w14:paraId="4929B8AB" w14:textId="7F30C956" w:rsidR="00F329E2" w:rsidRPr="00D30FF8" w:rsidRDefault="00F329E2" w:rsidP="00F329E2">
      <w:pPr>
        <w:spacing w:line="264" w:lineRule="auto"/>
        <w:rPr>
          <w:rFonts w:ascii="Russian Baltica" w:hAnsi="Russian Baltic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A2929" wp14:editId="7DA35CEC">
                <wp:simplePos x="0" y="0"/>
                <wp:positionH relativeFrom="column">
                  <wp:posOffset>4414520</wp:posOffset>
                </wp:positionH>
                <wp:positionV relativeFrom="paragraph">
                  <wp:posOffset>184150</wp:posOffset>
                </wp:positionV>
                <wp:extent cx="762000" cy="0"/>
                <wp:effectExtent l="13970" t="12700" r="5080" b="63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245E" id="Straight Arrow Connector 22" o:spid="_x0000_s1026" type="#_x0000_t32" style="position:absolute;margin-left:347.6pt;margin-top:14.5pt;width:6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oLJQ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"/>
            </w:pict>
          </mc:Fallback>
        </mc:AlternateContent>
      </w:r>
      <w:r w:rsidRPr="00D30FF8">
        <w:rPr>
          <w:b/>
          <w:lang w:val="ru-RU"/>
        </w:rPr>
        <w:t xml:space="preserve">                                                                                                                    </w:t>
      </w:r>
      <w:r w:rsidRPr="00494D94">
        <w:rPr>
          <w:b/>
          <w:lang w:val="ru-RU"/>
        </w:rPr>
        <w:t>«</w:t>
      </w:r>
      <w:r>
        <w:rPr>
          <w:b/>
          <w:lang w:val="ru-RU"/>
        </w:rPr>
        <w:t xml:space="preserve">    </w:t>
      </w:r>
      <w:r w:rsidRPr="002F2028">
        <w:rPr>
          <w:b/>
          <w:lang w:val="ru-RU"/>
        </w:rPr>
        <w:t xml:space="preserve"> </w:t>
      </w:r>
      <w:r w:rsidRPr="002F2028">
        <w:rPr>
          <w:rFonts w:ascii="Russian Baltica" w:hAnsi="Russian Baltica"/>
          <w:b/>
          <w:lang w:val="ru-RU"/>
        </w:rPr>
        <w:t xml:space="preserve"> </w:t>
      </w:r>
      <w:r w:rsidRPr="00494D94">
        <w:rPr>
          <w:b/>
          <w:lang w:val="ru-RU"/>
        </w:rPr>
        <w:t>»</w:t>
      </w:r>
      <w:r>
        <w:rPr>
          <w:b/>
          <w:lang w:val="ru-RU"/>
        </w:rPr>
        <w:t xml:space="preserve">    </w:t>
      </w:r>
      <w:r>
        <w:rPr>
          <w:b/>
        </w:rPr>
        <w:t xml:space="preserve">     </w:t>
      </w:r>
      <w:r>
        <w:rPr>
          <w:b/>
          <w:lang w:val="ru-RU"/>
        </w:rPr>
        <w:t xml:space="preserve"> </w:t>
      </w:r>
      <w:r w:rsidRPr="00494D94">
        <w:rPr>
          <w:rFonts w:ascii="Russian Baltica" w:hAnsi="Russian Baltica"/>
          <w:b/>
          <w:lang w:val="ru-RU"/>
        </w:rPr>
        <w:t>20</w:t>
      </w:r>
      <w:r w:rsidRPr="009E2839">
        <w:rPr>
          <w:rFonts w:ascii="Russian Baltica" w:hAnsi="Russian Baltica"/>
          <w:b/>
          <w:lang w:val="ru-RU"/>
        </w:rPr>
        <w:t>2</w:t>
      </w:r>
      <w:r>
        <w:rPr>
          <w:rFonts w:ascii="Russian Baltica" w:hAnsi="Russian Baltica"/>
          <w:b/>
        </w:rPr>
        <w:t xml:space="preserve">___ </w:t>
      </w:r>
      <w:r w:rsidRPr="00BD6CBE">
        <w:rPr>
          <w:b/>
          <w:lang w:val="ru-RU"/>
        </w:rPr>
        <w:t>г</w:t>
      </w:r>
      <w:r>
        <w:rPr>
          <w:b/>
        </w:rPr>
        <w:t>.</w:t>
      </w:r>
    </w:p>
    <w:p w14:paraId="24665B73" w14:textId="6E73D5E8" w:rsidR="003457BC" w:rsidRPr="00655464" w:rsidRDefault="003457BC" w:rsidP="00F329E2">
      <w:pPr>
        <w:spacing w:after="100" w:afterAutospacing="1"/>
        <w:ind w:firstLine="374"/>
        <w:jc w:val="center"/>
        <w:rPr>
          <w:b/>
          <w:lang w:val="ru-RU"/>
        </w:rPr>
      </w:pPr>
    </w:p>
    <w:sectPr w:rsidR="003457BC" w:rsidRPr="00655464" w:rsidSect="00696038">
      <w:footerReference w:type="even" r:id="rId7"/>
      <w:footerReference w:type="default" r:id="rId8"/>
      <w:pgSz w:w="11906" w:h="16838" w:code="9"/>
      <w:pgMar w:top="1079" w:right="850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216C" w14:textId="77777777" w:rsidR="005D0A0F" w:rsidRDefault="005D0A0F">
      <w:r>
        <w:separator/>
      </w:r>
    </w:p>
  </w:endnote>
  <w:endnote w:type="continuationSeparator" w:id="0">
    <w:p w14:paraId="2837EC3C" w14:textId="77777777" w:rsidR="005D0A0F" w:rsidRDefault="005D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901E" w14:textId="77777777" w:rsidR="00FF734A" w:rsidRDefault="00020DC1" w:rsidP="00036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3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A88BF" w14:textId="77777777" w:rsidR="00FF734A" w:rsidRDefault="00FF734A" w:rsidP="00DB76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6F2F5" w14:textId="46B352AD" w:rsidR="00FF734A" w:rsidRDefault="00020DC1" w:rsidP="00036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3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F2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2D368B6" w14:textId="77777777" w:rsidR="00FF734A" w:rsidRDefault="00FF734A" w:rsidP="00DB76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045E" w14:textId="77777777" w:rsidR="005D0A0F" w:rsidRDefault="005D0A0F">
      <w:r>
        <w:separator/>
      </w:r>
    </w:p>
  </w:footnote>
  <w:footnote w:type="continuationSeparator" w:id="0">
    <w:p w14:paraId="4969D3A2" w14:textId="77777777" w:rsidR="005D0A0F" w:rsidRDefault="005D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855"/>
    <w:multiLevelType w:val="multilevel"/>
    <w:tmpl w:val="04B8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57359"/>
    <w:multiLevelType w:val="hybridMultilevel"/>
    <w:tmpl w:val="CEA07E36"/>
    <w:lvl w:ilvl="0" w:tplc="FDE601A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03118"/>
    <w:multiLevelType w:val="hybridMultilevel"/>
    <w:tmpl w:val="5E72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98508B"/>
    <w:multiLevelType w:val="hybridMultilevel"/>
    <w:tmpl w:val="550ACA7E"/>
    <w:lvl w:ilvl="0" w:tplc="A104A4B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7116D"/>
    <w:multiLevelType w:val="hybridMultilevel"/>
    <w:tmpl w:val="E348FD80"/>
    <w:lvl w:ilvl="0" w:tplc="D5C2F0E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E1E2C"/>
    <w:multiLevelType w:val="hybridMultilevel"/>
    <w:tmpl w:val="939C5684"/>
    <w:lvl w:ilvl="0" w:tplc="45F2AC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95450"/>
    <w:multiLevelType w:val="hybridMultilevel"/>
    <w:tmpl w:val="C2B4F0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1D"/>
    <w:rsid w:val="000006BB"/>
    <w:rsid w:val="000010F6"/>
    <w:rsid w:val="000030B5"/>
    <w:rsid w:val="00020DC1"/>
    <w:rsid w:val="00036B15"/>
    <w:rsid w:val="00040284"/>
    <w:rsid w:val="00041E4C"/>
    <w:rsid w:val="00051018"/>
    <w:rsid w:val="00051F31"/>
    <w:rsid w:val="00070FDE"/>
    <w:rsid w:val="00075F6A"/>
    <w:rsid w:val="000A1FBA"/>
    <w:rsid w:val="000B4753"/>
    <w:rsid w:val="000C147C"/>
    <w:rsid w:val="000D6606"/>
    <w:rsid w:val="00100FCA"/>
    <w:rsid w:val="00102B5A"/>
    <w:rsid w:val="00122206"/>
    <w:rsid w:val="00142DB2"/>
    <w:rsid w:val="001646D8"/>
    <w:rsid w:val="00180CE9"/>
    <w:rsid w:val="0019368F"/>
    <w:rsid w:val="001A7E97"/>
    <w:rsid w:val="001C37D5"/>
    <w:rsid w:val="001C5A13"/>
    <w:rsid w:val="001D31F4"/>
    <w:rsid w:val="001F063D"/>
    <w:rsid w:val="00205731"/>
    <w:rsid w:val="00223798"/>
    <w:rsid w:val="00237519"/>
    <w:rsid w:val="00245E78"/>
    <w:rsid w:val="0026095B"/>
    <w:rsid w:val="00261A8E"/>
    <w:rsid w:val="002675C4"/>
    <w:rsid w:val="00277FED"/>
    <w:rsid w:val="00295AF0"/>
    <w:rsid w:val="002A00CD"/>
    <w:rsid w:val="002B0977"/>
    <w:rsid w:val="002B1C8E"/>
    <w:rsid w:val="002D054E"/>
    <w:rsid w:val="002D4BB6"/>
    <w:rsid w:val="002F2028"/>
    <w:rsid w:val="00314AA0"/>
    <w:rsid w:val="00316A9E"/>
    <w:rsid w:val="003457BC"/>
    <w:rsid w:val="003656E2"/>
    <w:rsid w:val="003678BD"/>
    <w:rsid w:val="00372BC6"/>
    <w:rsid w:val="003801A1"/>
    <w:rsid w:val="00380F98"/>
    <w:rsid w:val="0038363C"/>
    <w:rsid w:val="00383EA6"/>
    <w:rsid w:val="00396B78"/>
    <w:rsid w:val="003B52BC"/>
    <w:rsid w:val="003C3850"/>
    <w:rsid w:val="003C67B5"/>
    <w:rsid w:val="003F0484"/>
    <w:rsid w:val="00401951"/>
    <w:rsid w:val="004073EC"/>
    <w:rsid w:val="00410736"/>
    <w:rsid w:val="00416929"/>
    <w:rsid w:val="004173D6"/>
    <w:rsid w:val="00436FC7"/>
    <w:rsid w:val="00470303"/>
    <w:rsid w:val="00471D1D"/>
    <w:rsid w:val="00480D7F"/>
    <w:rsid w:val="00482CA7"/>
    <w:rsid w:val="00485DC7"/>
    <w:rsid w:val="00486E59"/>
    <w:rsid w:val="00494D94"/>
    <w:rsid w:val="004A6169"/>
    <w:rsid w:val="004B1C84"/>
    <w:rsid w:val="004B48D7"/>
    <w:rsid w:val="004E0D54"/>
    <w:rsid w:val="004E3F2D"/>
    <w:rsid w:val="004E7D24"/>
    <w:rsid w:val="004F6B67"/>
    <w:rsid w:val="00522CA4"/>
    <w:rsid w:val="005274AA"/>
    <w:rsid w:val="00581B65"/>
    <w:rsid w:val="0059091F"/>
    <w:rsid w:val="005911D6"/>
    <w:rsid w:val="005A79CE"/>
    <w:rsid w:val="005B13BA"/>
    <w:rsid w:val="005D0A0F"/>
    <w:rsid w:val="005E19F0"/>
    <w:rsid w:val="005E5496"/>
    <w:rsid w:val="005E787B"/>
    <w:rsid w:val="005F440D"/>
    <w:rsid w:val="00606DD2"/>
    <w:rsid w:val="00614DC0"/>
    <w:rsid w:val="006253A3"/>
    <w:rsid w:val="00636AF9"/>
    <w:rsid w:val="0064255B"/>
    <w:rsid w:val="00655464"/>
    <w:rsid w:val="00672A71"/>
    <w:rsid w:val="006826F6"/>
    <w:rsid w:val="00696038"/>
    <w:rsid w:val="00702F5C"/>
    <w:rsid w:val="007073D3"/>
    <w:rsid w:val="00734D41"/>
    <w:rsid w:val="00751EFD"/>
    <w:rsid w:val="00753C42"/>
    <w:rsid w:val="00754937"/>
    <w:rsid w:val="0076765E"/>
    <w:rsid w:val="00767C3A"/>
    <w:rsid w:val="0077304C"/>
    <w:rsid w:val="007824C7"/>
    <w:rsid w:val="007A14B9"/>
    <w:rsid w:val="007D34CD"/>
    <w:rsid w:val="007E42A0"/>
    <w:rsid w:val="007F351F"/>
    <w:rsid w:val="007F5793"/>
    <w:rsid w:val="00801E35"/>
    <w:rsid w:val="008528AE"/>
    <w:rsid w:val="00895C8A"/>
    <w:rsid w:val="008A386B"/>
    <w:rsid w:val="008B2B2D"/>
    <w:rsid w:val="008B6131"/>
    <w:rsid w:val="008C2F31"/>
    <w:rsid w:val="008E6283"/>
    <w:rsid w:val="009166A9"/>
    <w:rsid w:val="00934FE1"/>
    <w:rsid w:val="00956548"/>
    <w:rsid w:val="00963CE5"/>
    <w:rsid w:val="00984EFC"/>
    <w:rsid w:val="00990DD2"/>
    <w:rsid w:val="00995210"/>
    <w:rsid w:val="009964DE"/>
    <w:rsid w:val="009B0A91"/>
    <w:rsid w:val="009D4802"/>
    <w:rsid w:val="009E11BC"/>
    <w:rsid w:val="009E2839"/>
    <w:rsid w:val="009F5375"/>
    <w:rsid w:val="00A03958"/>
    <w:rsid w:val="00A1151A"/>
    <w:rsid w:val="00A2528C"/>
    <w:rsid w:val="00A332DF"/>
    <w:rsid w:val="00A42CD3"/>
    <w:rsid w:val="00A547FB"/>
    <w:rsid w:val="00A61CA9"/>
    <w:rsid w:val="00A665BF"/>
    <w:rsid w:val="00AB0EBC"/>
    <w:rsid w:val="00AB1ECC"/>
    <w:rsid w:val="00AB5EDC"/>
    <w:rsid w:val="00AC550A"/>
    <w:rsid w:val="00AE2B81"/>
    <w:rsid w:val="00AF19B0"/>
    <w:rsid w:val="00AF2D8E"/>
    <w:rsid w:val="00AF358D"/>
    <w:rsid w:val="00B1481F"/>
    <w:rsid w:val="00B17661"/>
    <w:rsid w:val="00B246AB"/>
    <w:rsid w:val="00B30DEA"/>
    <w:rsid w:val="00B51A92"/>
    <w:rsid w:val="00B6059F"/>
    <w:rsid w:val="00B66427"/>
    <w:rsid w:val="00B706B8"/>
    <w:rsid w:val="00B71D57"/>
    <w:rsid w:val="00B7578B"/>
    <w:rsid w:val="00B7693F"/>
    <w:rsid w:val="00BB2345"/>
    <w:rsid w:val="00BB275C"/>
    <w:rsid w:val="00BD6CBE"/>
    <w:rsid w:val="00BF794D"/>
    <w:rsid w:val="00C0291A"/>
    <w:rsid w:val="00C02921"/>
    <w:rsid w:val="00C05CB2"/>
    <w:rsid w:val="00C07FEE"/>
    <w:rsid w:val="00C1539A"/>
    <w:rsid w:val="00C47427"/>
    <w:rsid w:val="00C77CD8"/>
    <w:rsid w:val="00C93BFC"/>
    <w:rsid w:val="00CA12CF"/>
    <w:rsid w:val="00CB441C"/>
    <w:rsid w:val="00CC1708"/>
    <w:rsid w:val="00CC2AAC"/>
    <w:rsid w:val="00CC43B6"/>
    <w:rsid w:val="00D224B9"/>
    <w:rsid w:val="00D30FF8"/>
    <w:rsid w:val="00D31145"/>
    <w:rsid w:val="00D33EA4"/>
    <w:rsid w:val="00D35A3B"/>
    <w:rsid w:val="00D42BAE"/>
    <w:rsid w:val="00D55B4C"/>
    <w:rsid w:val="00D77041"/>
    <w:rsid w:val="00D9368F"/>
    <w:rsid w:val="00DA0DD7"/>
    <w:rsid w:val="00DA29AE"/>
    <w:rsid w:val="00DB7659"/>
    <w:rsid w:val="00DE2746"/>
    <w:rsid w:val="00E31A6D"/>
    <w:rsid w:val="00E5220A"/>
    <w:rsid w:val="00E56E71"/>
    <w:rsid w:val="00E56F31"/>
    <w:rsid w:val="00E72FC2"/>
    <w:rsid w:val="00EA1478"/>
    <w:rsid w:val="00EB67D7"/>
    <w:rsid w:val="00EB7076"/>
    <w:rsid w:val="00EC0DC4"/>
    <w:rsid w:val="00EC41FF"/>
    <w:rsid w:val="00F102BF"/>
    <w:rsid w:val="00F21A21"/>
    <w:rsid w:val="00F26174"/>
    <w:rsid w:val="00F329E2"/>
    <w:rsid w:val="00F3741B"/>
    <w:rsid w:val="00F4570C"/>
    <w:rsid w:val="00F45AB7"/>
    <w:rsid w:val="00F57A19"/>
    <w:rsid w:val="00F61BF5"/>
    <w:rsid w:val="00F738FB"/>
    <w:rsid w:val="00F73B9E"/>
    <w:rsid w:val="00F80023"/>
    <w:rsid w:val="00FA09D7"/>
    <w:rsid w:val="00FA1FE8"/>
    <w:rsid w:val="00FA697D"/>
    <w:rsid w:val="00FA6D14"/>
    <w:rsid w:val="00FB7114"/>
    <w:rsid w:val="00FC6A4A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FC99D"/>
  <w15:docId w15:val="{EB2B2F62-6728-4928-88DA-DB7E3711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166A9"/>
    <w:pPr>
      <w:keepNext/>
      <w:spacing w:line="360" w:lineRule="auto"/>
      <w:jc w:val="center"/>
      <w:outlineLvl w:val="0"/>
    </w:pPr>
    <w:rPr>
      <w:b/>
      <w:b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66A9"/>
    <w:pPr>
      <w:spacing w:line="360" w:lineRule="auto"/>
      <w:jc w:val="both"/>
    </w:pPr>
    <w:rPr>
      <w:lang w:val="ru-RU"/>
    </w:rPr>
  </w:style>
  <w:style w:type="paragraph" w:styleId="BodyText2">
    <w:name w:val="Body Text 2"/>
    <w:basedOn w:val="Normal"/>
    <w:rsid w:val="009166A9"/>
    <w:pPr>
      <w:spacing w:line="360" w:lineRule="auto"/>
      <w:jc w:val="both"/>
    </w:pPr>
    <w:rPr>
      <w:i/>
      <w:iCs/>
      <w:lang w:val="ru-RU"/>
    </w:rPr>
  </w:style>
  <w:style w:type="paragraph" w:styleId="BalloonText">
    <w:name w:val="Balloon Text"/>
    <w:basedOn w:val="Normal"/>
    <w:semiHidden/>
    <w:rsid w:val="00142DB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765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B7659"/>
  </w:style>
  <w:style w:type="table" w:styleId="TableGrid">
    <w:name w:val="Table Grid"/>
    <w:basedOn w:val="TableNormal"/>
    <w:uiPriority w:val="59"/>
    <w:rsid w:val="00E31A6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</vt:lpstr>
    </vt:vector>
  </TitlesOfParts>
  <Company>RAU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Babken</dc:creator>
  <cp:lastModifiedBy>User</cp:lastModifiedBy>
  <cp:revision>3</cp:revision>
  <cp:lastPrinted>2025-09-11T11:30:00Z</cp:lastPrinted>
  <dcterms:created xsi:type="dcterms:W3CDTF">2025-09-11T11:28:00Z</dcterms:created>
  <dcterms:modified xsi:type="dcterms:W3CDTF">2025-09-11T11:30:00Z</dcterms:modified>
</cp:coreProperties>
</file>