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13B1C" w14:textId="3881257F" w:rsidR="003B7349" w:rsidRDefault="003B7349" w:rsidP="003B7349">
      <w:pPr>
        <w:tabs>
          <w:tab w:val="left" w:pos="90"/>
        </w:tabs>
        <w:jc w:val="center"/>
        <w:rPr>
          <w:rFonts w:ascii="Sylfaen" w:hAnsi="Sylfaen" w:cs="Tahoma"/>
          <w:color w:val="0B0706"/>
        </w:rPr>
      </w:pPr>
      <w:r w:rsidRPr="00DD3C90">
        <w:rPr>
          <w:rFonts w:ascii="Sylfaen" w:hAnsi="Sylfaen" w:cs="Tahoma"/>
          <w:color w:val="0B0706"/>
        </w:rPr>
        <w:t>ԳԻՏԱԺՈՂՈՎԻՆ ՄԱՍՆԱԿՑԵԼՈՒ ՀԱՅՏ</w:t>
      </w:r>
    </w:p>
    <w:p w14:paraId="2B9D9D3D" w14:textId="1EB59E28" w:rsidR="003D05F6" w:rsidRPr="003D05F6" w:rsidRDefault="003D05F6" w:rsidP="003D05F6">
      <w:pPr>
        <w:rPr>
          <w:rFonts w:ascii="Sylfaen" w:hAnsi="Sylfaen" w:cs="Tahoma"/>
          <w:color w:val="0B0706"/>
          <w:lang w:val="hy-AM"/>
        </w:rPr>
      </w:pPr>
    </w:p>
    <w:p w14:paraId="03D2CE65" w14:textId="77777777" w:rsidR="003D05F6" w:rsidRPr="00DF28A5" w:rsidRDefault="003D05F6" w:rsidP="003D05F6">
      <w:pPr>
        <w:jc w:val="center"/>
        <w:rPr>
          <w:rFonts w:ascii="Sylfaen" w:hAnsi="Sylfaen" w:cs="Tahoma"/>
          <w:color w:val="0B070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1585"/>
        <w:gridCol w:w="1373"/>
        <w:gridCol w:w="3922"/>
      </w:tblGrid>
      <w:tr w:rsidR="003D05F6" w:rsidRPr="00773D29" w14:paraId="2C05514D" w14:textId="77777777" w:rsidTr="003B7349">
        <w:trPr>
          <w:trHeight w:val="131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73DD79E1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Ազգանուն</w:t>
            </w:r>
            <w:proofErr w:type="spellEnd"/>
          </w:p>
        </w:tc>
        <w:tc>
          <w:tcPr>
            <w:tcW w:w="7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1299A96C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73D29">
              <w:rPr>
                <w:rFonts w:ascii="Sylfaen" w:hAnsi="Sylfaen"/>
                <w:sz w:val="20"/>
                <w:szCs w:val="20"/>
              </w:rPr>
              <w:t> </w:t>
            </w:r>
          </w:p>
        </w:tc>
      </w:tr>
      <w:tr w:rsidR="003D05F6" w:rsidRPr="00773D29" w14:paraId="1B77EC1D" w14:textId="77777777" w:rsidTr="003B7349">
        <w:trPr>
          <w:trHeight w:val="176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630CD23C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Անուն</w:t>
            </w:r>
            <w:proofErr w:type="spellEnd"/>
          </w:p>
        </w:tc>
        <w:tc>
          <w:tcPr>
            <w:tcW w:w="7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7DEA2AC6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73D29">
              <w:rPr>
                <w:rFonts w:ascii="Sylfaen" w:hAnsi="Sylfaen"/>
                <w:sz w:val="20"/>
                <w:szCs w:val="20"/>
              </w:rPr>
              <w:t> </w:t>
            </w:r>
          </w:p>
        </w:tc>
      </w:tr>
      <w:tr w:rsidR="003D05F6" w:rsidRPr="00773D29" w14:paraId="1688FCCB" w14:textId="77777777" w:rsidTr="003D05F6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62A9C383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Հայրանուն</w:t>
            </w:r>
            <w:proofErr w:type="spellEnd"/>
          </w:p>
        </w:tc>
        <w:tc>
          <w:tcPr>
            <w:tcW w:w="7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25BE7486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73D29">
              <w:rPr>
                <w:rFonts w:ascii="Sylfaen" w:hAnsi="Sylfaen"/>
                <w:sz w:val="20"/>
                <w:szCs w:val="20"/>
              </w:rPr>
              <w:t> </w:t>
            </w:r>
          </w:p>
        </w:tc>
      </w:tr>
      <w:tr w:rsidR="003D05F6" w:rsidRPr="00773D29" w14:paraId="207EA566" w14:textId="77777777" w:rsidTr="003D05F6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2056AF7F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Գիտական</w:t>
            </w:r>
            <w:proofErr w:type="spellEnd"/>
            <w:r w:rsidRPr="00773D2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աստիճան</w:t>
            </w:r>
            <w:proofErr w:type="spellEnd"/>
          </w:p>
        </w:tc>
        <w:tc>
          <w:tcPr>
            <w:tcW w:w="7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38975402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73D29">
              <w:rPr>
                <w:rFonts w:ascii="Sylfaen" w:hAnsi="Sylfaen"/>
                <w:sz w:val="20"/>
                <w:szCs w:val="20"/>
              </w:rPr>
              <w:t> </w:t>
            </w:r>
          </w:p>
        </w:tc>
      </w:tr>
      <w:tr w:rsidR="003D05F6" w:rsidRPr="00773D29" w14:paraId="6BD93A70" w14:textId="77777777" w:rsidTr="003D05F6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359BF746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Գիտական</w:t>
            </w:r>
            <w:proofErr w:type="spellEnd"/>
            <w:r w:rsidRPr="00773D2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կոչում</w:t>
            </w:r>
            <w:proofErr w:type="spellEnd"/>
          </w:p>
        </w:tc>
        <w:tc>
          <w:tcPr>
            <w:tcW w:w="7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3B69FB44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73D29">
              <w:rPr>
                <w:rFonts w:ascii="Sylfaen" w:hAnsi="Sylfaen"/>
                <w:sz w:val="20"/>
                <w:szCs w:val="20"/>
              </w:rPr>
              <w:t> </w:t>
            </w:r>
          </w:p>
        </w:tc>
      </w:tr>
      <w:tr w:rsidR="003D05F6" w:rsidRPr="00773D29" w14:paraId="3F8A757D" w14:textId="77777777" w:rsidTr="003D05F6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07A3D99F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Երկիր</w:t>
            </w:r>
            <w:proofErr w:type="spellEnd"/>
          </w:p>
        </w:tc>
        <w:tc>
          <w:tcPr>
            <w:tcW w:w="7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33E050D9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73D29">
              <w:rPr>
                <w:rFonts w:ascii="Sylfaen" w:hAnsi="Sylfaen"/>
                <w:sz w:val="20"/>
                <w:szCs w:val="20"/>
              </w:rPr>
              <w:t> </w:t>
            </w:r>
          </w:p>
        </w:tc>
      </w:tr>
      <w:tr w:rsidR="003D05F6" w:rsidRPr="00773D29" w14:paraId="2E3C476A" w14:textId="77777777" w:rsidTr="003D05F6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3DCA2263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Պաշտոն</w:t>
            </w:r>
            <w:proofErr w:type="spellEnd"/>
          </w:p>
        </w:tc>
        <w:tc>
          <w:tcPr>
            <w:tcW w:w="7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0E9611F9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73D29">
              <w:rPr>
                <w:rFonts w:ascii="Sylfaen" w:hAnsi="Sylfaen"/>
                <w:sz w:val="20"/>
                <w:szCs w:val="20"/>
              </w:rPr>
              <w:t> </w:t>
            </w:r>
          </w:p>
        </w:tc>
      </w:tr>
      <w:tr w:rsidR="003D05F6" w:rsidRPr="00773D29" w14:paraId="29FFE51A" w14:textId="77777777" w:rsidTr="003D05F6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598C6BB2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Աշխատավայր</w:t>
            </w:r>
            <w:proofErr w:type="spellEnd"/>
          </w:p>
        </w:tc>
        <w:tc>
          <w:tcPr>
            <w:tcW w:w="7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7B0C82B9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73D29">
              <w:rPr>
                <w:rFonts w:ascii="Sylfaen" w:hAnsi="Sylfaen"/>
                <w:sz w:val="20"/>
                <w:szCs w:val="20"/>
              </w:rPr>
              <w:t> </w:t>
            </w:r>
          </w:p>
        </w:tc>
      </w:tr>
      <w:tr w:rsidR="003D05F6" w:rsidRPr="00773D29" w14:paraId="33F22DEC" w14:textId="77777777" w:rsidTr="003D05F6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5904CD84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էլ.փոստ</w:t>
            </w:r>
            <w:proofErr w:type="spellEnd"/>
          </w:p>
        </w:tc>
        <w:tc>
          <w:tcPr>
            <w:tcW w:w="7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284D2E33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73D29">
              <w:rPr>
                <w:rFonts w:ascii="Sylfaen" w:hAnsi="Sylfaen"/>
                <w:sz w:val="20"/>
                <w:szCs w:val="20"/>
              </w:rPr>
              <w:t> </w:t>
            </w:r>
          </w:p>
        </w:tc>
      </w:tr>
      <w:tr w:rsidR="003D05F6" w:rsidRPr="00773D29" w14:paraId="64DB67F7" w14:textId="77777777" w:rsidTr="003B7349">
        <w:trPr>
          <w:trHeight w:val="761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6CD896F1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Զեկուցման</w:t>
            </w:r>
            <w:proofErr w:type="spellEnd"/>
            <w:r w:rsidRPr="00773D2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խորագիր</w:t>
            </w:r>
            <w:proofErr w:type="spellEnd"/>
            <w:r w:rsidRPr="00773D29">
              <w:rPr>
                <w:rFonts w:ascii="Sylfaen" w:hAnsi="Sylfaen"/>
                <w:sz w:val="20"/>
                <w:szCs w:val="20"/>
              </w:rPr>
              <w:br/>
              <w:t>(</w:t>
            </w: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հայերեն</w:t>
            </w:r>
            <w:proofErr w:type="spellEnd"/>
            <w:r w:rsidRPr="00773D29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անգլերեն</w:t>
            </w:r>
            <w:proofErr w:type="spellEnd"/>
            <w:r w:rsidRPr="00773D29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ռուսերեն</w:t>
            </w:r>
            <w:proofErr w:type="spellEnd"/>
            <w:r w:rsidRPr="00773D29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7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4C237E15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73D29">
              <w:rPr>
                <w:rFonts w:ascii="Sylfaen" w:hAnsi="Sylfaen"/>
                <w:sz w:val="20"/>
                <w:szCs w:val="20"/>
              </w:rPr>
              <w:t> </w:t>
            </w:r>
          </w:p>
          <w:p w14:paraId="08A8C014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73D29">
              <w:rPr>
                <w:rFonts w:ascii="Sylfaen" w:hAnsi="Sylfaen"/>
                <w:sz w:val="20"/>
                <w:szCs w:val="20"/>
              </w:rPr>
              <w:t> </w:t>
            </w:r>
          </w:p>
          <w:p w14:paraId="4CDD6794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73D29">
              <w:rPr>
                <w:rFonts w:ascii="Sylfaen" w:hAnsi="Sylfaen"/>
                <w:sz w:val="20"/>
                <w:szCs w:val="20"/>
              </w:rPr>
              <w:t> </w:t>
            </w:r>
          </w:p>
        </w:tc>
      </w:tr>
      <w:tr w:rsidR="003D05F6" w:rsidRPr="00773D29" w14:paraId="3E41C5D8" w14:textId="77777777" w:rsidTr="003B7349">
        <w:trPr>
          <w:trHeight w:val="374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50304858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Մասնակցության</w:t>
            </w:r>
            <w:proofErr w:type="spellEnd"/>
            <w:r w:rsidRPr="00773D2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ձևաչափը</w:t>
            </w:r>
            <w:proofErr w:type="spellEnd"/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67543B19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73D29">
              <w:rPr>
                <w:rFonts w:ascii="Sylfaen" w:hAnsi="Sylfaen"/>
                <w:sz w:val="20"/>
                <w:szCs w:val="20"/>
              </w:rPr>
              <w:t xml:space="preserve"> □   </w:t>
            </w: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առկա</w:t>
            </w:r>
            <w:proofErr w:type="spellEnd"/>
          </w:p>
        </w:tc>
        <w:tc>
          <w:tcPr>
            <w:tcW w:w="5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6C13D6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73D29">
              <w:rPr>
                <w:rFonts w:ascii="Sylfaen" w:hAnsi="Sylfaen"/>
                <w:sz w:val="20"/>
                <w:szCs w:val="20"/>
              </w:rPr>
              <w:t xml:space="preserve">   □  </w:t>
            </w: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առցանց</w:t>
            </w:r>
            <w:proofErr w:type="spellEnd"/>
          </w:p>
        </w:tc>
      </w:tr>
      <w:tr w:rsidR="003D05F6" w:rsidRPr="00DD3C90" w14:paraId="279550BE" w14:textId="3049E2CB" w:rsidTr="003D05F6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7C4FC5C8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Զեկուցման</w:t>
            </w:r>
            <w:proofErr w:type="spellEnd"/>
            <w:r w:rsidRPr="00773D2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լեզուն</w:t>
            </w:r>
            <w:proofErr w:type="spellEnd"/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1B639374" w14:textId="77777777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73D29">
              <w:rPr>
                <w:rFonts w:ascii="Sylfaen" w:hAnsi="Sylfaen"/>
                <w:sz w:val="20"/>
                <w:szCs w:val="20"/>
              </w:rPr>
              <w:t xml:space="preserve">□     </w:t>
            </w: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հայերեն</w:t>
            </w:r>
            <w:proofErr w:type="spellEnd"/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14:paraId="561C7E1D" w14:textId="3512B210" w:rsidR="003D05F6" w:rsidRPr="00773D29" w:rsidRDefault="003D05F6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73D29">
              <w:rPr>
                <w:rFonts w:ascii="Sylfaen" w:hAnsi="Sylfaen"/>
                <w:sz w:val="20"/>
                <w:szCs w:val="20"/>
              </w:rPr>
              <w:t xml:space="preserve">□     </w:t>
            </w:r>
            <w:proofErr w:type="spellStart"/>
            <w:r w:rsidRPr="00773D29">
              <w:rPr>
                <w:rFonts w:ascii="Sylfaen" w:hAnsi="Sylfaen"/>
                <w:sz w:val="20"/>
                <w:szCs w:val="20"/>
              </w:rPr>
              <w:t>անգլերեն</w:t>
            </w:r>
            <w:proofErr w:type="spellEnd"/>
          </w:p>
        </w:tc>
        <w:tc>
          <w:tcPr>
            <w:tcW w:w="41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8E48CF" w14:textId="5F2B17C3" w:rsidR="003D05F6" w:rsidRPr="00773D29" w:rsidRDefault="003B7349" w:rsidP="003D05F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  </w:t>
            </w:r>
            <w:r w:rsidR="003D05F6" w:rsidRPr="00773D29">
              <w:rPr>
                <w:rFonts w:ascii="Sylfaen" w:hAnsi="Sylfaen"/>
                <w:sz w:val="20"/>
                <w:szCs w:val="20"/>
              </w:rPr>
              <w:t xml:space="preserve">□    </w:t>
            </w:r>
            <w:proofErr w:type="spellStart"/>
            <w:r w:rsidR="003D05F6" w:rsidRPr="00773D29">
              <w:rPr>
                <w:rFonts w:ascii="Sylfaen" w:hAnsi="Sylfaen"/>
                <w:sz w:val="20"/>
                <w:szCs w:val="20"/>
              </w:rPr>
              <w:t>ռուսերեն</w:t>
            </w:r>
            <w:proofErr w:type="spellEnd"/>
          </w:p>
        </w:tc>
      </w:tr>
    </w:tbl>
    <w:p w14:paraId="652F37B1" w14:textId="77777777" w:rsidR="003B7349" w:rsidRDefault="003B7349" w:rsidP="003D05F6">
      <w:pPr>
        <w:tabs>
          <w:tab w:val="left" w:pos="4320"/>
        </w:tabs>
        <w:jc w:val="center"/>
        <w:rPr>
          <w:rFonts w:ascii="Sylfaen" w:hAnsi="Sylfaen"/>
          <w:b/>
        </w:rPr>
      </w:pPr>
    </w:p>
    <w:p w14:paraId="28921723" w14:textId="77777777" w:rsidR="003B7349" w:rsidRDefault="003B7349" w:rsidP="003D05F6">
      <w:pPr>
        <w:tabs>
          <w:tab w:val="left" w:pos="4320"/>
        </w:tabs>
        <w:jc w:val="center"/>
        <w:rPr>
          <w:rFonts w:ascii="Sylfaen" w:hAnsi="Sylfaen"/>
          <w:b/>
        </w:rPr>
      </w:pPr>
    </w:p>
    <w:p w14:paraId="2484586F" w14:textId="4064EC98" w:rsidR="001727E2" w:rsidRPr="003B7349" w:rsidRDefault="001727E2" w:rsidP="003B7349">
      <w:pPr>
        <w:tabs>
          <w:tab w:val="left" w:pos="4320"/>
        </w:tabs>
        <w:jc w:val="both"/>
        <w:rPr>
          <w:rFonts w:ascii="Times New Roman" w:hAnsi="Times New Roman" w:cs="Times New Roman"/>
          <w:sz w:val="26"/>
          <w:szCs w:val="26"/>
          <w:lang w:val="hy-AM"/>
        </w:rPr>
      </w:pPr>
      <w:bookmarkStart w:id="0" w:name="_GoBack"/>
      <w:bookmarkEnd w:id="0"/>
    </w:p>
    <w:sectPr w:rsidR="001727E2" w:rsidRPr="003B7349" w:rsidSect="00AC5D0D">
      <w:headerReference w:type="default" r:id="rId7"/>
      <w:footerReference w:type="default" r:id="rId8"/>
      <w:pgSz w:w="12240" w:h="15840"/>
      <w:pgMar w:top="720" w:right="1440" w:bottom="720" w:left="117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9B530" w14:textId="77777777" w:rsidR="00207D9C" w:rsidRDefault="00207D9C" w:rsidP="00B76530">
      <w:pPr>
        <w:spacing w:after="0" w:line="240" w:lineRule="auto"/>
      </w:pPr>
      <w:r>
        <w:separator/>
      </w:r>
    </w:p>
  </w:endnote>
  <w:endnote w:type="continuationSeparator" w:id="0">
    <w:p w14:paraId="0FC66F74" w14:textId="77777777" w:rsidR="00207D9C" w:rsidRDefault="00207D9C" w:rsidP="00B7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9AE03" w14:textId="1227374B" w:rsidR="00B76530" w:rsidRDefault="00BA4754" w:rsidP="004A29B7">
    <w:pPr>
      <w:pStyle w:val="Footer"/>
      <w:tabs>
        <w:tab w:val="clear" w:pos="4680"/>
        <w:tab w:val="clear" w:pos="9360"/>
        <w:tab w:val="left" w:pos="2640"/>
      </w:tabs>
      <w:ind w:left="426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8101D4" wp14:editId="6D2BDD32">
          <wp:simplePos x="0" y="0"/>
          <wp:positionH relativeFrom="margin">
            <wp:posOffset>323850</wp:posOffset>
          </wp:positionH>
          <wp:positionV relativeFrom="paragraph">
            <wp:posOffset>133350</wp:posOffset>
          </wp:positionV>
          <wp:extent cx="6333490" cy="371475"/>
          <wp:effectExtent l="0" t="0" r="0" b="0"/>
          <wp:wrapTight wrapText="bothSides">
            <wp:wrapPolygon edited="0">
              <wp:start x="0" y="0"/>
              <wp:lineTo x="0" y="21046"/>
              <wp:lineTo x="715" y="21046"/>
              <wp:lineTo x="16177" y="21046"/>
              <wp:lineTo x="21505" y="21046"/>
              <wp:lineTo x="21505" y="13292"/>
              <wp:lineTo x="8641" y="0"/>
              <wp:lineTo x="0" y="0"/>
            </wp:wrapPolygon>
          </wp:wrapTight>
          <wp:docPr id="5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U-Letterhead-Arm.png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29B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F8433" w14:textId="77777777" w:rsidR="00207D9C" w:rsidRDefault="00207D9C" w:rsidP="00B76530">
      <w:pPr>
        <w:spacing w:after="0" w:line="240" w:lineRule="auto"/>
      </w:pPr>
      <w:r>
        <w:separator/>
      </w:r>
    </w:p>
  </w:footnote>
  <w:footnote w:type="continuationSeparator" w:id="0">
    <w:p w14:paraId="69D09D75" w14:textId="77777777" w:rsidR="00207D9C" w:rsidRDefault="00207D9C" w:rsidP="00B76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904B3" w14:textId="4213EE64" w:rsidR="00646316" w:rsidRDefault="00BA4754" w:rsidP="005A70BF">
    <w:pPr>
      <w:pStyle w:val="Header"/>
      <w:tabs>
        <w:tab w:val="left" w:pos="993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7E3D49B" wp14:editId="074C9BE1">
          <wp:simplePos x="0" y="0"/>
          <wp:positionH relativeFrom="margin">
            <wp:posOffset>-111760</wp:posOffset>
          </wp:positionH>
          <wp:positionV relativeFrom="margin">
            <wp:posOffset>-1412240</wp:posOffset>
          </wp:positionV>
          <wp:extent cx="1485900" cy="1257300"/>
          <wp:effectExtent l="0" t="0" r="0" b="0"/>
          <wp:wrapSquare wrapText="bothSides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86"/>
                  <a:stretch/>
                </pic:blipFill>
                <pic:spPr bwMode="auto">
                  <a:xfrm>
                    <a:off x="0" y="0"/>
                    <a:ext cx="14859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7E2">
      <w:rPr>
        <w:noProof/>
      </w:rPr>
      <w:drawing>
        <wp:anchor distT="0" distB="0" distL="114300" distR="114300" simplePos="0" relativeHeight="251656192" behindDoc="1" locked="0" layoutInCell="1" allowOverlap="1" wp14:anchorId="58D1AB98" wp14:editId="6F045ACB">
          <wp:simplePos x="0" y="0"/>
          <wp:positionH relativeFrom="column">
            <wp:posOffset>5286375</wp:posOffset>
          </wp:positionH>
          <wp:positionV relativeFrom="paragraph">
            <wp:posOffset>-552450</wp:posOffset>
          </wp:positionV>
          <wp:extent cx="2029460" cy="1523365"/>
          <wp:effectExtent l="0" t="0" r="8890" b="635"/>
          <wp:wrapThrough wrapText="bothSides">
            <wp:wrapPolygon edited="0">
              <wp:start x="203" y="0"/>
              <wp:lineTo x="0" y="1891"/>
              <wp:lineTo x="0" y="9184"/>
              <wp:lineTo x="811" y="12965"/>
              <wp:lineTo x="3244" y="17287"/>
              <wp:lineTo x="3447" y="18098"/>
              <wp:lineTo x="8313" y="21339"/>
              <wp:lineTo x="9327" y="21339"/>
              <wp:lineTo x="14801" y="21339"/>
              <wp:lineTo x="16018" y="21339"/>
              <wp:lineTo x="20681" y="18098"/>
              <wp:lineTo x="20681" y="17287"/>
              <wp:lineTo x="21492" y="15937"/>
              <wp:lineTo x="21492" y="0"/>
              <wp:lineTo x="203" y="0"/>
            </wp:wrapPolygon>
          </wp:wrapThrough>
          <wp:docPr id="5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B bac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460" cy="1523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881114" w14:textId="7F6E35D3" w:rsidR="009C567A" w:rsidRDefault="009C567A" w:rsidP="009C567A">
    <w:pPr>
      <w:ind w:left="1440" w:firstLine="720"/>
      <w:jc w:val="both"/>
      <w:rPr>
        <w:rFonts w:ascii="Times New Roman" w:hAnsi="Times New Roman" w:cs="Times New Roman"/>
        <w:sz w:val="28"/>
        <w:szCs w:val="28"/>
        <w:lang w:val="ru-RU"/>
      </w:rPr>
    </w:pPr>
  </w:p>
  <w:p w14:paraId="7385692F" w14:textId="0668B2D3" w:rsidR="00BA4754" w:rsidRPr="002E3637" w:rsidRDefault="00BA4754" w:rsidP="003D05F6">
    <w:pPr>
      <w:spacing w:after="0"/>
      <w:jc w:val="both"/>
      <w:rPr>
        <w:rFonts w:ascii="Sylfaen" w:hAnsi="Sylfaen" w:cs="Sylfaen"/>
        <w:b/>
        <w:bCs/>
        <w:color w:val="2F5496" w:themeColor="accent5" w:themeShade="BF"/>
        <w:sz w:val="28"/>
        <w:szCs w:val="28"/>
        <w:lang w:val="hy-AM"/>
      </w:rPr>
    </w:pPr>
    <w:r w:rsidRPr="002E3637">
      <w:rPr>
        <w:rFonts w:ascii="Sylfaen" w:hAnsi="Sylfaen" w:cs="Sylfaen"/>
        <w:b/>
        <w:bCs/>
        <w:color w:val="2F5496" w:themeColor="accent5" w:themeShade="BF"/>
        <w:sz w:val="28"/>
        <w:szCs w:val="28"/>
        <w:lang w:val="ru-RU"/>
      </w:rPr>
      <w:t>ԲԱՆԱՍԻՐՈՒԹՅԱՆ</w:t>
    </w:r>
    <w:r w:rsidRPr="002E3637">
      <w:rPr>
        <w:rFonts w:ascii="Times New Roman" w:hAnsi="Times New Roman" w:cs="Times New Roman"/>
        <w:b/>
        <w:bCs/>
        <w:color w:val="2F5496" w:themeColor="accent5" w:themeShade="BF"/>
        <w:sz w:val="28"/>
        <w:szCs w:val="28"/>
        <w:lang w:val="ru-RU"/>
      </w:rPr>
      <w:t xml:space="preserve"> </w:t>
    </w:r>
    <w:r w:rsidRPr="002E3637">
      <w:rPr>
        <w:rFonts w:ascii="Sylfaen" w:hAnsi="Sylfaen" w:cs="Sylfaen"/>
        <w:b/>
        <w:bCs/>
        <w:color w:val="2F5496" w:themeColor="accent5" w:themeShade="BF"/>
        <w:sz w:val="28"/>
        <w:szCs w:val="28"/>
        <w:lang w:val="hy-AM"/>
      </w:rPr>
      <w:t>ԵՎ</w:t>
    </w:r>
  </w:p>
  <w:p w14:paraId="35462F52" w14:textId="77777777" w:rsidR="00BA4754" w:rsidRPr="002E3637" w:rsidRDefault="00BA4754" w:rsidP="00BA4754">
    <w:pPr>
      <w:spacing w:after="0"/>
      <w:ind w:left="2235"/>
      <w:rPr>
        <w:rFonts w:ascii="Times New Roman" w:hAnsi="Times New Roman" w:cs="Times New Roman"/>
        <w:b/>
        <w:bCs/>
        <w:color w:val="2F5496" w:themeColor="accent5" w:themeShade="BF"/>
        <w:sz w:val="28"/>
        <w:szCs w:val="28"/>
        <w:lang w:val="ru-RU"/>
      </w:rPr>
    </w:pPr>
    <w:r w:rsidRPr="002E3637">
      <w:rPr>
        <w:rFonts w:ascii="Sylfaen" w:hAnsi="Sylfaen" w:cs="Sylfaen"/>
        <w:b/>
        <w:bCs/>
        <w:color w:val="2F5496" w:themeColor="accent5" w:themeShade="BF"/>
        <w:sz w:val="28"/>
        <w:szCs w:val="28"/>
        <w:lang w:val="ru-RU"/>
      </w:rPr>
      <w:t>ՄԻՋՄՇԱԿՈՒԹԱՅԻՆ</w:t>
    </w:r>
    <w:r w:rsidRPr="002E3637">
      <w:rPr>
        <w:rFonts w:ascii="Times New Roman" w:hAnsi="Times New Roman" w:cs="Times New Roman"/>
        <w:b/>
        <w:bCs/>
        <w:color w:val="2F5496" w:themeColor="accent5" w:themeShade="BF"/>
        <w:sz w:val="28"/>
        <w:szCs w:val="28"/>
        <w:lang w:val="ru-RU"/>
      </w:rPr>
      <w:t xml:space="preserve"> </w:t>
    </w:r>
  </w:p>
  <w:p w14:paraId="38FDEE95" w14:textId="349E3AE5" w:rsidR="00BA4754" w:rsidRPr="002E3637" w:rsidRDefault="00BA4754" w:rsidP="00BA4754">
    <w:pPr>
      <w:spacing w:after="0"/>
      <w:ind w:left="2235"/>
      <w:rPr>
        <w:rFonts w:ascii="Times New Roman" w:hAnsi="Times New Roman" w:cs="Times New Roman"/>
        <w:b/>
        <w:bCs/>
        <w:color w:val="2F5496" w:themeColor="accent5" w:themeShade="BF"/>
        <w:sz w:val="28"/>
        <w:szCs w:val="28"/>
        <w:lang w:val="ru-RU"/>
      </w:rPr>
    </w:pPr>
    <w:r w:rsidRPr="002E3637">
      <w:rPr>
        <w:rFonts w:ascii="Sylfaen" w:hAnsi="Sylfaen" w:cs="Sylfaen"/>
        <w:b/>
        <w:bCs/>
        <w:color w:val="2F5496" w:themeColor="accent5" w:themeShade="BF"/>
        <w:sz w:val="28"/>
        <w:szCs w:val="28"/>
        <w:lang w:val="ru-RU"/>
      </w:rPr>
      <w:t>ՀԱՂՈՐԴԱԿՑՈՒԹՅԱՆ</w:t>
    </w:r>
    <w:r w:rsidRPr="002E3637">
      <w:rPr>
        <w:rFonts w:ascii="Times New Roman" w:hAnsi="Times New Roman" w:cs="Times New Roman"/>
        <w:b/>
        <w:bCs/>
        <w:color w:val="2F5496" w:themeColor="accent5" w:themeShade="BF"/>
        <w:sz w:val="28"/>
        <w:szCs w:val="28"/>
        <w:lang w:val="ru-RU"/>
      </w:rPr>
      <w:t xml:space="preserve"> </w:t>
    </w:r>
    <w:r w:rsidRPr="002E3637">
      <w:rPr>
        <w:rFonts w:ascii="Sylfaen" w:hAnsi="Sylfaen" w:cs="Sylfaen"/>
        <w:b/>
        <w:bCs/>
        <w:color w:val="2F5496" w:themeColor="accent5" w:themeShade="BF"/>
        <w:sz w:val="28"/>
        <w:szCs w:val="28"/>
        <w:lang w:val="ru-RU"/>
      </w:rPr>
      <w:t>ԻՆՍՏԻՏՈՒՏ</w:t>
    </w:r>
  </w:p>
  <w:p w14:paraId="5D48572E" w14:textId="649D22F0" w:rsidR="00646316" w:rsidRPr="002E3637" w:rsidRDefault="00646316" w:rsidP="001727E2">
    <w:pPr>
      <w:pStyle w:val="Header"/>
      <w:tabs>
        <w:tab w:val="clear" w:pos="4680"/>
        <w:tab w:val="clear" w:pos="9360"/>
        <w:tab w:val="left" w:pos="7470"/>
      </w:tabs>
      <w:rPr>
        <w:b/>
        <w:bCs/>
        <w:color w:val="2F5496" w:themeColor="accent5" w:themeShade="BF"/>
        <w:lang w:val="ru-RU"/>
      </w:rPr>
    </w:pPr>
  </w:p>
  <w:p w14:paraId="3EC209EB" w14:textId="77777777" w:rsidR="00B76530" w:rsidRPr="009C567A" w:rsidRDefault="00B76530" w:rsidP="009C567A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F7B31"/>
    <w:multiLevelType w:val="hybridMultilevel"/>
    <w:tmpl w:val="DF2EACA4"/>
    <w:lvl w:ilvl="0" w:tplc="976ED402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D364F0"/>
    <w:multiLevelType w:val="hybridMultilevel"/>
    <w:tmpl w:val="44D071A6"/>
    <w:lvl w:ilvl="0" w:tplc="C512E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5E26FB"/>
    <w:multiLevelType w:val="hybridMultilevel"/>
    <w:tmpl w:val="88E07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30"/>
    <w:rsid w:val="000814AC"/>
    <w:rsid w:val="000950CF"/>
    <w:rsid w:val="0012585A"/>
    <w:rsid w:val="001259EF"/>
    <w:rsid w:val="001727E2"/>
    <w:rsid w:val="001730F0"/>
    <w:rsid w:val="00182D9F"/>
    <w:rsid w:val="001A105F"/>
    <w:rsid w:val="001C7054"/>
    <w:rsid w:val="001F782E"/>
    <w:rsid w:val="00207D9C"/>
    <w:rsid w:val="002547D0"/>
    <w:rsid w:val="0026635F"/>
    <w:rsid w:val="00275EB1"/>
    <w:rsid w:val="002E154B"/>
    <w:rsid w:val="002E3088"/>
    <w:rsid w:val="002E3637"/>
    <w:rsid w:val="00304663"/>
    <w:rsid w:val="00305B4B"/>
    <w:rsid w:val="00311E34"/>
    <w:rsid w:val="00353ACF"/>
    <w:rsid w:val="00353CE3"/>
    <w:rsid w:val="003A322D"/>
    <w:rsid w:val="003B7349"/>
    <w:rsid w:val="003D05F6"/>
    <w:rsid w:val="004538AC"/>
    <w:rsid w:val="004A29B7"/>
    <w:rsid w:val="004E246A"/>
    <w:rsid w:val="00523891"/>
    <w:rsid w:val="005A195F"/>
    <w:rsid w:val="005A70BF"/>
    <w:rsid w:val="005B7B5A"/>
    <w:rsid w:val="005D038C"/>
    <w:rsid w:val="005D60AA"/>
    <w:rsid w:val="005E181F"/>
    <w:rsid w:val="00646316"/>
    <w:rsid w:val="0066662F"/>
    <w:rsid w:val="00667334"/>
    <w:rsid w:val="00697EBD"/>
    <w:rsid w:val="006B4A07"/>
    <w:rsid w:val="006F4C4F"/>
    <w:rsid w:val="0070649E"/>
    <w:rsid w:val="007158FA"/>
    <w:rsid w:val="00764153"/>
    <w:rsid w:val="007B32E6"/>
    <w:rsid w:val="0080581D"/>
    <w:rsid w:val="00874B38"/>
    <w:rsid w:val="00876726"/>
    <w:rsid w:val="008A35D7"/>
    <w:rsid w:val="009518D0"/>
    <w:rsid w:val="00974153"/>
    <w:rsid w:val="009A7F72"/>
    <w:rsid w:val="009C567A"/>
    <w:rsid w:val="009E3E56"/>
    <w:rsid w:val="009F1BE9"/>
    <w:rsid w:val="009F1C05"/>
    <w:rsid w:val="00A72CA8"/>
    <w:rsid w:val="00AA2FD3"/>
    <w:rsid w:val="00AA694F"/>
    <w:rsid w:val="00AB2E82"/>
    <w:rsid w:val="00AC5D0D"/>
    <w:rsid w:val="00B121E6"/>
    <w:rsid w:val="00B15F37"/>
    <w:rsid w:val="00B16D56"/>
    <w:rsid w:val="00B42096"/>
    <w:rsid w:val="00B6088A"/>
    <w:rsid w:val="00B66DEA"/>
    <w:rsid w:val="00B71D09"/>
    <w:rsid w:val="00B7614D"/>
    <w:rsid w:val="00B76530"/>
    <w:rsid w:val="00B84AC7"/>
    <w:rsid w:val="00BA4754"/>
    <w:rsid w:val="00BE0F79"/>
    <w:rsid w:val="00BE2130"/>
    <w:rsid w:val="00BE65B4"/>
    <w:rsid w:val="00C57891"/>
    <w:rsid w:val="00C57ADA"/>
    <w:rsid w:val="00CB0454"/>
    <w:rsid w:val="00D16E8E"/>
    <w:rsid w:val="00D37B0A"/>
    <w:rsid w:val="00D64FAB"/>
    <w:rsid w:val="00D84E36"/>
    <w:rsid w:val="00DC2AFA"/>
    <w:rsid w:val="00E25BAC"/>
    <w:rsid w:val="00E318EB"/>
    <w:rsid w:val="00E8213F"/>
    <w:rsid w:val="00E91B4A"/>
    <w:rsid w:val="00F126E0"/>
    <w:rsid w:val="00F2676B"/>
    <w:rsid w:val="00F26CF1"/>
    <w:rsid w:val="00F62E25"/>
    <w:rsid w:val="00F63FBC"/>
    <w:rsid w:val="00F72879"/>
    <w:rsid w:val="00F93A07"/>
    <w:rsid w:val="00FA3C58"/>
    <w:rsid w:val="00FB3161"/>
    <w:rsid w:val="00FD0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52D2F"/>
  <w15:docId w15:val="{7A547848-1512-4DF4-9ECC-321F9338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30"/>
  </w:style>
  <w:style w:type="paragraph" w:styleId="Footer">
    <w:name w:val="footer"/>
    <w:basedOn w:val="Normal"/>
    <w:link w:val="FooterChar"/>
    <w:uiPriority w:val="99"/>
    <w:unhideWhenUsed/>
    <w:rsid w:val="00B76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30"/>
  </w:style>
  <w:style w:type="paragraph" w:styleId="BalloonText">
    <w:name w:val="Balloon Text"/>
    <w:basedOn w:val="Normal"/>
    <w:link w:val="BalloonTextChar"/>
    <w:uiPriority w:val="99"/>
    <w:semiHidden/>
    <w:unhideWhenUsed/>
    <w:rsid w:val="0064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3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05B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305B4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Hyperlink">
    <w:name w:val="Hyperlink"/>
    <w:basedOn w:val="DefaultParagraphFont"/>
    <w:rsid w:val="006673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 Anmeghikyan</dc:creator>
  <cp:lastModifiedBy>user</cp:lastModifiedBy>
  <cp:revision>5</cp:revision>
  <cp:lastPrinted>2024-06-26T10:27:00Z</cp:lastPrinted>
  <dcterms:created xsi:type="dcterms:W3CDTF">2024-12-11T08:42:00Z</dcterms:created>
  <dcterms:modified xsi:type="dcterms:W3CDTF">2025-01-17T10:39:00Z</dcterms:modified>
</cp:coreProperties>
</file>