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AC" w:rsidRDefault="00F56EAC" w:rsidP="00F56E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B323FA" w:rsidRPr="00B323FA" w:rsidRDefault="00B323FA" w:rsidP="00B3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323FA"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F56EAC" w:rsidRDefault="00F56EAC" w:rsidP="002D2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09" w:rsidRPr="00443FE5" w:rsidRDefault="002D2409" w:rsidP="002D2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43FE5">
        <w:rPr>
          <w:rFonts w:ascii="Times New Roman" w:hAnsi="Times New Roman" w:cs="Times New Roman"/>
          <w:b/>
          <w:sz w:val="28"/>
          <w:szCs w:val="28"/>
        </w:rPr>
        <w:t>еждународной научно-практической конференции</w:t>
      </w:r>
    </w:p>
    <w:p w:rsidR="002D2409" w:rsidRDefault="002D2409" w:rsidP="002D2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E5">
        <w:rPr>
          <w:rFonts w:ascii="Times New Roman" w:hAnsi="Times New Roman" w:cs="Times New Roman"/>
          <w:b/>
          <w:sz w:val="28"/>
          <w:szCs w:val="28"/>
        </w:rPr>
        <w:t>«Актуальные проблемы уголовного законодательства и правоприменительной практики стран-участниц СНГ»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2409" w:rsidRPr="00443FE5" w:rsidRDefault="002D2409" w:rsidP="002D2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20" w:rsidRDefault="00017F20" w:rsidP="005561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0956CB" w:rsidTr="000956CB">
        <w:trPr>
          <w:trHeight w:val="1007"/>
        </w:trPr>
        <w:tc>
          <w:tcPr>
            <w:tcW w:w="4785" w:type="dxa"/>
          </w:tcPr>
          <w:p w:rsidR="000956CB" w:rsidRP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956CB" w:rsidRDefault="000956CB" w:rsidP="0055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CB" w:rsidTr="000956CB">
        <w:trPr>
          <w:trHeight w:val="791"/>
        </w:trPr>
        <w:tc>
          <w:tcPr>
            <w:tcW w:w="4785" w:type="dxa"/>
          </w:tcPr>
          <w:p w:rsid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</w:t>
            </w:r>
          </w:p>
        </w:tc>
        <w:tc>
          <w:tcPr>
            <w:tcW w:w="4786" w:type="dxa"/>
          </w:tcPr>
          <w:p w:rsidR="000956CB" w:rsidRDefault="000956CB" w:rsidP="0055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CB" w:rsidTr="000956CB">
        <w:trPr>
          <w:trHeight w:val="899"/>
        </w:trPr>
        <w:tc>
          <w:tcPr>
            <w:tcW w:w="4785" w:type="dxa"/>
          </w:tcPr>
          <w:p w:rsid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0956CB" w:rsidRDefault="000956CB" w:rsidP="0055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CB" w:rsidTr="000956CB">
        <w:trPr>
          <w:trHeight w:val="971"/>
        </w:trPr>
        <w:tc>
          <w:tcPr>
            <w:tcW w:w="4785" w:type="dxa"/>
          </w:tcPr>
          <w:p w:rsid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0956CB" w:rsidRDefault="000956CB" w:rsidP="0055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CB" w:rsidTr="000956CB">
        <w:trPr>
          <w:trHeight w:val="989"/>
        </w:trPr>
        <w:tc>
          <w:tcPr>
            <w:tcW w:w="4785" w:type="dxa"/>
          </w:tcPr>
          <w:p w:rsid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0956CB" w:rsidRDefault="000956CB" w:rsidP="0055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CB" w:rsidTr="000956CB">
        <w:trPr>
          <w:trHeight w:val="881"/>
        </w:trPr>
        <w:tc>
          <w:tcPr>
            <w:tcW w:w="4785" w:type="dxa"/>
          </w:tcPr>
          <w:p w:rsidR="000956CB" w:rsidRP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56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56CB" w:rsidRDefault="000956CB" w:rsidP="0055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CB" w:rsidTr="000956CB">
        <w:trPr>
          <w:trHeight w:val="989"/>
        </w:trPr>
        <w:tc>
          <w:tcPr>
            <w:tcW w:w="4785" w:type="dxa"/>
          </w:tcPr>
          <w:p w:rsid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или статьи</w:t>
            </w:r>
          </w:p>
        </w:tc>
        <w:tc>
          <w:tcPr>
            <w:tcW w:w="4786" w:type="dxa"/>
          </w:tcPr>
          <w:p w:rsidR="000956CB" w:rsidRDefault="000956CB" w:rsidP="0055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CB" w:rsidTr="000956CB">
        <w:trPr>
          <w:trHeight w:val="971"/>
        </w:trPr>
        <w:tc>
          <w:tcPr>
            <w:tcW w:w="4785" w:type="dxa"/>
          </w:tcPr>
          <w:p w:rsidR="000956CB" w:rsidRPr="000956CB" w:rsidRDefault="000956CB" w:rsidP="00095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oчное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0956CB" w:rsidRDefault="000956CB" w:rsidP="0055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6CB" w:rsidRPr="00017F20" w:rsidRDefault="000956CB" w:rsidP="005561B6">
      <w:pPr>
        <w:rPr>
          <w:rFonts w:ascii="Times New Roman" w:hAnsi="Times New Roman" w:cs="Times New Roman"/>
          <w:sz w:val="24"/>
          <w:szCs w:val="24"/>
        </w:rPr>
      </w:pPr>
    </w:p>
    <w:p w:rsidR="00017F20" w:rsidRPr="00F66673" w:rsidRDefault="00017F20" w:rsidP="005561B6">
      <w:pPr>
        <w:rPr>
          <w:rFonts w:ascii="Times New Roman" w:hAnsi="Times New Roman" w:cs="Times New Roman"/>
          <w:sz w:val="24"/>
          <w:szCs w:val="24"/>
        </w:rPr>
      </w:pPr>
    </w:p>
    <w:sectPr w:rsidR="00017F20" w:rsidRPr="00F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FAC"/>
    <w:multiLevelType w:val="hybridMultilevel"/>
    <w:tmpl w:val="BA7A7D5E"/>
    <w:lvl w:ilvl="0" w:tplc="0D90C6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02F8D"/>
    <w:multiLevelType w:val="hybridMultilevel"/>
    <w:tmpl w:val="BBBEF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6"/>
    <w:rsid w:val="00017F20"/>
    <w:rsid w:val="000956CB"/>
    <w:rsid w:val="00136D48"/>
    <w:rsid w:val="00203214"/>
    <w:rsid w:val="00213BCB"/>
    <w:rsid w:val="00270185"/>
    <w:rsid w:val="002D2409"/>
    <w:rsid w:val="002F19DC"/>
    <w:rsid w:val="00355AAF"/>
    <w:rsid w:val="00443FE5"/>
    <w:rsid w:val="004872B2"/>
    <w:rsid w:val="005561B6"/>
    <w:rsid w:val="00836AC9"/>
    <w:rsid w:val="0085714D"/>
    <w:rsid w:val="00A83C89"/>
    <w:rsid w:val="00AC2CEF"/>
    <w:rsid w:val="00B323FA"/>
    <w:rsid w:val="00BA400C"/>
    <w:rsid w:val="00BE2EB2"/>
    <w:rsid w:val="00D80ED2"/>
    <w:rsid w:val="00F0219C"/>
    <w:rsid w:val="00F56EAC"/>
    <w:rsid w:val="00F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1108"/>
  <w15:docId w15:val="{FC523362-B4D6-426E-AF59-BE71E1D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Наира</dc:creator>
  <cp:lastModifiedBy>Mariam Torgomyan</cp:lastModifiedBy>
  <cp:revision>2</cp:revision>
  <dcterms:created xsi:type="dcterms:W3CDTF">2022-01-12T11:48:00Z</dcterms:created>
  <dcterms:modified xsi:type="dcterms:W3CDTF">2022-01-12T11:48:00Z</dcterms:modified>
</cp:coreProperties>
</file>